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FD" w:rsidRPr="000C43FD" w:rsidRDefault="000C43FD" w:rsidP="000C43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43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UCHWAŁA NR </w:t>
      </w:r>
      <w:r w:rsidR="008D4403" w:rsidRPr="008D44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167/R/2012</w:t>
      </w:r>
    </w:p>
    <w:p w:rsidR="000C43FD" w:rsidRPr="000C43FD" w:rsidRDefault="000C43FD" w:rsidP="000C43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43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GŁÓWCZYCE</w:t>
      </w:r>
    </w:p>
    <w:p w:rsidR="000C43FD" w:rsidRPr="000C43FD" w:rsidRDefault="000C43FD" w:rsidP="00FC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43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</w:t>
      </w:r>
      <w:r w:rsidRPr="008D44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dnia </w:t>
      </w:r>
      <w:r w:rsidR="008D4403" w:rsidRPr="008D44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27 listopada 2012r.</w:t>
      </w:r>
    </w:p>
    <w:p w:rsidR="0078672A" w:rsidRDefault="0078672A" w:rsidP="0078672A">
      <w:pPr>
        <w:pStyle w:val="Brakstyluakapitowego"/>
        <w:widowControl/>
        <w:spacing w:line="240" w:lineRule="auto"/>
        <w:jc w:val="center"/>
        <w:rPr>
          <w:b/>
          <w:bCs/>
        </w:rPr>
      </w:pPr>
    </w:p>
    <w:p w:rsidR="0078672A" w:rsidRPr="00FC23DA" w:rsidRDefault="009F1E23" w:rsidP="0078672A">
      <w:pPr>
        <w:pStyle w:val="Brakstyluakapitowego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</w:t>
      </w:r>
      <w:r w:rsidR="0078672A" w:rsidRPr="00FC23DA">
        <w:rPr>
          <w:b/>
          <w:bCs/>
          <w:sz w:val="28"/>
          <w:szCs w:val="28"/>
        </w:rPr>
        <w:t xml:space="preserve"> sprawie szczegółowego sposobu i zakresu świadczenia usług w zakresie odbierania odpadów komunalnych od właścicieli nieruchomości </w:t>
      </w:r>
      <w:r w:rsidR="00C02C45">
        <w:rPr>
          <w:b/>
          <w:bCs/>
          <w:sz w:val="28"/>
          <w:szCs w:val="28"/>
        </w:rPr>
        <w:br/>
      </w:r>
      <w:r w:rsidR="0078672A" w:rsidRPr="00FC23DA">
        <w:rPr>
          <w:b/>
          <w:bCs/>
          <w:sz w:val="28"/>
          <w:szCs w:val="28"/>
        </w:rPr>
        <w:t xml:space="preserve">i zagospodarowania tych odpadów w zamian za uiszczona opłatę, </w:t>
      </w:r>
      <w:r w:rsidR="00C02C45">
        <w:rPr>
          <w:b/>
          <w:bCs/>
          <w:sz w:val="28"/>
          <w:szCs w:val="28"/>
        </w:rPr>
        <w:br/>
      </w:r>
      <w:r w:rsidR="0078672A" w:rsidRPr="00FC23DA">
        <w:rPr>
          <w:b/>
          <w:bCs/>
          <w:sz w:val="28"/>
          <w:szCs w:val="28"/>
        </w:rPr>
        <w:t xml:space="preserve">w szczególności ilość odpadów komunalnych, częstotliwość </w:t>
      </w:r>
      <w:r w:rsidR="00526820">
        <w:rPr>
          <w:b/>
          <w:bCs/>
          <w:sz w:val="28"/>
          <w:szCs w:val="28"/>
        </w:rPr>
        <w:br/>
      </w:r>
      <w:r w:rsidR="0078672A" w:rsidRPr="00FC23DA">
        <w:rPr>
          <w:b/>
          <w:bCs/>
          <w:sz w:val="28"/>
          <w:szCs w:val="28"/>
        </w:rPr>
        <w:t>i sposób świadczenia usług</w:t>
      </w:r>
    </w:p>
    <w:p w:rsidR="000C43FD" w:rsidRDefault="000C43FD" w:rsidP="0078672A">
      <w:pPr>
        <w:pStyle w:val="Brakstyluakapitowego"/>
        <w:widowControl/>
        <w:jc w:val="center"/>
        <w:rPr>
          <w:b/>
          <w:bCs/>
        </w:rPr>
      </w:pPr>
    </w:p>
    <w:p w:rsidR="000C43FD" w:rsidRPr="000C43FD" w:rsidRDefault="00526820" w:rsidP="000C43F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 40 ust. 1 ustawy z dnia 8 marca 1990 r. o samorządzie g</w:t>
      </w:r>
      <w:r w:rsidR="00D435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minnym (Dz. U. z 2001 r. Nr 142</w:t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poz. 1591 z późn. zm. </w:t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footnoteReference w:id="2"/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oraz</w:t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art. </w:t>
      </w:r>
      <w:r w:rsid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6r</w:t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ust. </w:t>
      </w:r>
      <w:r w:rsid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0C43FD" w:rsidRPr="000C43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ustawy z 13 września 1996 r. o utrzymaniu czystości i porządku w gminach (</w:t>
      </w:r>
      <w:r w:rsidR="000C43FD" w:rsidRPr="000C43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Dz. U. z 2012 r. poz. 391)</w:t>
      </w:r>
    </w:p>
    <w:p w:rsidR="0078672A" w:rsidRDefault="0078672A" w:rsidP="0078672A">
      <w:pPr>
        <w:pStyle w:val="Brakstyluakapitowego"/>
        <w:widowControl/>
      </w:pPr>
    </w:p>
    <w:p w:rsidR="0078672A" w:rsidRPr="00C02C45" w:rsidRDefault="00526820" w:rsidP="0078672A">
      <w:pPr>
        <w:pStyle w:val="Brakstyluakapitoweg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</w:t>
      </w:r>
      <w:r w:rsidR="0078672A" w:rsidRPr="00C02C45">
        <w:rPr>
          <w:b/>
          <w:sz w:val="28"/>
          <w:szCs w:val="28"/>
        </w:rPr>
        <w:t>chwala</w:t>
      </w:r>
      <w:r>
        <w:rPr>
          <w:b/>
          <w:sz w:val="28"/>
          <w:szCs w:val="28"/>
        </w:rPr>
        <w:t xml:space="preserve"> się</w:t>
      </w:r>
      <w:r w:rsidR="0078672A" w:rsidRPr="00C02C45">
        <w:rPr>
          <w:b/>
          <w:sz w:val="28"/>
          <w:szCs w:val="28"/>
        </w:rPr>
        <w:t>, co następuje:</w:t>
      </w:r>
    </w:p>
    <w:p w:rsidR="0078672A" w:rsidRDefault="0078672A" w:rsidP="0078672A">
      <w:pPr>
        <w:pStyle w:val="Brakstyluakapitowego"/>
        <w:jc w:val="center"/>
      </w:pPr>
    </w:p>
    <w:p w:rsidR="0078672A" w:rsidRPr="00FC23DA" w:rsidRDefault="0078672A" w:rsidP="00354077">
      <w:pPr>
        <w:pStyle w:val="Brakstyluakapitowego"/>
        <w:jc w:val="both"/>
        <w:rPr>
          <w:b/>
        </w:rPr>
      </w:pPr>
      <w:r>
        <w:rPr>
          <w:b/>
        </w:rPr>
        <w:t>§ 1</w:t>
      </w:r>
      <w:r w:rsidR="00FC23DA">
        <w:rPr>
          <w:b/>
        </w:rPr>
        <w:t xml:space="preserve">. </w:t>
      </w:r>
      <w:r>
        <w:t>Ustala się szczegółowy sposób i zakres świadczenia usług w zakresie odbierania odpadów komunalnych od właścicieli</w:t>
      </w:r>
      <w:r w:rsidR="00E055A6">
        <w:t>, użytkowników, najemców</w:t>
      </w:r>
      <w:r>
        <w:t xml:space="preserve"> nieruchomości  </w:t>
      </w:r>
      <w:r w:rsidR="00A50DB6">
        <w:br/>
      </w:r>
      <w:r>
        <w:t>i zagospodarowania tych odpadów, w zamian za uiszczoną przez właściciela nieruchomości opłatę za gospodarowanie odpadami komunalnymi:</w:t>
      </w:r>
    </w:p>
    <w:p w:rsidR="0078672A" w:rsidRDefault="00D435A1" w:rsidP="00D435A1">
      <w:pPr>
        <w:pStyle w:val="Brakstyluakapitowego"/>
        <w:numPr>
          <w:ilvl w:val="0"/>
          <w:numId w:val="6"/>
        </w:numPr>
        <w:jc w:val="both"/>
      </w:pPr>
      <w:r>
        <w:t>o</w:t>
      </w:r>
      <w:r w:rsidR="0078672A">
        <w:t>dpady komunalne, segregowane i niesegregowane</w:t>
      </w:r>
      <w:r w:rsidR="00E055A6">
        <w:t>, będą odbierane od właścicieli,</w:t>
      </w:r>
      <w:r w:rsidR="00E055A6" w:rsidRPr="00E055A6">
        <w:t xml:space="preserve"> użytkowników, najemców </w:t>
      </w:r>
      <w:r w:rsidR="0078672A">
        <w:t>nieruchomości przez podmiot wyłoniony w drodze przetargu na odbiór i zagosp</w:t>
      </w:r>
      <w:r>
        <w:t>odarowanie odpadów komunalnych;</w:t>
      </w:r>
    </w:p>
    <w:p w:rsidR="0078672A" w:rsidRDefault="00D435A1" w:rsidP="00D435A1">
      <w:pPr>
        <w:pStyle w:val="Brakstyluakapitowego"/>
        <w:numPr>
          <w:ilvl w:val="0"/>
          <w:numId w:val="6"/>
        </w:numPr>
        <w:jc w:val="both"/>
      </w:pPr>
      <w:r>
        <w:t>w</w:t>
      </w:r>
      <w:r w:rsidR="0078672A">
        <w:t>łaściciel</w:t>
      </w:r>
      <w:r w:rsidR="009F72BB">
        <w:t>, użytkownik, najemca</w:t>
      </w:r>
      <w:r w:rsidR="0078672A">
        <w:t xml:space="preserve"> nieruchomości zobowiązany jest </w:t>
      </w:r>
      <w:r w:rsidR="007819F8">
        <w:t>udostępnić</w:t>
      </w:r>
      <w:r w:rsidR="0078672A">
        <w:t xml:space="preserve"> pojemniki przeznaczone </w:t>
      </w:r>
      <w:r w:rsidR="00372EAD">
        <w:t xml:space="preserve">do </w:t>
      </w:r>
      <w:r w:rsidR="0078672A">
        <w:t xml:space="preserve">zbierania odpadów komunalnych na czas odbierania tych odpadów w szczególności poprzez ich wystawienie poza teren </w:t>
      </w:r>
      <w:r w:rsidR="007819F8">
        <w:t xml:space="preserve">nieruchomości, </w:t>
      </w:r>
      <w:r w:rsidR="00526820">
        <w:br/>
      </w:r>
      <w:r w:rsidR="007819F8">
        <w:t>w miejsce umożli</w:t>
      </w:r>
      <w:r>
        <w:t>wiające swobodny do nich dojazd;</w:t>
      </w:r>
    </w:p>
    <w:p w:rsidR="000628A5" w:rsidRDefault="00D435A1" w:rsidP="00D435A1">
      <w:pPr>
        <w:pStyle w:val="Brakstyluakapitowego"/>
        <w:numPr>
          <w:ilvl w:val="0"/>
          <w:numId w:val="6"/>
        </w:numPr>
        <w:jc w:val="both"/>
      </w:pPr>
      <w:r>
        <w:t>o</w:t>
      </w:r>
      <w:r w:rsidR="007819F8">
        <w:t>dpady budowlane, wielkogabarytowe i niebezpieczne odbierane będą przez podmi</w:t>
      </w:r>
      <w:r w:rsidR="00F34516">
        <w:t>ot wyłoniony w drodze przetargu;</w:t>
      </w:r>
    </w:p>
    <w:p w:rsidR="008A2A77" w:rsidRDefault="00837228" w:rsidP="00F34516">
      <w:pPr>
        <w:pStyle w:val="Brakstyluakapitowego"/>
        <w:numPr>
          <w:ilvl w:val="0"/>
          <w:numId w:val="6"/>
        </w:numPr>
        <w:jc w:val="both"/>
      </w:pPr>
      <w:r>
        <w:t>o</w:t>
      </w:r>
      <w:r w:rsidR="007819F8">
        <w:t>d właściciela</w:t>
      </w:r>
      <w:r w:rsidR="00D435A1">
        <w:t xml:space="preserve">, </w:t>
      </w:r>
      <w:r w:rsidR="00E055A6">
        <w:t>użytkownika, najemców</w:t>
      </w:r>
      <w:r w:rsidR="007819F8">
        <w:t xml:space="preserve"> nieruchomości </w:t>
      </w:r>
      <w:r w:rsidR="00E055A6">
        <w:t>odbiera się</w:t>
      </w:r>
      <w:r w:rsidR="007819F8">
        <w:t xml:space="preserve"> każdą zebraną przez niego ilość </w:t>
      </w:r>
      <w:r w:rsidR="00372EAD">
        <w:t>odpadów komunaln</w:t>
      </w:r>
      <w:r>
        <w:t>ych zmieszanych i segregowanych;</w:t>
      </w:r>
    </w:p>
    <w:p w:rsidR="00837228" w:rsidRDefault="00837228" w:rsidP="00F34516">
      <w:pPr>
        <w:pStyle w:val="Brakstyluakapitowego"/>
        <w:numPr>
          <w:ilvl w:val="0"/>
          <w:numId w:val="6"/>
        </w:numPr>
        <w:jc w:val="both"/>
      </w:pPr>
      <w:r>
        <w:t>o</w:t>
      </w:r>
      <w:r w:rsidR="007819F8">
        <w:t xml:space="preserve">dbieranie zmieszanych odpadów komunalnych od właścicieli nieruchomości będzie  następować z częstotliwością </w:t>
      </w:r>
      <w:r w:rsidR="00212D59">
        <w:t xml:space="preserve">jeden </w:t>
      </w:r>
      <w:r w:rsidR="007819F8">
        <w:t>raz na miesiąc w przypadku zabudowy jednorodzinnej</w:t>
      </w:r>
      <w:r>
        <w:t>,</w:t>
      </w:r>
      <w:r w:rsidR="007819F8">
        <w:t xml:space="preserve"> a w przypadku zabudowy wielo</w:t>
      </w:r>
      <w:r w:rsidR="00372EAD">
        <w:t xml:space="preserve">lokalowej (osiedle 22 Lipca </w:t>
      </w:r>
      <w:r w:rsidR="00354077">
        <w:br/>
      </w:r>
      <w:r w:rsidR="00372EAD">
        <w:t>w Główczycach, osiedla w miejscowościach Pobłocie, Żoruchowo</w:t>
      </w:r>
      <w:r w:rsidR="007819F8">
        <w:t>) jed</w:t>
      </w:r>
      <w:r>
        <w:t xml:space="preserve">en raz na </w:t>
      </w:r>
      <w:r>
        <w:lastRenderedPageBreak/>
        <w:t>tydzień;</w:t>
      </w:r>
    </w:p>
    <w:p w:rsidR="00212D59" w:rsidRDefault="00837228" w:rsidP="00F34516">
      <w:pPr>
        <w:pStyle w:val="Brakstyluakapitowego"/>
        <w:numPr>
          <w:ilvl w:val="0"/>
          <w:numId w:val="6"/>
        </w:numPr>
        <w:jc w:val="both"/>
      </w:pPr>
      <w:r>
        <w:t>o</w:t>
      </w:r>
      <w:r w:rsidR="007819F8">
        <w:t>dbieranie odpadó</w:t>
      </w:r>
      <w:r w:rsidR="00212D59">
        <w:t>w segregowanych (szkło, tworzywa sztuczne</w:t>
      </w:r>
      <w:r w:rsidR="00E055A6">
        <w:t>)</w:t>
      </w:r>
      <w:r w:rsidR="007819F8">
        <w:t xml:space="preserve"> </w:t>
      </w:r>
      <w:r>
        <w:t>będzie następować</w:t>
      </w:r>
      <w:r w:rsidR="00526820">
        <w:br/>
      </w:r>
      <w:r w:rsidR="007819F8">
        <w:t>w zabudowie jednorodzinnej z częstotliwością</w:t>
      </w:r>
      <w:r w:rsidR="00212D59">
        <w:t>:</w:t>
      </w:r>
    </w:p>
    <w:p w:rsidR="00212D59" w:rsidRDefault="00526820" w:rsidP="00837228">
      <w:pPr>
        <w:pStyle w:val="Brakstyluakapitowego"/>
        <w:numPr>
          <w:ilvl w:val="0"/>
          <w:numId w:val="8"/>
        </w:numPr>
        <w:ind w:left="993" w:hanging="284"/>
        <w:jc w:val="both"/>
      </w:pPr>
      <w:r>
        <w:t>t</w:t>
      </w:r>
      <w:r w:rsidR="00212D59">
        <w:t xml:space="preserve">worzywa sztuczne -  jeden </w:t>
      </w:r>
      <w:r w:rsidR="007819F8">
        <w:t xml:space="preserve">raz </w:t>
      </w:r>
      <w:r w:rsidR="00212D59">
        <w:t>w</w:t>
      </w:r>
      <w:r w:rsidR="007819F8">
        <w:t xml:space="preserve"> miesiąc</w:t>
      </w:r>
      <w:r w:rsidR="00212D59">
        <w:t>u,</w:t>
      </w:r>
    </w:p>
    <w:p w:rsidR="00837228" w:rsidRDefault="00526820" w:rsidP="00837228">
      <w:pPr>
        <w:pStyle w:val="Brakstyluakapitowego"/>
        <w:numPr>
          <w:ilvl w:val="0"/>
          <w:numId w:val="8"/>
        </w:numPr>
        <w:ind w:left="993" w:hanging="284"/>
        <w:jc w:val="both"/>
      </w:pPr>
      <w:r>
        <w:t>s</w:t>
      </w:r>
      <w:r w:rsidR="00212D59">
        <w:t>zkło - co drugi miesiąc,</w:t>
      </w:r>
    </w:p>
    <w:p w:rsidR="00F34516" w:rsidRDefault="007819F8" w:rsidP="00837228">
      <w:pPr>
        <w:pStyle w:val="Brakstyluakapitowego"/>
        <w:ind w:left="720"/>
        <w:jc w:val="both"/>
      </w:pPr>
      <w:r>
        <w:t xml:space="preserve">w zabudowie </w:t>
      </w:r>
      <w:r w:rsidR="00E055A6">
        <w:t>wielolokalowej</w:t>
      </w:r>
      <w:r w:rsidR="00526820">
        <w:t xml:space="preserve"> </w:t>
      </w:r>
      <w:r w:rsidR="00372EAD">
        <w:t xml:space="preserve">(osiedle 22 Lipca w Główczycach, osiedla </w:t>
      </w:r>
      <w:r w:rsidR="00212D59">
        <w:br/>
      </w:r>
      <w:r w:rsidR="00372EAD">
        <w:t>w miejscowościach Pobłocie, Żoruchowo</w:t>
      </w:r>
      <w:r>
        <w:t>) jeden raz w tygodniu</w:t>
      </w:r>
      <w:r w:rsidR="00837228">
        <w:t>;</w:t>
      </w:r>
    </w:p>
    <w:p w:rsidR="007819F8" w:rsidRDefault="00837228" w:rsidP="00F34516">
      <w:pPr>
        <w:pStyle w:val="Brakstyluakapitowego"/>
        <w:numPr>
          <w:ilvl w:val="0"/>
          <w:numId w:val="6"/>
        </w:numPr>
        <w:jc w:val="both"/>
      </w:pPr>
      <w:r>
        <w:t>o</w:t>
      </w:r>
      <w:r w:rsidR="007819F8">
        <w:t xml:space="preserve">dbieranie zużytego sprzętu elektrycznego i elektronicznego będzie prowadzone </w:t>
      </w:r>
      <w:r w:rsidR="00526820">
        <w:br/>
      </w:r>
      <w:r w:rsidR="007819F8">
        <w:t>z częstotliwością raz w roku, bądź na bieżąco w gminnym punk</w:t>
      </w:r>
      <w:r>
        <w:t>cie selektywnej zbiórki odpadów;</w:t>
      </w:r>
    </w:p>
    <w:p w:rsidR="008A2A77" w:rsidRPr="0008390D" w:rsidRDefault="00837228" w:rsidP="00F34516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90D">
        <w:rPr>
          <w:rFonts w:ascii="Times New Roman" w:hAnsi="Times New Roman" w:cs="Times New Roman"/>
          <w:sz w:val="24"/>
          <w:szCs w:val="24"/>
        </w:rPr>
        <w:t>o</w:t>
      </w:r>
      <w:r w:rsidR="007819F8" w:rsidRPr="0008390D">
        <w:rPr>
          <w:rFonts w:ascii="Times New Roman" w:hAnsi="Times New Roman" w:cs="Times New Roman"/>
          <w:sz w:val="24"/>
          <w:szCs w:val="24"/>
        </w:rPr>
        <w:t xml:space="preserve">dbiór odpadów wielkogabarytowych </w:t>
      </w:r>
      <w:r w:rsidR="008A2A77" w:rsidRPr="0008390D">
        <w:rPr>
          <w:rFonts w:ascii="Times New Roman" w:hAnsi="Times New Roman" w:cs="Times New Roman"/>
          <w:sz w:val="24"/>
          <w:szCs w:val="24"/>
        </w:rPr>
        <w:t xml:space="preserve">będzie prowadzony z częstotliwością raz </w:t>
      </w:r>
      <w:r w:rsidR="0008390D">
        <w:rPr>
          <w:rFonts w:ascii="Times New Roman" w:hAnsi="Times New Roman" w:cs="Times New Roman"/>
          <w:sz w:val="24"/>
          <w:szCs w:val="24"/>
        </w:rPr>
        <w:br/>
      </w:r>
      <w:r w:rsidR="008A2A77" w:rsidRPr="0008390D">
        <w:rPr>
          <w:rFonts w:ascii="Times New Roman" w:hAnsi="Times New Roman" w:cs="Times New Roman"/>
          <w:sz w:val="24"/>
          <w:szCs w:val="24"/>
        </w:rPr>
        <w:t>w roku</w:t>
      </w:r>
      <w:r w:rsidR="00526820" w:rsidRPr="0008390D">
        <w:rPr>
          <w:rFonts w:ascii="Times New Roman" w:hAnsi="Times New Roman" w:cs="Times New Roman"/>
          <w:sz w:val="24"/>
          <w:szCs w:val="24"/>
        </w:rPr>
        <w:t>,</w:t>
      </w:r>
      <w:r w:rsidR="008A2A77" w:rsidRPr="0008390D">
        <w:rPr>
          <w:rFonts w:ascii="Times New Roman" w:hAnsi="Times New Roman" w:cs="Times New Roman"/>
          <w:sz w:val="24"/>
          <w:szCs w:val="24"/>
        </w:rPr>
        <w:t xml:space="preserve"> bądź na bieżąco </w:t>
      </w:r>
      <w:r w:rsidR="00372EAD" w:rsidRPr="0008390D">
        <w:rPr>
          <w:rFonts w:ascii="Times New Roman" w:hAnsi="Times New Roman" w:cs="Times New Roman"/>
          <w:sz w:val="24"/>
          <w:szCs w:val="24"/>
        </w:rPr>
        <w:t xml:space="preserve">w </w:t>
      </w:r>
      <w:r w:rsidR="008A2A77" w:rsidRPr="000839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gminnym punk</w:t>
      </w:r>
      <w:r w:rsidRPr="000839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cie selektywnej zbiórki odpadów;</w:t>
      </w:r>
    </w:p>
    <w:p w:rsidR="008A2A77" w:rsidRDefault="00837228" w:rsidP="00F34516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dbieranie przeterminowanych leków nast</w:t>
      </w:r>
      <w:r w:rsidR="0052682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ępować będzie w gminnym punkcie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selektywnej zbiórki odpadów;</w:t>
      </w:r>
    </w:p>
    <w:p w:rsidR="008A2A77" w:rsidRPr="008A2A77" w:rsidRDefault="00837228" w:rsidP="00F34516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8A2A77" w:rsidRP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dbieranie </w:t>
      </w:r>
      <w:r w:rsid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zużytych baterii i akumulatorów innych niż przemysłowe i samochodowe następować</w:t>
      </w:r>
      <w:r w:rsidR="008A2A77" w:rsidRP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będzie w gminnym punkc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 selektywnej zbiórki odpadów;</w:t>
      </w:r>
    </w:p>
    <w:p w:rsidR="00660702" w:rsidRDefault="00837228" w:rsidP="00F34516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8A2A77" w:rsidRP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dbieranie </w:t>
      </w:r>
      <w:r w:rsid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pozost</w:t>
      </w:r>
      <w:r w:rsidR="0052682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ałych frakcji odpadów tj. opony</w:t>
      </w:r>
      <w:r w:rsid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odpady budowlane i rozbiórkowe</w:t>
      </w:r>
      <w:r w:rsidR="00E055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metale, opakowania wielomateriałowe, odpady ulegające biodegradacji </w:t>
      </w:r>
      <w:r w:rsid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gospodarstw domowych </w:t>
      </w:r>
      <w:r w:rsidR="008A2A77" w:rsidRPr="008A2A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następować będzie w gminnym punkcie selektywnej zbiórki odpadów</w:t>
      </w:r>
      <w:r w:rsidR="00212D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2682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212D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ograniczeniem:</w:t>
      </w:r>
    </w:p>
    <w:p w:rsidR="00212D59" w:rsidRDefault="00526820" w:rsidP="00837228">
      <w:pPr>
        <w:pStyle w:val="Akapitzlist"/>
        <w:numPr>
          <w:ilvl w:val="0"/>
          <w:numId w:val="9"/>
        </w:numPr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212D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pony w ilości 8 szt. z gospodarstwa domowego rocznie,</w:t>
      </w:r>
    </w:p>
    <w:p w:rsidR="00212D59" w:rsidRPr="008A2A77" w:rsidRDefault="00526820" w:rsidP="00837228">
      <w:pPr>
        <w:pStyle w:val="Akapitzlist"/>
        <w:numPr>
          <w:ilvl w:val="0"/>
          <w:numId w:val="9"/>
        </w:numPr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212D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dpady budowl</w:t>
      </w:r>
      <w:r w:rsidR="00F345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ane i rozbiórkowe w ilości 10 m</w:t>
      </w:r>
      <w:r w:rsidR="00F3451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="00212D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 gospodarstwa domowego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12D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rocznie.</w:t>
      </w:r>
    </w:p>
    <w:p w:rsidR="00660702" w:rsidRPr="00FC23DA" w:rsidRDefault="00F34516" w:rsidP="005268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  <w:r w:rsidR="00FC23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60702" w:rsidRPr="00660702">
        <w:rPr>
          <w:rFonts w:ascii="Times New Roman" w:hAnsi="Times New Roman" w:cs="Times New Roman"/>
          <w:sz w:val="24"/>
          <w:szCs w:val="24"/>
        </w:rPr>
        <w:t xml:space="preserve">Punkt selektywnej zbiórki odpadów zlokalizowany będzie </w:t>
      </w:r>
      <w:r w:rsidR="00372EAD">
        <w:rPr>
          <w:rFonts w:ascii="Times New Roman" w:hAnsi="Times New Roman" w:cs="Times New Roman"/>
          <w:sz w:val="24"/>
          <w:szCs w:val="24"/>
        </w:rPr>
        <w:t>na terenie</w:t>
      </w:r>
      <w:r w:rsidR="00660702" w:rsidRPr="00660702">
        <w:rPr>
          <w:rFonts w:ascii="Times New Roman" w:hAnsi="Times New Roman" w:cs="Times New Roman"/>
          <w:sz w:val="24"/>
          <w:szCs w:val="24"/>
        </w:rPr>
        <w:t xml:space="preserve"> oczyszczalni ścieków w miejscowości Główczyce</w:t>
      </w:r>
      <w:r w:rsidR="00372EAD">
        <w:rPr>
          <w:rFonts w:ascii="Times New Roman" w:hAnsi="Times New Roman" w:cs="Times New Roman"/>
          <w:sz w:val="24"/>
          <w:szCs w:val="24"/>
        </w:rPr>
        <w:t xml:space="preserve"> przy ul. Skórzyńskiej </w:t>
      </w:r>
      <w:r w:rsidR="00660702" w:rsidRPr="00660702">
        <w:rPr>
          <w:rFonts w:ascii="Times New Roman" w:hAnsi="Times New Roman" w:cs="Times New Roman"/>
          <w:sz w:val="24"/>
          <w:szCs w:val="24"/>
        </w:rPr>
        <w:t xml:space="preserve"> i czynny </w:t>
      </w:r>
      <w:r w:rsidR="003C45E7">
        <w:rPr>
          <w:rFonts w:ascii="Times New Roman" w:hAnsi="Times New Roman" w:cs="Times New Roman"/>
          <w:sz w:val="24"/>
          <w:szCs w:val="24"/>
        </w:rPr>
        <w:t>1 raz w tygodniu.</w:t>
      </w:r>
    </w:p>
    <w:p w:rsidR="00057308" w:rsidRPr="00D24880" w:rsidRDefault="00F34516" w:rsidP="005268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 w:rsidR="00FC23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B3A1D" w:rsidRPr="00BB3A1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uchwały powierza się Wójtowi Gminy Główczyce.</w:t>
      </w:r>
    </w:p>
    <w:p w:rsidR="00057308" w:rsidRPr="00FC23DA" w:rsidRDefault="00F34516" w:rsidP="005268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 w:rsidR="00FC23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57308" w:rsidRPr="00057308">
        <w:rPr>
          <w:rFonts w:ascii="Times New Roman" w:hAnsi="Times New Roman" w:cs="Times New Roman"/>
          <w:sz w:val="24"/>
          <w:szCs w:val="24"/>
        </w:rPr>
        <w:t>Wójt Gminy Główczyce podaje do publicznej wiadomości, na stroni</w:t>
      </w:r>
      <w:r w:rsidR="00B2162E">
        <w:rPr>
          <w:rFonts w:ascii="Times New Roman" w:hAnsi="Times New Roman" w:cs="Times New Roman"/>
          <w:sz w:val="24"/>
          <w:szCs w:val="24"/>
        </w:rPr>
        <w:t xml:space="preserve">e internetowej Gminy Główczyce oraz na </w:t>
      </w:r>
      <w:r w:rsidR="00057308" w:rsidRPr="00057308">
        <w:rPr>
          <w:rFonts w:ascii="Times New Roman" w:hAnsi="Times New Roman" w:cs="Times New Roman"/>
          <w:sz w:val="24"/>
          <w:szCs w:val="24"/>
        </w:rPr>
        <w:t>tablicach ogłoszeń terminy odbioru poszczególnych frakcji odpadów komunalnych.</w:t>
      </w:r>
    </w:p>
    <w:p w:rsidR="00BB3A1D" w:rsidRPr="00FC23DA" w:rsidRDefault="00F34516" w:rsidP="005268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  <w:r w:rsidR="00FC23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B3A1D" w:rsidRPr="00BB3A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Uchwała wchodzi w życie po upływie 14 dni od dnia ogłoszenia w Dzienniku Ur</w:t>
      </w:r>
      <w:r w:rsidR="00D248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zędowym Województwa Pomo</w:t>
      </w:r>
      <w:r w:rsidR="00526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rskiego z mocą obowiązującą od dnia </w:t>
      </w:r>
      <w:r w:rsidR="00D248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1 lipca 2013</w:t>
      </w:r>
      <w:r w:rsidR="00526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D248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r.</w:t>
      </w:r>
      <w:bookmarkStart w:id="0" w:name="_GoBack"/>
      <w:bookmarkEnd w:id="0"/>
    </w:p>
    <w:p w:rsidR="00BB3A1D" w:rsidRPr="00BB3A1D" w:rsidRDefault="00BB3A1D" w:rsidP="00BB3A1D">
      <w:pPr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60702" w:rsidRDefault="00660702" w:rsidP="00660702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2162E" w:rsidRDefault="00B2162E" w:rsidP="00660702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2162E" w:rsidRDefault="00B2162E" w:rsidP="00660702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C23DA" w:rsidRDefault="00FC23DA" w:rsidP="00660702">
      <w:pPr>
        <w:pStyle w:val="Akapitzlist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:rsidR="008D4403" w:rsidRPr="009F1E23" w:rsidRDefault="008D4403" w:rsidP="00660702">
      <w:pPr>
        <w:pStyle w:val="Akapitzlist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:rsidR="00F34516" w:rsidRDefault="00F34516" w:rsidP="001239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4516" w:rsidRDefault="00F34516" w:rsidP="001239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94C" w:rsidRPr="009F1E23" w:rsidRDefault="0012394C" w:rsidP="001239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E23">
        <w:rPr>
          <w:rFonts w:ascii="Times New Roman" w:hAnsi="Times New Roman" w:cs="Times New Roman"/>
          <w:b/>
          <w:sz w:val="28"/>
          <w:szCs w:val="28"/>
        </w:rPr>
        <w:lastRenderedPageBreak/>
        <w:t>UZASADNIENIE</w:t>
      </w:r>
    </w:p>
    <w:p w:rsidR="00526820" w:rsidRDefault="008D4403" w:rsidP="009F1E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r w:rsidR="009F1E23">
        <w:rPr>
          <w:rFonts w:ascii="Times New Roman" w:hAnsi="Times New Roman" w:cs="Times New Roman"/>
          <w:b/>
          <w:sz w:val="28"/>
          <w:szCs w:val="28"/>
        </w:rPr>
        <w:t xml:space="preserve">uchwały Rady Gminy Główczyce </w:t>
      </w:r>
    </w:p>
    <w:p w:rsidR="009F1E23" w:rsidRPr="009F1E23" w:rsidRDefault="009F1E23" w:rsidP="009F1E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E23">
        <w:rPr>
          <w:rFonts w:ascii="Times New Roman" w:hAnsi="Times New Roman" w:cs="Times New Roman"/>
          <w:b/>
          <w:sz w:val="28"/>
          <w:szCs w:val="28"/>
        </w:rPr>
        <w:t xml:space="preserve">w sprawie szczegółowego sposobu i zakresu świadczenia usług w zakresie odbierania odpadów komunalnych od właścicieli nieruchomości </w:t>
      </w:r>
      <w:r w:rsidR="00526820">
        <w:rPr>
          <w:rFonts w:ascii="Times New Roman" w:hAnsi="Times New Roman" w:cs="Times New Roman"/>
          <w:b/>
          <w:sz w:val="28"/>
          <w:szCs w:val="28"/>
        </w:rPr>
        <w:br/>
      </w:r>
      <w:r w:rsidRPr="009F1E23">
        <w:rPr>
          <w:rFonts w:ascii="Times New Roman" w:hAnsi="Times New Roman" w:cs="Times New Roman"/>
          <w:b/>
          <w:sz w:val="28"/>
          <w:szCs w:val="28"/>
        </w:rPr>
        <w:t xml:space="preserve">i zagospodarowania tych odpadów w zamian za uiszczona opłatę, </w:t>
      </w:r>
    </w:p>
    <w:p w:rsidR="0012394C" w:rsidRDefault="009F1E23" w:rsidP="009F1E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E23">
        <w:rPr>
          <w:rFonts w:ascii="Times New Roman" w:hAnsi="Times New Roman" w:cs="Times New Roman"/>
          <w:b/>
          <w:sz w:val="28"/>
          <w:szCs w:val="28"/>
        </w:rPr>
        <w:t>w szczególności ilość odpadów komunalnych, częstotliwość i sp</w:t>
      </w:r>
      <w:r w:rsidR="00526820">
        <w:rPr>
          <w:rFonts w:ascii="Times New Roman" w:hAnsi="Times New Roman" w:cs="Times New Roman"/>
          <w:b/>
          <w:sz w:val="28"/>
          <w:szCs w:val="28"/>
        </w:rPr>
        <w:t xml:space="preserve">osób </w:t>
      </w:r>
      <w:r w:rsidRPr="009F1E23">
        <w:rPr>
          <w:rFonts w:ascii="Times New Roman" w:hAnsi="Times New Roman" w:cs="Times New Roman"/>
          <w:b/>
          <w:sz w:val="28"/>
          <w:szCs w:val="28"/>
        </w:rPr>
        <w:t>świadczenia usług</w:t>
      </w:r>
    </w:p>
    <w:p w:rsidR="00526820" w:rsidRPr="009F1E23" w:rsidRDefault="00526820" w:rsidP="009F1E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394C" w:rsidRPr="0012394C" w:rsidRDefault="00FE7D47" w:rsidP="001239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394C">
        <w:rPr>
          <w:rFonts w:ascii="Times New Roman" w:hAnsi="Times New Roman" w:cs="Times New Roman"/>
          <w:sz w:val="24"/>
          <w:szCs w:val="24"/>
        </w:rPr>
        <w:t xml:space="preserve">W </w:t>
      </w:r>
      <w:r w:rsidR="0012394C" w:rsidRPr="0012394C">
        <w:rPr>
          <w:rFonts w:ascii="Times New Roman" w:hAnsi="Times New Roman" w:cs="Times New Roman"/>
          <w:sz w:val="24"/>
          <w:szCs w:val="24"/>
        </w:rPr>
        <w:t>wyniku zmian</w:t>
      </w:r>
      <w:r w:rsidR="00526820">
        <w:rPr>
          <w:rFonts w:ascii="Times New Roman" w:hAnsi="Times New Roman" w:cs="Times New Roman"/>
          <w:sz w:val="24"/>
          <w:szCs w:val="24"/>
        </w:rPr>
        <w:t>y</w:t>
      </w:r>
      <w:r w:rsidR="0012394C" w:rsidRPr="0012394C">
        <w:rPr>
          <w:rFonts w:ascii="Times New Roman" w:hAnsi="Times New Roman" w:cs="Times New Roman"/>
          <w:sz w:val="24"/>
          <w:szCs w:val="24"/>
        </w:rPr>
        <w:t xml:space="preserve"> ustawy o utrzymaniu czystości i porządku w gminach z dnia 13 września 1996</w:t>
      </w:r>
      <w:r w:rsidR="00526820">
        <w:rPr>
          <w:rFonts w:ascii="Times New Roman" w:hAnsi="Times New Roman" w:cs="Times New Roman"/>
          <w:sz w:val="24"/>
          <w:szCs w:val="24"/>
        </w:rPr>
        <w:t xml:space="preserve"> </w:t>
      </w:r>
      <w:r w:rsidR="0012394C" w:rsidRPr="0012394C">
        <w:rPr>
          <w:rFonts w:ascii="Times New Roman" w:hAnsi="Times New Roman" w:cs="Times New Roman"/>
          <w:sz w:val="24"/>
          <w:szCs w:val="24"/>
        </w:rPr>
        <w:t>r.</w:t>
      </w:r>
      <w:r w:rsidR="00526820">
        <w:rPr>
          <w:rFonts w:ascii="Times New Roman" w:hAnsi="Times New Roman" w:cs="Times New Roman"/>
          <w:sz w:val="24"/>
          <w:szCs w:val="24"/>
        </w:rPr>
        <w:t xml:space="preserve"> </w:t>
      </w:r>
      <w:r w:rsidR="0012394C" w:rsidRPr="0012394C">
        <w:rPr>
          <w:rFonts w:ascii="Times New Roman" w:hAnsi="Times New Roman" w:cs="Times New Roman"/>
          <w:sz w:val="24"/>
          <w:szCs w:val="24"/>
        </w:rPr>
        <w:t>gminy mają obowiązek objąć wszystkich właścicieli zamieszkanych nieruchomości na terenie gminy systemem gospodarowania odpadami komunalnymi. W celu wyw</w:t>
      </w:r>
      <w:r>
        <w:rPr>
          <w:rFonts w:ascii="Times New Roman" w:hAnsi="Times New Roman" w:cs="Times New Roman"/>
          <w:sz w:val="24"/>
          <w:szCs w:val="24"/>
        </w:rPr>
        <w:t xml:space="preserve">iązania się </w:t>
      </w:r>
      <w:r w:rsidR="00526820">
        <w:rPr>
          <w:rFonts w:ascii="Times New Roman" w:hAnsi="Times New Roman" w:cs="Times New Roman"/>
          <w:sz w:val="24"/>
          <w:szCs w:val="24"/>
        </w:rPr>
        <w:t>z nowych obowiązków</w:t>
      </w:r>
      <w:r w:rsidR="0012394C" w:rsidRPr="0012394C">
        <w:rPr>
          <w:rFonts w:ascii="Times New Roman" w:hAnsi="Times New Roman" w:cs="Times New Roman"/>
          <w:sz w:val="24"/>
          <w:szCs w:val="24"/>
        </w:rPr>
        <w:t xml:space="preserve"> Rada Gminy Główczyce </w:t>
      </w:r>
      <w:r w:rsidR="000E70BD">
        <w:rPr>
          <w:rFonts w:ascii="Times New Roman" w:hAnsi="Times New Roman" w:cs="Times New Roman"/>
          <w:sz w:val="24"/>
          <w:szCs w:val="24"/>
        </w:rPr>
        <w:t>zobowiązana jest podjąć</w:t>
      </w:r>
      <w:r w:rsidR="0012394C" w:rsidRPr="0012394C">
        <w:rPr>
          <w:rFonts w:ascii="Times New Roman" w:hAnsi="Times New Roman" w:cs="Times New Roman"/>
          <w:sz w:val="24"/>
          <w:szCs w:val="24"/>
        </w:rPr>
        <w:t xml:space="preserve"> uchwałę w sprawie ustalenia szczegółowego sposobu i zakresu świadczenia usług w zakresie odbierania i zagospodarowania odpadów komunalnych.</w:t>
      </w:r>
    </w:p>
    <w:p w:rsidR="00BF11C7" w:rsidRPr="00FE7D47" w:rsidRDefault="0012394C" w:rsidP="00FE7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94C">
        <w:rPr>
          <w:rFonts w:ascii="Times New Roman" w:hAnsi="Times New Roman" w:cs="Times New Roman"/>
          <w:sz w:val="24"/>
          <w:szCs w:val="24"/>
        </w:rPr>
        <w:t xml:space="preserve">Uchwała szczegółowo określa usługi, które będą świadczone przez Gminę Główczyce </w:t>
      </w:r>
      <w:r w:rsidR="00D37C85">
        <w:rPr>
          <w:rFonts w:ascii="Times New Roman" w:hAnsi="Times New Roman" w:cs="Times New Roman"/>
          <w:sz w:val="24"/>
          <w:szCs w:val="24"/>
        </w:rPr>
        <w:br/>
      </w:r>
      <w:r w:rsidRPr="0012394C">
        <w:rPr>
          <w:rFonts w:ascii="Times New Roman" w:hAnsi="Times New Roman" w:cs="Times New Roman"/>
          <w:sz w:val="24"/>
          <w:szCs w:val="24"/>
        </w:rPr>
        <w:t xml:space="preserve">w ramach opłaty za gospodarowanie odpadami komunalnymi. </w:t>
      </w:r>
    </w:p>
    <w:p w:rsidR="00FE7D47" w:rsidRDefault="00FE7D47" w:rsidP="00FE7D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6528D">
        <w:rPr>
          <w:rFonts w:ascii="Times New Roman" w:hAnsi="Times New Roman"/>
          <w:sz w:val="24"/>
          <w:szCs w:val="24"/>
        </w:rPr>
        <w:t>Projekt niniejszej uchwały zosta</w:t>
      </w:r>
      <w:r>
        <w:rPr>
          <w:rFonts w:ascii="Times New Roman" w:hAnsi="Times New Roman"/>
          <w:sz w:val="24"/>
          <w:szCs w:val="24"/>
        </w:rPr>
        <w:t>ł poddany konsultacjom społecznym</w:t>
      </w:r>
      <w:r w:rsidRPr="00C6528D">
        <w:rPr>
          <w:rFonts w:ascii="Times New Roman" w:hAnsi="Times New Roman"/>
          <w:sz w:val="24"/>
          <w:szCs w:val="24"/>
        </w:rPr>
        <w:t xml:space="preserve"> zgodnie </w:t>
      </w:r>
      <w:r>
        <w:rPr>
          <w:rFonts w:ascii="Times New Roman" w:hAnsi="Times New Roman"/>
          <w:sz w:val="24"/>
          <w:szCs w:val="24"/>
        </w:rPr>
        <w:br/>
      </w:r>
      <w:r w:rsidRPr="00C6528D">
        <w:rPr>
          <w:rFonts w:ascii="Times New Roman" w:hAnsi="Times New Roman"/>
          <w:sz w:val="24"/>
          <w:szCs w:val="24"/>
        </w:rPr>
        <w:t xml:space="preserve">z przepisami </w:t>
      </w:r>
      <w:r w:rsidRPr="00144E27">
        <w:rPr>
          <w:rFonts w:ascii="Times New Roman" w:hAnsi="Times New Roman"/>
          <w:sz w:val="24"/>
          <w:szCs w:val="24"/>
        </w:rPr>
        <w:t xml:space="preserve">Uchwały Nr 473/2010 Rady Gminy Główczyce z dnia 8 listopada 2010 r. </w:t>
      </w:r>
      <w:r>
        <w:rPr>
          <w:rFonts w:ascii="Times New Roman" w:hAnsi="Times New Roman"/>
          <w:sz w:val="24"/>
          <w:szCs w:val="24"/>
        </w:rPr>
        <w:br/>
      </w:r>
      <w:r w:rsidRPr="00144E27">
        <w:rPr>
          <w:rFonts w:ascii="Times New Roman" w:hAnsi="Times New Roman"/>
          <w:sz w:val="24"/>
          <w:szCs w:val="24"/>
        </w:rPr>
        <w:t xml:space="preserve">w sprawie określenia szczegółowego sposobu konsultowania z </w:t>
      </w:r>
      <w:r>
        <w:rPr>
          <w:rFonts w:ascii="Times New Roman" w:hAnsi="Times New Roman"/>
          <w:sz w:val="24"/>
          <w:szCs w:val="24"/>
        </w:rPr>
        <w:t xml:space="preserve">organizacjami pozarządowymi                         i </w:t>
      </w:r>
      <w:r w:rsidRPr="00144E27">
        <w:rPr>
          <w:rFonts w:ascii="Times New Roman" w:hAnsi="Times New Roman"/>
          <w:sz w:val="24"/>
          <w:szCs w:val="24"/>
        </w:rPr>
        <w:t xml:space="preserve">podmiotami wymienionymi w art. 3 ust. 3 ustawy o działalności pożytku publicznego </w:t>
      </w:r>
      <w:r>
        <w:rPr>
          <w:rFonts w:ascii="Times New Roman" w:hAnsi="Times New Roman"/>
          <w:sz w:val="24"/>
          <w:szCs w:val="24"/>
        </w:rPr>
        <w:br/>
      </w:r>
      <w:r w:rsidRPr="00144E27">
        <w:rPr>
          <w:rFonts w:ascii="Times New Roman" w:hAnsi="Times New Roman"/>
          <w:sz w:val="24"/>
          <w:szCs w:val="24"/>
        </w:rPr>
        <w:t>i o wolontariacie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144E27">
        <w:rPr>
          <w:rFonts w:ascii="Times New Roman" w:hAnsi="Times New Roman"/>
          <w:sz w:val="24"/>
          <w:szCs w:val="24"/>
        </w:rPr>
        <w:t xml:space="preserve">projektów aktów prawa miejscowego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44E27">
        <w:rPr>
          <w:rFonts w:ascii="Times New Roman" w:hAnsi="Times New Roman"/>
          <w:sz w:val="24"/>
          <w:szCs w:val="24"/>
        </w:rPr>
        <w:t>w dziedzinach dotyczących działalności statutowej tych organizacj</w:t>
      </w:r>
      <w:r>
        <w:rPr>
          <w:rFonts w:ascii="Times New Roman" w:hAnsi="Times New Roman"/>
          <w:sz w:val="24"/>
          <w:szCs w:val="24"/>
        </w:rPr>
        <w:t>i.</w:t>
      </w:r>
    </w:p>
    <w:p w:rsidR="00FE7D47" w:rsidRDefault="00FE7D47"/>
    <w:p w:rsidR="00FC23DA" w:rsidRPr="00FC23DA" w:rsidRDefault="00FC23DA" w:rsidP="00FC23DA">
      <w:pPr>
        <w:spacing w:after="0"/>
        <w:rPr>
          <w:rFonts w:ascii="Times New Roman" w:hAnsi="Times New Roman" w:cs="Times New Roman"/>
        </w:rPr>
      </w:pPr>
    </w:p>
    <w:p w:rsidR="00FC23DA" w:rsidRPr="00FC23DA" w:rsidRDefault="00FC23DA" w:rsidP="00FC23DA">
      <w:pPr>
        <w:spacing w:after="0"/>
        <w:ind w:left="5103"/>
        <w:rPr>
          <w:rFonts w:ascii="Times New Roman" w:hAnsi="Times New Roman" w:cs="Times New Roman"/>
        </w:rPr>
      </w:pPr>
      <w:r w:rsidRPr="00FC23DA">
        <w:rPr>
          <w:rFonts w:ascii="Times New Roman" w:hAnsi="Times New Roman" w:cs="Times New Roman"/>
        </w:rPr>
        <w:t xml:space="preserve">Sporządziła </w:t>
      </w:r>
    </w:p>
    <w:p w:rsidR="00FC23DA" w:rsidRPr="00FC23DA" w:rsidRDefault="00FC23DA" w:rsidP="00FC23DA">
      <w:pPr>
        <w:spacing w:after="0"/>
        <w:ind w:left="5103"/>
        <w:rPr>
          <w:rFonts w:ascii="Times New Roman" w:hAnsi="Times New Roman" w:cs="Times New Roman"/>
        </w:rPr>
      </w:pPr>
      <w:r w:rsidRPr="00FC23DA">
        <w:rPr>
          <w:rFonts w:ascii="Times New Roman" w:hAnsi="Times New Roman" w:cs="Times New Roman"/>
        </w:rPr>
        <w:t>Magdalena Kozłowska</w:t>
      </w:r>
    </w:p>
    <w:p w:rsidR="00FC23DA" w:rsidRPr="00FC23DA" w:rsidRDefault="00FC23DA" w:rsidP="00FC23DA">
      <w:pPr>
        <w:spacing w:after="0"/>
        <w:ind w:left="5103"/>
        <w:rPr>
          <w:rFonts w:ascii="Times New Roman" w:hAnsi="Times New Roman" w:cs="Times New Roman"/>
        </w:rPr>
      </w:pPr>
      <w:r w:rsidRPr="00FC23DA">
        <w:rPr>
          <w:rFonts w:ascii="Times New Roman" w:hAnsi="Times New Roman" w:cs="Times New Roman"/>
        </w:rPr>
        <w:t>Podinspektor ds. ochrony środowiska</w:t>
      </w:r>
    </w:p>
    <w:sectPr w:rsidR="00FC23DA" w:rsidRPr="00FC23DA" w:rsidSect="005B5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EA3" w:rsidRDefault="004F3EA3" w:rsidP="000C43FD">
      <w:pPr>
        <w:spacing w:after="0" w:line="240" w:lineRule="auto"/>
      </w:pPr>
      <w:r>
        <w:separator/>
      </w:r>
    </w:p>
  </w:endnote>
  <w:endnote w:type="continuationSeparator" w:id="1">
    <w:p w:rsidR="004F3EA3" w:rsidRDefault="004F3EA3" w:rsidP="000C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EA3" w:rsidRDefault="004F3EA3" w:rsidP="000C43FD">
      <w:pPr>
        <w:spacing w:after="0" w:line="240" w:lineRule="auto"/>
      </w:pPr>
      <w:r>
        <w:separator/>
      </w:r>
    </w:p>
  </w:footnote>
  <w:footnote w:type="continuationSeparator" w:id="1">
    <w:p w:rsidR="004F3EA3" w:rsidRDefault="004F3EA3" w:rsidP="000C43FD">
      <w:pPr>
        <w:spacing w:after="0" w:line="240" w:lineRule="auto"/>
      </w:pPr>
      <w:r>
        <w:continuationSeparator/>
      </w:r>
    </w:p>
  </w:footnote>
  <w:footnote w:id="2">
    <w:p w:rsidR="000C43FD" w:rsidRPr="005C4CCA" w:rsidRDefault="000C43FD" w:rsidP="000C43FD">
      <w:pPr>
        <w:pStyle w:val="Tekstprzypisudolnego"/>
        <w:jc w:val="both"/>
        <w:rPr>
          <w:rFonts w:ascii="Times New Roman" w:hAnsi="Times New Roman"/>
        </w:rPr>
      </w:pPr>
      <w:r w:rsidRPr="005C4CCA">
        <w:rPr>
          <w:rStyle w:val="Odwoanieprzypisudolnego"/>
          <w:rFonts w:ascii="Times New Roman" w:hAnsi="Times New Roman"/>
        </w:rPr>
        <w:footnoteRef/>
      </w:r>
      <w:r w:rsidRPr="005C4CCA">
        <w:rPr>
          <w:rFonts w:ascii="Times New Roman" w:hAnsi="Times New Roman"/>
          <w:vertAlign w:val="superscript"/>
        </w:rPr>
        <w:t>)</w:t>
      </w:r>
      <w:r w:rsidRPr="005C4CCA">
        <w:rPr>
          <w:rFonts w:ascii="Times New Roman" w:hAnsi="Times New Roman"/>
        </w:rPr>
        <w:t xml:space="preserve">  Zmiany tekstu jednolitego wymienionej ustawy zostały ogłoszone w Dz. U. z 2002 r. Nr 23, poz. 220, Nr 62, poz. 558, Nr 113, poz. 984, Nr 153, poz. 1271 i Nr 214, poz. 1806, z 2003 r. Nr 80, poz. 717 i  Nr 162, poz. 1568, z 2004 r. Nr 102, poz. 1055 i Nr 116, poz. 1203, z 2005 r. Nr 172, poz. 1441 i Nr 175, poz. 1457, z 2006 r. Nr 17, poz. 128, Nr 181, poz. 1337, z 2007 r. Nr 48, poz. 327, Nr 138, poz. 974 i Nr 173, poz. 1218, z 2008 r. Nr 180, poz. 1111 i Nr 223, poz. 1458, z 2009 r. Nr 52, poz. 420 i Nr 157, poz. 1241, z 2010 r. Nr 28, poz. 142 i 146, </w:t>
      </w:r>
      <w:r w:rsidRPr="005C4CCA">
        <w:rPr>
          <w:rFonts w:ascii="Times New Roman" w:hAnsi="Times New Roman"/>
          <w:bCs/>
        </w:rPr>
        <w:t>Nr 40, poz. 230 i Nr 106, poz. 675, z 2011 r. Nr 21, poz. 113, Nr 117, poz. 679, Nr 134, poz. 777, Nr 149, poz. 887 i Nr 217, poz. 1281 oraz z 2012 r. poz. 567</w:t>
      </w:r>
      <w:r w:rsidRPr="005C4CCA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A577C"/>
    <w:multiLevelType w:val="hybridMultilevel"/>
    <w:tmpl w:val="DBCA5EEA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B194AD0"/>
    <w:multiLevelType w:val="hybridMultilevel"/>
    <w:tmpl w:val="4D3A0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71890"/>
    <w:multiLevelType w:val="hybridMultilevel"/>
    <w:tmpl w:val="03C64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52E41"/>
    <w:multiLevelType w:val="hybridMultilevel"/>
    <w:tmpl w:val="4B6E3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72359"/>
    <w:multiLevelType w:val="hybridMultilevel"/>
    <w:tmpl w:val="9FA276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104073"/>
    <w:multiLevelType w:val="hybridMultilevel"/>
    <w:tmpl w:val="C890C96E"/>
    <w:lvl w:ilvl="0" w:tplc="6E80AC9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84508D"/>
    <w:multiLevelType w:val="hybridMultilevel"/>
    <w:tmpl w:val="F18AED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D5F4EF2"/>
    <w:multiLevelType w:val="hybridMultilevel"/>
    <w:tmpl w:val="B2D882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F516A8B"/>
    <w:multiLevelType w:val="hybridMultilevel"/>
    <w:tmpl w:val="5F804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672A"/>
    <w:rsid w:val="00057308"/>
    <w:rsid w:val="000628A5"/>
    <w:rsid w:val="0008390D"/>
    <w:rsid w:val="000C43FD"/>
    <w:rsid w:val="000E4A2E"/>
    <w:rsid w:val="000E70BD"/>
    <w:rsid w:val="0012394C"/>
    <w:rsid w:val="00127CB0"/>
    <w:rsid w:val="00212D59"/>
    <w:rsid w:val="00283E2D"/>
    <w:rsid w:val="002C5093"/>
    <w:rsid w:val="00354077"/>
    <w:rsid w:val="00372EAD"/>
    <w:rsid w:val="00373243"/>
    <w:rsid w:val="003C45E7"/>
    <w:rsid w:val="003D58BF"/>
    <w:rsid w:val="004A28B1"/>
    <w:rsid w:val="004F3EA3"/>
    <w:rsid w:val="00526820"/>
    <w:rsid w:val="005806D6"/>
    <w:rsid w:val="005B543F"/>
    <w:rsid w:val="00660702"/>
    <w:rsid w:val="006D24B1"/>
    <w:rsid w:val="006E5D09"/>
    <w:rsid w:val="007819F8"/>
    <w:rsid w:val="0078672A"/>
    <w:rsid w:val="007B6A39"/>
    <w:rsid w:val="007C6476"/>
    <w:rsid w:val="0080784F"/>
    <w:rsid w:val="00837228"/>
    <w:rsid w:val="008A2A77"/>
    <w:rsid w:val="008D4403"/>
    <w:rsid w:val="00955801"/>
    <w:rsid w:val="00976673"/>
    <w:rsid w:val="009D289F"/>
    <w:rsid w:val="009F1E23"/>
    <w:rsid w:val="009F72BB"/>
    <w:rsid w:val="00A43F31"/>
    <w:rsid w:val="00A50DB6"/>
    <w:rsid w:val="00AA614F"/>
    <w:rsid w:val="00B2162E"/>
    <w:rsid w:val="00B37D59"/>
    <w:rsid w:val="00BB3A1D"/>
    <w:rsid w:val="00BF11C7"/>
    <w:rsid w:val="00C02C45"/>
    <w:rsid w:val="00CF0523"/>
    <w:rsid w:val="00D16357"/>
    <w:rsid w:val="00D246A0"/>
    <w:rsid w:val="00D24880"/>
    <w:rsid w:val="00D37C85"/>
    <w:rsid w:val="00D435A1"/>
    <w:rsid w:val="00D47112"/>
    <w:rsid w:val="00D76491"/>
    <w:rsid w:val="00E055A6"/>
    <w:rsid w:val="00F34516"/>
    <w:rsid w:val="00FC23DA"/>
    <w:rsid w:val="00FE7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rsid w:val="0078672A"/>
    <w:pPr>
      <w:widowControl w:val="0"/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A2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3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43F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43FD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C43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rsid w:val="0078672A"/>
    <w:pPr>
      <w:widowControl w:val="0"/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A2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3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43F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43FD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C43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757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Zofia Jaroszewicz</cp:lastModifiedBy>
  <cp:revision>29</cp:revision>
  <cp:lastPrinted>2012-11-28T08:51:00Z</cp:lastPrinted>
  <dcterms:created xsi:type="dcterms:W3CDTF">2012-10-16T06:23:00Z</dcterms:created>
  <dcterms:modified xsi:type="dcterms:W3CDTF">2012-11-28T08:52:00Z</dcterms:modified>
</cp:coreProperties>
</file>