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569F" w:rsidRPr="00911E7B" w:rsidRDefault="000B569F" w:rsidP="000B569F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911E7B">
        <w:rPr>
          <w:rFonts w:ascii="Times New Roman" w:hAnsi="Times New Roman"/>
          <w:b/>
          <w:sz w:val="28"/>
          <w:szCs w:val="28"/>
        </w:rPr>
        <w:t>ZARZĄDZENIE NR 50/2012</w:t>
      </w:r>
    </w:p>
    <w:p w:rsidR="000B569F" w:rsidRPr="00911E7B" w:rsidRDefault="000B569F" w:rsidP="000B569F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911E7B">
        <w:rPr>
          <w:rFonts w:ascii="Times New Roman" w:hAnsi="Times New Roman"/>
          <w:b/>
          <w:sz w:val="28"/>
          <w:szCs w:val="28"/>
        </w:rPr>
        <w:t>WÓJTA GMINY GŁÓWCZYCE</w:t>
      </w:r>
    </w:p>
    <w:p w:rsidR="000B569F" w:rsidRPr="00911E7B" w:rsidRDefault="00846D96" w:rsidP="000B569F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z dnia </w:t>
      </w:r>
      <w:r w:rsidR="000B569F" w:rsidRPr="00911E7B">
        <w:rPr>
          <w:rFonts w:ascii="Times New Roman" w:hAnsi="Times New Roman"/>
          <w:b/>
          <w:sz w:val="28"/>
          <w:szCs w:val="28"/>
        </w:rPr>
        <w:t>1</w:t>
      </w:r>
      <w:r w:rsidR="00CF479D">
        <w:rPr>
          <w:rFonts w:ascii="Times New Roman" w:hAnsi="Times New Roman"/>
          <w:b/>
          <w:sz w:val="28"/>
          <w:szCs w:val="28"/>
        </w:rPr>
        <w:t>0</w:t>
      </w:r>
      <w:r w:rsidR="000B569F" w:rsidRPr="00911E7B">
        <w:rPr>
          <w:rFonts w:ascii="Times New Roman" w:hAnsi="Times New Roman"/>
          <w:b/>
          <w:sz w:val="28"/>
          <w:szCs w:val="28"/>
        </w:rPr>
        <w:t xml:space="preserve"> grudnia 201</w:t>
      </w:r>
      <w:r w:rsidR="00CF479D">
        <w:rPr>
          <w:rFonts w:ascii="Times New Roman" w:hAnsi="Times New Roman"/>
          <w:b/>
          <w:sz w:val="28"/>
          <w:szCs w:val="28"/>
        </w:rPr>
        <w:t>2</w:t>
      </w:r>
      <w:r>
        <w:rPr>
          <w:rFonts w:ascii="Times New Roman" w:hAnsi="Times New Roman"/>
          <w:b/>
          <w:sz w:val="28"/>
          <w:szCs w:val="28"/>
        </w:rPr>
        <w:t xml:space="preserve"> r.</w:t>
      </w:r>
    </w:p>
    <w:p w:rsidR="000B569F" w:rsidRDefault="000B569F" w:rsidP="000B569F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0B569F" w:rsidRDefault="000B569F" w:rsidP="000B569F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0B569F" w:rsidRPr="00911E7B" w:rsidRDefault="000B569F" w:rsidP="000B569F">
      <w:pPr>
        <w:spacing w:after="0" w:line="240" w:lineRule="auto"/>
        <w:ind w:left="360"/>
        <w:jc w:val="both"/>
        <w:rPr>
          <w:rFonts w:ascii="Times New Roman" w:hAnsi="Times New Roman"/>
          <w:b/>
          <w:sz w:val="28"/>
          <w:szCs w:val="28"/>
        </w:rPr>
      </w:pPr>
      <w:r w:rsidRPr="00911E7B">
        <w:rPr>
          <w:rFonts w:ascii="Times New Roman" w:hAnsi="Times New Roman"/>
          <w:b/>
          <w:sz w:val="28"/>
          <w:szCs w:val="28"/>
        </w:rPr>
        <w:t xml:space="preserve">w sprawie przeprowadzenia </w:t>
      </w:r>
      <w:r w:rsidR="00846D96">
        <w:rPr>
          <w:rFonts w:ascii="Times New Roman" w:hAnsi="Times New Roman"/>
          <w:b/>
          <w:sz w:val="28"/>
          <w:szCs w:val="28"/>
        </w:rPr>
        <w:t>inwentaryzacji w Urzędzie Gminy</w:t>
      </w:r>
    </w:p>
    <w:p w:rsidR="000B569F" w:rsidRDefault="000B569F" w:rsidP="000B569F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</w:p>
    <w:p w:rsidR="000B569F" w:rsidRDefault="000B569F" w:rsidP="000B569F">
      <w:pPr>
        <w:spacing w:after="0" w:line="240" w:lineRule="auto"/>
        <w:ind w:left="360"/>
        <w:jc w:val="both"/>
        <w:rPr>
          <w:rFonts w:ascii="Times New Roman" w:hAnsi="Times New Roman"/>
          <w:b/>
          <w:sz w:val="24"/>
          <w:szCs w:val="24"/>
        </w:rPr>
      </w:pPr>
    </w:p>
    <w:p w:rsidR="000B569F" w:rsidRDefault="00846D96" w:rsidP="00846D96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</w:r>
      <w:r w:rsidR="000B569F">
        <w:rPr>
          <w:rFonts w:ascii="Times New Roman" w:hAnsi="Times New Roman"/>
          <w:sz w:val="24"/>
          <w:szCs w:val="24"/>
        </w:rPr>
        <w:t>Na podstawie art. 26 ustawy o rachunkowości z dnia 29 września 1994 roku</w:t>
      </w:r>
      <w:r>
        <w:rPr>
          <w:rFonts w:ascii="Times New Roman" w:hAnsi="Times New Roman"/>
          <w:sz w:val="24"/>
          <w:szCs w:val="24"/>
        </w:rPr>
        <w:t xml:space="preserve"> (Dz. U.</w:t>
      </w:r>
      <w:r>
        <w:rPr>
          <w:rFonts w:ascii="Times New Roman" w:hAnsi="Times New Roman"/>
          <w:sz w:val="24"/>
          <w:szCs w:val="24"/>
        </w:rPr>
        <w:br/>
        <w:t xml:space="preserve"> z 2009 r.  Nr 152 poz. 1223 z </w:t>
      </w:r>
      <w:proofErr w:type="spellStart"/>
      <w:r>
        <w:rPr>
          <w:rFonts w:ascii="Times New Roman" w:hAnsi="Times New Roman"/>
          <w:sz w:val="24"/>
          <w:szCs w:val="24"/>
        </w:rPr>
        <w:t>późn</w:t>
      </w:r>
      <w:proofErr w:type="spellEnd"/>
      <w:r>
        <w:rPr>
          <w:rFonts w:ascii="Times New Roman" w:hAnsi="Times New Roman"/>
          <w:sz w:val="24"/>
          <w:szCs w:val="24"/>
        </w:rPr>
        <w:t>. zmianami)</w:t>
      </w:r>
    </w:p>
    <w:p w:rsidR="00911E7B" w:rsidRDefault="00911E7B" w:rsidP="000B569F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0B569F" w:rsidRPr="00911E7B" w:rsidRDefault="00846D96" w:rsidP="00846D96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zarządza się, co następuje</w:t>
      </w:r>
      <w:r w:rsidR="000B569F" w:rsidRPr="00911E7B">
        <w:rPr>
          <w:rFonts w:ascii="Times New Roman" w:hAnsi="Times New Roman"/>
          <w:b/>
          <w:sz w:val="28"/>
          <w:szCs w:val="28"/>
        </w:rPr>
        <w:t>:</w:t>
      </w:r>
    </w:p>
    <w:p w:rsidR="000B569F" w:rsidRPr="00911E7B" w:rsidRDefault="000B569F" w:rsidP="000B569F">
      <w:pPr>
        <w:spacing w:after="0" w:line="240" w:lineRule="auto"/>
        <w:jc w:val="both"/>
        <w:rPr>
          <w:rFonts w:ascii="Times New Roman" w:hAnsi="Times New Roman"/>
          <w:b/>
          <w:sz w:val="28"/>
          <w:szCs w:val="28"/>
        </w:rPr>
      </w:pPr>
    </w:p>
    <w:p w:rsidR="000B569F" w:rsidRDefault="000B569F" w:rsidP="00846D96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911E7B">
        <w:rPr>
          <w:rFonts w:ascii="Times New Roman" w:hAnsi="Times New Roman"/>
          <w:b/>
          <w:sz w:val="24"/>
          <w:szCs w:val="24"/>
        </w:rPr>
        <w:t>§ 1</w:t>
      </w:r>
      <w:r w:rsidR="00911E7B" w:rsidRPr="00911E7B">
        <w:rPr>
          <w:rFonts w:ascii="Times New Roman" w:hAnsi="Times New Roman"/>
          <w:b/>
          <w:sz w:val="24"/>
          <w:szCs w:val="24"/>
        </w:rPr>
        <w:t>.</w:t>
      </w:r>
      <w:r w:rsidR="00911E7B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Przeprowadzenie inwentaryzacji w Urzędzie Gminy w terminie od 2</w:t>
      </w:r>
      <w:r w:rsidR="00911E7B">
        <w:rPr>
          <w:rFonts w:ascii="Times New Roman" w:hAnsi="Times New Roman"/>
          <w:sz w:val="24"/>
          <w:szCs w:val="24"/>
        </w:rPr>
        <w:t>8</w:t>
      </w:r>
      <w:r w:rsidR="00846D96">
        <w:rPr>
          <w:rFonts w:ascii="Times New Roman" w:hAnsi="Times New Roman"/>
          <w:sz w:val="24"/>
          <w:szCs w:val="24"/>
        </w:rPr>
        <w:t xml:space="preserve"> grudnia </w:t>
      </w:r>
      <w:r>
        <w:rPr>
          <w:rFonts w:ascii="Times New Roman" w:hAnsi="Times New Roman"/>
          <w:sz w:val="24"/>
          <w:szCs w:val="24"/>
        </w:rPr>
        <w:t>201</w:t>
      </w:r>
      <w:r w:rsidR="00911E7B">
        <w:rPr>
          <w:rFonts w:ascii="Times New Roman" w:hAnsi="Times New Roman"/>
          <w:sz w:val="24"/>
          <w:szCs w:val="24"/>
        </w:rPr>
        <w:t>2</w:t>
      </w:r>
      <w:r w:rsidR="00846D96">
        <w:rPr>
          <w:rFonts w:ascii="Times New Roman" w:hAnsi="Times New Roman"/>
          <w:sz w:val="24"/>
          <w:szCs w:val="24"/>
        </w:rPr>
        <w:t xml:space="preserve"> r.</w:t>
      </w:r>
    </w:p>
    <w:p w:rsidR="000B569F" w:rsidRDefault="000B569F" w:rsidP="00846D96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do 3</w:t>
      </w:r>
      <w:r w:rsidR="00911E7B">
        <w:rPr>
          <w:rFonts w:ascii="Times New Roman" w:hAnsi="Times New Roman"/>
          <w:sz w:val="24"/>
          <w:szCs w:val="24"/>
        </w:rPr>
        <w:t>1</w:t>
      </w:r>
      <w:r w:rsidR="00846D96">
        <w:rPr>
          <w:rFonts w:ascii="Times New Roman" w:hAnsi="Times New Roman"/>
          <w:sz w:val="24"/>
          <w:szCs w:val="24"/>
        </w:rPr>
        <w:t xml:space="preserve"> grudnia </w:t>
      </w:r>
      <w:r>
        <w:rPr>
          <w:rFonts w:ascii="Times New Roman" w:hAnsi="Times New Roman"/>
          <w:sz w:val="24"/>
          <w:szCs w:val="24"/>
        </w:rPr>
        <w:t>201</w:t>
      </w:r>
      <w:r w:rsidR="00911E7B">
        <w:rPr>
          <w:rFonts w:ascii="Times New Roman" w:hAnsi="Times New Roman"/>
          <w:sz w:val="24"/>
          <w:szCs w:val="24"/>
        </w:rPr>
        <w:t>2</w:t>
      </w:r>
      <w:r>
        <w:rPr>
          <w:rFonts w:ascii="Times New Roman" w:hAnsi="Times New Roman"/>
          <w:sz w:val="24"/>
          <w:szCs w:val="24"/>
        </w:rPr>
        <w:t xml:space="preserve"> r. </w:t>
      </w:r>
    </w:p>
    <w:p w:rsidR="00911E7B" w:rsidRDefault="00911E7B" w:rsidP="00911E7B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</w:p>
    <w:p w:rsidR="00846D96" w:rsidRDefault="000B569F" w:rsidP="00846D96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911E7B">
        <w:rPr>
          <w:rFonts w:ascii="Times New Roman" w:hAnsi="Times New Roman"/>
          <w:b/>
          <w:sz w:val="24"/>
          <w:szCs w:val="24"/>
        </w:rPr>
        <w:t>§ 2</w:t>
      </w:r>
      <w:r w:rsidR="00911E7B" w:rsidRPr="00911E7B">
        <w:rPr>
          <w:rFonts w:ascii="Times New Roman" w:hAnsi="Times New Roman"/>
          <w:b/>
          <w:sz w:val="24"/>
          <w:szCs w:val="24"/>
        </w:rPr>
        <w:t>.</w:t>
      </w:r>
      <w:r w:rsidR="00911E7B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Zatwierdza się metody i terminy inwentaryzac</w:t>
      </w:r>
      <w:r w:rsidR="00846D96">
        <w:rPr>
          <w:rFonts w:ascii="Times New Roman" w:hAnsi="Times New Roman"/>
          <w:sz w:val="24"/>
          <w:szCs w:val="24"/>
        </w:rPr>
        <w:t>ji</w:t>
      </w:r>
      <w:r>
        <w:rPr>
          <w:rFonts w:ascii="Times New Roman" w:hAnsi="Times New Roman"/>
          <w:sz w:val="24"/>
          <w:szCs w:val="24"/>
        </w:rPr>
        <w:t>:</w:t>
      </w:r>
    </w:p>
    <w:p w:rsidR="000B569F" w:rsidRPr="00846D96" w:rsidRDefault="00911E7B" w:rsidP="00846D96">
      <w:pPr>
        <w:pStyle w:val="Akapitzlist"/>
        <w:numPr>
          <w:ilvl w:val="0"/>
          <w:numId w:val="3"/>
        </w:numPr>
        <w:spacing w:after="0" w:line="240" w:lineRule="auto"/>
        <w:ind w:left="426" w:hanging="284"/>
        <w:rPr>
          <w:rFonts w:ascii="Times New Roman" w:hAnsi="Times New Roman"/>
          <w:sz w:val="24"/>
          <w:szCs w:val="24"/>
        </w:rPr>
      </w:pPr>
      <w:r w:rsidRPr="00846D96">
        <w:rPr>
          <w:rFonts w:ascii="Times New Roman" w:hAnsi="Times New Roman"/>
          <w:sz w:val="24"/>
          <w:szCs w:val="24"/>
        </w:rPr>
        <w:t>S</w:t>
      </w:r>
      <w:r w:rsidR="000B569F" w:rsidRPr="00846D96">
        <w:rPr>
          <w:rFonts w:ascii="Times New Roman" w:hAnsi="Times New Roman"/>
          <w:sz w:val="24"/>
          <w:szCs w:val="24"/>
        </w:rPr>
        <w:t>pis z natury – na ostatni dzień roku obrotowego</w:t>
      </w:r>
    </w:p>
    <w:p w:rsidR="000B569F" w:rsidRDefault="000B569F" w:rsidP="00846D96">
      <w:pPr>
        <w:numPr>
          <w:ilvl w:val="0"/>
          <w:numId w:val="4"/>
        </w:numPr>
        <w:spacing w:after="0" w:line="240" w:lineRule="auto"/>
        <w:ind w:left="709" w:hanging="283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środki pieniężne w gotówce</w:t>
      </w:r>
    </w:p>
    <w:p w:rsidR="000B569F" w:rsidRDefault="000B569F" w:rsidP="00846D96">
      <w:pPr>
        <w:numPr>
          <w:ilvl w:val="0"/>
          <w:numId w:val="4"/>
        </w:numPr>
        <w:spacing w:after="0" w:line="240" w:lineRule="auto"/>
        <w:ind w:left="709" w:hanging="283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papiery wartościowe</w:t>
      </w:r>
    </w:p>
    <w:p w:rsidR="000B569F" w:rsidRDefault="000B569F" w:rsidP="00846D96">
      <w:pPr>
        <w:numPr>
          <w:ilvl w:val="0"/>
          <w:numId w:val="4"/>
        </w:numPr>
        <w:spacing w:after="0" w:line="240" w:lineRule="auto"/>
        <w:ind w:left="709" w:hanging="283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nie zużyte materiały i towary odpisane w koszty w momencie ich zakupu</w:t>
      </w:r>
    </w:p>
    <w:p w:rsidR="000B569F" w:rsidRDefault="000B569F" w:rsidP="00846D96">
      <w:pPr>
        <w:numPr>
          <w:ilvl w:val="0"/>
          <w:numId w:val="4"/>
        </w:numPr>
        <w:spacing w:after="0" w:line="240" w:lineRule="auto"/>
        <w:ind w:left="709" w:hanging="283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druki ścisłego zarachowania.</w:t>
      </w:r>
    </w:p>
    <w:p w:rsidR="000B569F" w:rsidRPr="00846D96" w:rsidRDefault="000B569F" w:rsidP="00846D96">
      <w:pPr>
        <w:pStyle w:val="Akapitzlist"/>
        <w:numPr>
          <w:ilvl w:val="0"/>
          <w:numId w:val="3"/>
        </w:numPr>
        <w:spacing w:after="0" w:line="240" w:lineRule="auto"/>
        <w:ind w:left="426" w:hanging="284"/>
        <w:jc w:val="both"/>
        <w:rPr>
          <w:rFonts w:ascii="Times New Roman" w:hAnsi="Times New Roman"/>
          <w:sz w:val="24"/>
          <w:szCs w:val="24"/>
        </w:rPr>
      </w:pPr>
      <w:r w:rsidRPr="00846D96">
        <w:rPr>
          <w:rFonts w:ascii="Times New Roman" w:hAnsi="Times New Roman"/>
          <w:sz w:val="24"/>
          <w:szCs w:val="24"/>
        </w:rPr>
        <w:t>Inwentaryzacja – w drodze uzyskania potwierdzenia salda</w:t>
      </w:r>
      <w:r w:rsidR="00846D96">
        <w:rPr>
          <w:rFonts w:ascii="Times New Roman" w:hAnsi="Times New Roman"/>
          <w:sz w:val="24"/>
          <w:szCs w:val="24"/>
        </w:rPr>
        <w:t>.</w:t>
      </w:r>
    </w:p>
    <w:p w:rsidR="000B569F" w:rsidRDefault="000B569F" w:rsidP="000B569F">
      <w:pPr>
        <w:spacing w:after="0" w:line="240" w:lineRule="auto"/>
        <w:ind w:left="720"/>
        <w:jc w:val="both"/>
        <w:rPr>
          <w:rFonts w:ascii="Times New Roman" w:hAnsi="Times New Roman"/>
          <w:sz w:val="24"/>
          <w:szCs w:val="24"/>
        </w:rPr>
      </w:pPr>
    </w:p>
    <w:p w:rsidR="000B569F" w:rsidRDefault="000B569F" w:rsidP="00911E7B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911E7B">
        <w:rPr>
          <w:rFonts w:ascii="Times New Roman" w:hAnsi="Times New Roman"/>
          <w:b/>
          <w:sz w:val="24"/>
          <w:szCs w:val="24"/>
        </w:rPr>
        <w:t>§ 3</w:t>
      </w:r>
      <w:r w:rsidR="00911E7B">
        <w:rPr>
          <w:rFonts w:ascii="Times New Roman" w:hAnsi="Times New Roman"/>
          <w:sz w:val="24"/>
          <w:szCs w:val="24"/>
        </w:rPr>
        <w:t xml:space="preserve">. </w:t>
      </w:r>
      <w:r>
        <w:rPr>
          <w:rFonts w:ascii="Times New Roman" w:hAnsi="Times New Roman"/>
          <w:sz w:val="24"/>
          <w:szCs w:val="24"/>
        </w:rPr>
        <w:t>Zatwierdza się zespół spisowy w składzie :</w:t>
      </w:r>
    </w:p>
    <w:p w:rsidR="000B569F" w:rsidRPr="00846D96" w:rsidRDefault="00846D96" w:rsidP="00846D96">
      <w:pPr>
        <w:pStyle w:val="Akapitzlist"/>
        <w:numPr>
          <w:ilvl w:val="0"/>
          <w:numId w:val="5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846D96">
        <w:rPr>
          <w:rFonts w:ascii="Times New Roman" w:hAnsi="Times New Roman"/>
          <w:sz w:val="24"/>
          <w:szCs w:val="24"/>
        </w:rPr>
        <w:t xml:space="preserve">Alicja </w:t>
      </w:r>
      <w:r w:rsidR="000B569F" w:rsidRPr="00846D96">
        <w:rPr>
          <w:rFonts w:ascii="Times New Roman" w:hAnsi="Times New Roman"/>
          <w:sz w:val="24"/>
          <w:szCs w:val="24"/>
        </w:rPr>
        <w:t>Sabina- Karbownik</w:t>
      </w:r>
      <w:r w:rsidR="000B569F" w:rsidRPr="00846D96"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 xml:space="preserve">- </w:t>
      </w:r>
      <w:r w:rsidR="000B569F" w:rsidRPr="00846D96">
        <w:rPr>
          <w:rFonts w:ascii="Times New Roman" w:hAnsi="Times New Roman"/>
          <w:sz w:val="24"/>
          <w:szCs w:val="24"/>
        </w:rPr>
        <w:t>Przewodnicząca</w:t>
      </w:r>
    </w:p>
    <w:p w:rsidR="000B569F" w:rsidRPr="00846D96" w:rsidRDefault="00846D96" w:rsidP="00846D96">
      <w:pPr>
        <w:pStyle w:val="Akapitzlist"/>
        <w:numPr>
          <w:ilvl w:val="0"/>
          <w:numId w:val="5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846D96">
        <w:rPr>
          <w:rFonts w:ascii="Times New Roman" w:hAnsi="Times New Roman"/>
          <w:sz w:val="24"/>
          <w:szCs w:val="24"/>
        </w:rPr>
        <w:t xml:space="preserve">Mariola </w:t>
      </w:r>
      <w:r w:rsidR="000B569F" w:rsidRPr="00846D96">
        <w:rPr>
          <w:rFonts w:ascii="Times New Roman" w:hAnsi="Times New Roman"/>
          <w:sz w:val="24"/>
          <w:szCs w:val="24"/>
        </w:rPr>
        <w:t>Mielewczyk</w:t>
      </w:r>
      <w:r w:rsidR="000B569F" w:rsidRPr="00846D96">
        <w:rPr>
          <w:rFonts w:ascii="Times New Roman" w:hAnsi="Times New Roman"/>
          <w:sz w:val="24"/>
          <w:szCs w:val="24"/>
        </w:rPr>
        <w:tab/>
      </w:r>
      <w:r w:rsidR="000B569F" w:rsidRPr="00846D96"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 xml:space="preserve">- </w:t>
      </w:r>
      <w:r w:rsidR="000B569F" w:rsidRPr="00846D96">
        <w:rPr>
          <w:rFonts w:ascii="Times New Roman" w:hAnsi="Times New Roman"/>
          <w:sz w:val="24"/>
          <w:szCs w:val="24"/>
        </w:rPr>
        <w:t>Członek</w:t>
      </w:r>
    </w:p>
    <w:p w:rsidR="000B569F" w:rsidRPr="00846D96" w:rsidRDefault="000B569F" w:rsidP="00846D96">
      <w:pPr>
        <w:pStyle w:val="Akapitzlist"/>
        <w:numPr>
          <w:ilvl w:val="0"/>
          <w:numId w:val="5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846D96">
        <w:rPr>
          <w:rFonts w:ascii="Times New Roman" w:hAnsi="Times New Roman"/>
          <w:sz w:val="24"/>
          <w:szCs w:val="24"/>
        </w:rPr>
        <w:t xml:space="preserve">Jerzy </w:t>
      </w:r>
      <w:proofErr w:type="spellStart"/>
      <w:r w:rsidRPr="00846D96">
        <w:rPr>
          <w:rFonts w:ascii="Times New Roman" w:hAnsi="Times New Roman"/>
          <w:sz w:val="24"/>
          <w:szCs w:val="24"/>
        </w:rPr>
        <w:t>Arcisz</w:t>
      </w:r>
      <w:proofErr w:type="spellEnd"/>
      <w:r w:rsidRPr="00846D96">
        <w:rPr>
          <w:rFonts w:ascii="Times New Roman" w:hAnsi="Times New Roman"/>
          <w:sz w:val="24"/>
          <w:szCs w:val="24"/>
        </w:rPr>
        <w:tab/>
        <w:t xml:space="preserve"> </w:t>
      </w:r>
      <w:r w:rsidRPr="00846D96">
        <w:rPr>
          <w:rFonts w:ascii="Times New Roman" w:hAnsi="Times New Roman"/>
          <w:sz w:val="24"/>
          <w:szCs w:val="24"/>
        </w:rPr>
        <w:tab/>
      </w:r>
      <w:r w:rsidRPr="00846D96">
        <w:rPr>
          <w:rFonts w:ascii="Times New Roman" w:hAnsi="Times New Roman"/>
          <w:sz w:val="24"/>
          <w:szCs w:val="24"/>
        </w:rPr>
        <w:tab/>
      </w:r>
      <w:r w:rsidR="00846D96">
        <w:rPr>
          <w:rFonts w:ascii="Times New Roman" w:hAnsi="Times New Roman"/>
          <w:sz w:val="24"/>
          <w:szCs w:val="24"/>
        </w:rPr>
        <w:t xml:space="preserve">- </w:t>
      </w:r>
      <w:r w:rsidRPr="00846D96">
        <w:rPr>
          <w:rFonts w:ascii="Times New Roman" w:hAnsi="Times New Roman"/>
          <w:sz w:val="24"/>
          <w:szCs w:val="24"/>
        </w:rPr>
        <w:t>Członek</w:t>
      </w:r>
    </w:p>
    <w:p w:rsidR="00911E7B" w:rsidRDefault="00911E7B" w:rsidP="00911E7B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0B569F" w:rsidRDefault="000B569F" w:rsidP="00846D96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911E7B">
        <w:rPr>
          <w:rFonts w:ascii="Times New Roman" w:hAnsi="Times New Roman"/>
          <w:b/>
          <w:sz w:val="24"/>
          <w:szCs w:val="24"/>
        </w:rPr>
        <w:t>§ 4</w:t>
      </w:r>
      <w:r w:rsidR="00911E7B" w:rsidRPr="00911E7B">
        <w:rPr>
          <w:rFonts w:ascii="Times New Roman" w:hAnsi="Times New Roman"/>
          <w:b/>
          <w:sz w:val="24"/>
          <w:szCs w:val="24"/>
        </w:rPr>
        <w:t>.</w:t>
      </w:r>
      <w:r w:rsidR="00911E7B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Wyceny i rozliczenia spisanych składników majątkowych dokona pracownik</w:t>
      </w:r>
      <w:r w:rsidR="00846D96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księgowości odpowiedzialny za inwentaryzowany dział gospodarki.</w:t>
      </w:r>
    </w:p>
    <w:p w:rsidR="000B569F" w:rsidRDefault="000B569F" w:rsidP="000B569F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0B569F" w:rsidRDefault="000B569F" w:rsidP="00846D96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911E7B">
        <w:rPr>
          <w:rFonts w:ascii="Times New Roman" w:hAnsi="Times New Roman"/>
          <w:b/>
          <w:sz w:val="24"/>
          <w:szCs w:val="24"/>
        </w:rPr>
        <w:t>§ 5</w:t>
      </w:r>
      <w:r w:rsidR="00911E7B">
        <w:rPr>
          <w:rFonts w:ascii="Times New Roman" w:hAnsi="Times New Roman"/>
          <w:sz w:val="24"/>
          <w:szCs w:val="24"/>
        </w:rPr>
        <w:t xml:space="preserve">. </w:t>
      </w:r>
      <w:r>
        <w:rPr>
          <w:rFonts w:ascii="Times New Roman" w:hAnsi="Times New Roman"/>
          <w:sz w:val="24"/>
          <w:szCs w:val="24"/>
        </w:rPr>
        <w:t>Sprawdzenia spisów z natury ze stanem księgowym dokona  młodszy referent ds.</w:t>
      </w:r>
      <w:r w:rsidR="00846D96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księgowości budżetowej Pani Żaneta </w:t>
      </w:r>
      <w:proofErr w:type="spellStart"/>
      <w:r>
        <w:rPr>
          <w:rFonts w:ascii="Times New Roman" w:hAnsi="Times New Roman"/>
          <w:sz w:val="24"/>
          <w:szCs w:val="24"/>
        </w:rPr>
        <w:t>Potyńska</w:t>
      </w:r>
      <w:proofErr w:type="spellEnd"/>
      <w:r>
        <w:rPr>
          <w:rFonts w:ascii="Times New Roman" w:hAnsi="Times New Roman"/>
          <w:sz w:val="24"/>
          <w:szCs w:val="24"/>
        </w:rPr>
        <w:t xml:space="preserve">. </w:t>
      </w:r>
    </w:p>
    <w:p w:rsidR="000B569F" w:rsidRDefault="000B569F" w:rsidP="000B569F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</w:r>
    </w:p>
    <w:p w:rsidR="000B569F" w:rsidRDefault="000B569F" w:rsidP="00911E7B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911E7B">
        <w:rPr>
          <w:rFonts w:ascii="Times New Roman" w:hAnsi="Times New Roman"/>
          <w:b/>
          <w:sz w:val="24"/>
          <w:szCs w:val="24"/>
        </w:rPr>
        <w:t>§ 6</w:t>
      </w:r>
      <w:r w:rsidR="00911E7B">
        <w:rPr>
          <w:rFonts w:ascii="Times New Roman" w:hAnsi="Times New Roman"/>
          <w:sz w:val="24"/>
          <w:szCs w:val="24"/>
        </w:rPr>
        <w:t xml:space="preserve">. </w:t>
      </w:r>
      <w:r>
        <w:rPr>
          <w:rFonts w:ascii="Times New Roman" w:hAnsi="Times New Roman"/>
          <w:sz w:val="24"/>
          <w:szCs w:val="24"/>
        </w:rPr>
        <w:t>Komisja po wykonaniu zadania wymienionego w § 1 ulega rozwiązaniu.</w:t>
      </w:r>
    </w:p>
    <w:p w:rsidR="000B569F" w:rsidRDefault="000B569F" w:rsidP="000B569F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0B569F" w:rsidRDefault="000B569F" w:rsidP="00911E7B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846D96">
        <w:rPr>
          <w:rFonts w:ascii="Times New Roman" w:hAnsi="Times New Roman"/>
          <w:b/>
          <w:sz w:val="24"/>
          <w:szCs w:val="24"/>
        </w:rPr>
        <w:t>§ 7</w:t>
      </w:r>
      <w:r w:rsidR="00911E7B" w:rsidRPr="00846D96">
        <w:rPr>
          <w:rFonts w:ascii="Times New Roman" w:hAnsi="Times New Roman"/>
          <w:b/>
          <w:sz w:val="24"/>
          <w:szCs w:val="24"/>
        </w:rPr>
        <w:t>.</w:t>
      </w:r>
      <w:r w:rsidR="00911E7B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Zarządzenie wchodzi w życie z dniem podpisania.</w:t>
      </w:r>
    </w:p>
    <w:p w:rsidR="00FB218C" w:rsidRDefault="00FB218C"/>
    <w:sectPr w:rsidR="00FB218C" w:rsidSect="00224CBF">
      <w:pgSz w:w="11906" w:h="16838" w:code="9"/>
      <w:pgMar w:top="1417" w:right="1417" w:bottom="1417" w:left="1417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E8E57D7"/>
    <w:multiLevelType w:val="singleLevel"/>
    <w:tmpl w:val="193C85C6"/>
    <w:lvl w:ilvl="0">
      <w:numFmt w:val="bullet"/>
      <w:lvlText w:val="-"/>
      <w:lvlJc w:val="left"/>
      <w:pPr>
        <w:tabs>
          <w:tab w:val="num" w:pos="360"/>
        </w:tabs>
        <w:ind w:left="360" w:hanging="360"/>
      </w:pPr>
    </w:lvl>
  </w:abstractNum>
  <w:abstractNum w:abstractNumId="1">
    <w:nsid w:val="1F1648BA"/>
    <w:multiLevelType w:val="hybridMultilevel"/>
    <w:tmpl w:val="BB94BCE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37C792F"/>
    <w:multiLevelType w:val="hybridMultilevel"/>
    <w:tmpl w:val="A5DA3B50"/>
    <w:lvl w:ilvl="0" w:tplc="04150011">
      <w:start w:val="1"/>
      <w:numFmt w:val="decimal"/>
      <w:lvlText w:val="%1)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>
    <w:nsid w:val="50562E5E"/>
    <w:multiLevelType w:val="hybridMultilevel"/>
    <w:tmpl w:val="58B6994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A496647"/>
    <w:multiLevelType w:val="singleLevel"/>
    <w:tmpl w:val="04150013"/>
    <w:lvl w:ilvl="0">
      <w:start w:val="1"/>
      <w:numFmt w:val="upperRoman"/>
      <w:lvlText w:val="%1."/>
      <w:lvlJc w:val="left"/>
      <w:pPr>
        <w:tabs>
          <w:tab w:val="num" w:pos="720"/>
        </w:tabs>
        <w:ind w:left="720" w:hanging="720"/>
      </w:pPr>
    </w:lvl>
  </w:abstractNum>
  <w:num w:numId="1">
    <w:abstractNumId w:val="4"/>
    <w:lvlOverride w:ilvl="0">
      <w:startOverride w:val="1"/>
    </w:lvlOverride>
  </w:num>
  <w:num w:numId="2">
    <w:abstractNumId w:val="0"/>
  </w:num>
  <w:num w:numId="3">
    <w:abstractNumId w:val="3"/>
  </w:num>
  <w:num w:numId="4">
    <w:abstractNumId w:val="2"/>
  </w:num>
  <w:num w:numId="5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compat/>
  <w:rsids>
    <w:rsidRoot w:val="000B569F"/>
    <w:rsid w:val="00000E91"/>
    <w:rsid w:val="00007A07"/>
    <w:rsid w:val="00013852"/>
    <w:rsid w:val="00014847"/>
    <w:rsid w:val="00014AC1"/>
    <w:rsid w:val="00021A35"/>
    <w:rsid w:val="000232A0"/>
    <w:rsid w:val="000232B0"/>
    <w:rsid w:val="0002374E"/>
    <w:rsid w:val="00023F1D"/>
    <w:rsid w:val="0003162C"/>
    <w:rsid w:val="00032542"/>
    <w:rsid w:val="000326E7"/>
    <w:rsid w:val="0003595C"/>
    <w:rsid w:val="000373D1"/>
    <w:rsid w:val="00037F57"/>
    <w:rsid w:val="00041706"/>
    <w:rsid w:val="00041C2D"/>
    <w:rsid w:val="00047867"/>
    <w:rsid w:val="000539BC"/>
    <w:rsid w:val="00054688"/>
    <w:rsid w:val="00057A02"/>
    <w:rsid w:val="000602A5"/>
    <w:rsid w:val="00066219"/>
    <w:rsid w:val="00066238"/>
    <w:rsid w:val="000707C1"/>
    <w:rsid w:val="00094B36"/>
    <w:rsid w:val="00096B50"/>
    <w:rsid w:val="000A1EA6"/>
    <w:rsid w:val="000A4F13"/>
    <w:rsid w:val="000B170C"/>
    <w:rsid w:val="000B17AE"/>
    <w:rsid w:val="000B1E13"/>
    <w:rsid w:val="000B3698"/>
    <w:rsid w:val="000B4E27"/>
    <w:rsid w:val="000B569F"/>
    <w:rsid w:val="000C28DB"/>
    <w:rsid w:val="000D1BA5"/>
    <w:rsid w:val="000D4BA0"/>
    <w:rsid w:val="000E015F"/>
    <w:rsid w:val="000E0380"/>
    <w:rsid w:val="000E376C"/>
    <w:rsid w:val="000E7D4C"/>
    <w:rsid w:val="000F10DD"/>
    <w:rsid w:val="00101461"/>
    <w:rsid w:val="001037C6"/>
    <w:rsid w:val="00104D25"/>
    <w:rsid w:val="001116A2"/>
    <w:rsid w:val="001157B2"/>
    <w:rsid w:val="00120C8C"/>
    <w:rsid w:val="00124516"/>
    <w:rsid w:val="001261AD"/>
    <w:rsid w:val="00156EA4"/>
    <w:rsid w:val="001628A8"/>
    <w:rsid w:val="00172122"/>
    <w:rsid w:val="001733A2"/>
    <w:rsid w:val="001757E4"/>
    <w:rsid w:val="00177849"/>
    <w:rsid w:val="001800D7"/>
    <w:rsid w:val="0019108D"/>
    <w:rsid w:val="00191F00"/>
    <w:rsid w:val="001B231A"/>
    <w:rsid w:val="001B2E03"/>
    <w:rsid w:val="001B33F1"/>
    <w:rsid w:val="001B3C1F"/>
    <w:rsid w:val="001B4E1F"/>
    <w:rsid w:val="001C4226"/>
    <w:rsid w:val="001C5F68"/>
    <w:rsid w:val="001D01CB"/>
    <w:rsid w:val="001D0EBA"/>
    <w:rsid w:val="001D154F"/>
    <w:rsid w:val="001D2048"/>
    <w:rsid w:val="001D2754"/>
    <w:rsid w:val="001D4511"/>
    <w:rsid w:val="001E128F"/>
    <w:rsid w:val="001E4CA9"/>
    <w:rsid w:val="001E7986"/>
    <w:rsid w:val="001F6A4A"/>
    <w:rsid w:val="001F7A6F"/>
    <w:rsid w:val="00202FF9"/>
    <w:rsid w:val="00211B7D"/>
    <w:rsid w:val="0021214C"/>
    <w:rsid w:val="00214B7D"/>
    <w:rsid w:val="002160E1"/>
    <w:rsid w:val="0021719F"/>
    <w:rsid w:val="00217F9B"/>
    <w:rsid w:val="00224CBF"/>
    <w:rsid w:val="002265A9"/>
    <w:rsid w:val="002367E3"/>
    <w:rsid w:val="00237584"/>
    <w:rsid w:val="002467FE"/>
    <w:rsid w:val="00250E40"/>
    <w:rsid w:val="002548C3"/>
    <w:rsid w:val="002578A2"/>
    <w:rsid w:val="0026215F"/>
    <w:rsid w:val="0026504E"/>
    <w:rsid w:val="002656A9"/>
    <w:rsid w:val="002718EF"/>
    <w:rsid w:val="00272BF3"/>
    <w:rsid w:val="002731F1"/>
    <w:rsid w:val="00273F51"/>
    <w:rsid w:val="0028032C"/>
    <w:rsid w:val="00283A14"/>
    <w:rsid w:val="00283B0B"/>
    <w:rsid w:val="00294C24"/>
    <w:rsid w:val="002A0289"/>
    <w:rsid w:val="002A2A95"/>
    <w:rsid w:val="002A2D91"/>
    <w:rsid w:val="002A50EB"/>
    <w:rsid w:val="002B44FD"/>
    <w:rsid w:val="002B4902"/>
    <w:rsid w:val="002B647E"/>
    <w:rsid w:val="002C082C"/>
    <w:rsid w:val="002C086A"/>
    <w:rsid w:val="002C4AB4"/>
    <w:rsid w:val="002D0DF8"/>
    <w:rsid w:val="002D555E"/>
    <w:rsid w:val="002D6C51"/>
    <w:rsid w:val="002D78E8"/>
    <w:rsid w:val="002E0E0F"/>
    <w:rsid w:val="002E1C12"/>
    <w:rsid w:val="002E6F8F"/>
    <w:rsid w:val="002F577F"/>
    <w:rsid w:val="003052A3"/>
    <w:rsid w:val="00311961"/>
    <w:rsid w:val="00311F0A"/>
    <w:rsid w:val="00312A25"/>
    <w:rsid w:val="003145B5"/>
    <w:rsid w:val="00314DD9"/>
    <w:rsid w:val="00340691"/>
    <w:rsid w:val="003509C6"/>
    <w:rsid w:val="00352842"/>
    <w:rsid w:val="00355991"/>
    <w:rsid w:val="00357488"/>
    <w:rsid w:val="00364C4F"/>
    <w:rsid w:val="00364EC9"/>
    <w:rsid w:val="00365BFD"/>
    <w:rsid w:val="00365E08"/>
    <w:rsid w:val="0036765B"/>
    <w:rsid w:val="00372A66"/>
    <w:rsid w:val="00372D42"/>
    <w:rsid w:val="00391031"/>
    <w:rsid w:val="00393EE7"/>
    <w:rsid w:val="003A0E60"/>
    <w:rsid w:val="003A5170"/>
    <w:rsid w:val="003B02C2"/>
    <w:rsid w:val="003B07BE"/>
    <w:rsid w:val="003B1477"/>
    <w:rsid w:val="003B2FEA"/>
    <w:rsid w:val="003B3B8E"/>
    <w:rsid w:val="003E4615"/>
    <w:rsid w:val="003E5CE0"/>
    <w:rsid w:val="003F2C66"/>
    <w:rsid w:val="003F356E"/>
    <w:rsid w:val="00400F90"/>
    <w:rsid w:val="00412D8F"/>
    <w:rsid w:val="00415753"/>
    <w:rsid w:val="00415E5D"/>
    <w:rsid w:val="004239F5"/>
    <w:rsid w:val="0042442C"/>
    <w:rsid w:val="00433511"/>
    <w:rsid w:val="0043390F"/>
    <w:rsid w:val="00434DED"/>
    <w:rsid w:val="00437B9B"/>
    <w:rsid w:val="004411DA"/>
    <w:rsid w:val="0044247B"/>
    <w:rsid w:val="00442DEE"/>
    <w:rsid w:val="00450FCF"/>
    <w:rsid w:val="0046235D"/>
    <w:rsid w:val="0046297B"/>
    <w:rsid w:val="00462D6A"/>
    <w:rsid w:val="004635BB"/>
    <w:rsid w:val="004639E5"/>
    <w:rsid w:val="004640D1"/>
    <w:rsid w:val="004709D9"/>
    <w:rsid w:val="00475373"/>
    <w:rsid w:val="00480386"/>
    <w:rsid w:val="00481A15"/>
    <w:rsid w:val="004834DC"/>
    <w:rsid w:val="00487A28"/>
    <w:rsid w:val="00491C62"/>
    <w:rsid w:val="004943FD"/>
    <w:rsid w:val="00494D3D"/>
    <w:rsid w:val="004A1FB3"/>
    <w:rsid w:val="004B274C"/>
    <w:rsid w:val="004B2ACF"/>
    <w:rsid w:val="004B31FB"/>
    <w:rsid w:val="004B3216"/>
    <w:rsid w:val="004B7088"/>
    <w:rsid w:val="004C49C0"/>
    <w:rsid w:val="004D4F36"/>
    <w:rsid w:val="004E2182"/>
    <w:rsid w:val="004E350D"/>
    <w:rsid w:val="004F00C0"/>
    <w:rsid w:val="004F02D9"/>
    <w:rsid w:val="004F2EA8"/>
    <w:rsid w:val="004F5324"/>
    <w:rsid w:val="00507348"/>
    <w:rsid w:val="00507D8E"/>
    <w:rsid w:val="005202EB"/>
    <w:rsid w:val="00523B60"/>
    <w:rsid w:val="00526219"/>
    <w:rsid w:val="00535265"/>
    <w:rsid w:val="005360B5"/>
    <w:rsid w:val="00536B07"/>
    <w:rsid w:val="005400B3"/>
    <w:rsid w:val="00554EC4"/>
    <w:rsid w:val="005562DC"/>
    <w:rsid w:val="00561887"/>
    <w:rsid w:val="005704D6"/>
    <w:rsid w:val="005708FE"/>
    <w:rsid w:val="005759A7"/>
    <w:rsid w:val="00581381"/>
    <w:rsid w:val="00590A19"/>
    <w:rsid w:val="00592DEC"/>
    <w:rsid w:val="00595EDD"/>
    <w:rsid w:val="005A01AC"/>
    <w:rsid w:val="005A0ADD"/>
    <w:rsid w:val="005A232A"/>
    <w:rsid w:val="005B0B40"/>
    <w:rsid w:val="005C11E9"/>
    <w:rsid w:val="005C3AA8"/>
    <w:rsid w:val="005C3E78"/>
    <w:rsid w:val="005C4317"/>
    <w:rsid w:val="005D3789"/>
    <w:rsid w:val="005D5A1E"/>
    <w:rsid w:val="005D6A9E"/>
    <w:rsid w:val="005D74AC"/>
    <w:rsid w:val="005E2359"/>
    <w:rsid w:val="005E27AD"/>
    <w:rsid w:val="005E57E0"/>
    <w:rsid w:val="005E6D08"/>
    <w:rsid w:val="005F7EF1"/>
    <w:rsid w:val="006123A5"/>
    <w:rsid w:val="006127CD"/>
    <w:rsid w:val="00617BB2"/>
    <w:rsid w:val="00620D71"/>
    <w:rsid w:val="00622D01"/>
    <w:rsid w:val="00623D20"/>
    <w:rsid w:val="00631B8B"/>
    <w:rsid w:val="00631E3A"/>
    <w:rsid w:val="00636EF2"/>
    <w:rsid w:val="00641D86"/>
    <w:rsid w:val="00642644"/>
    <w:rsid w:val="0064420C"/>
    <w:rsid w:val="006505ED"/>
    <w:rsid w:val="00652B23"/>
    <w:rsid w:val="00653F04"/>
    <w:rsid w:val="006575F7"/>
    <w:rsid w:val="00664B2A"/>
    <w:rsid w:val="006659DD"/>
    <w:rsid w:val="00675431"/>
    <w:rsid w:val="00676300"/>
    <w:rsid w:val="006827FA"/>
    <w:rsid w:val="00687C06"/>
    <w:rsid w:val="006927B1"/>
    <w:rsid w:val="006B0DF6"/>
    <w:rsid w:val="006B2FE4"/>
    <w:rsid w:val="006B3B34"/>
    <w:rsid w:val="006B68A9"/>
    <w:rsid w:val="006C12BB"/>
    <w:rsid w:val="006C3430"/>
    <w:rsid w:val="006C5347"/>
    <w:rsid w:val="006C653E"/>
    <w:rsid w:val="006D0973"/>
    <w:rsid w:val="006D0994"/>
    <w:rsid w:val="006E0885"/>
    <w:rsid w:val="006E2497"/>
    <w:rsid w:val="006E2C0B"/>
    <w:rsid w:val="006E4D07"/>
    <w:rsid w:val="006F00D4"/>
    <w:rsid w:val="006F01E1"/>
    <w:rsid w:val="006F2F5C"/>
    <w:rsid w:val="006F3E6E"/>
    <w:rsid w:val="00700C2F"/>
    <w:rsid w:val="0070135F"/>
    <w:rsid w:val="00701DE9"/>
    <w:rsid w:val="00702228"/>
    <w:rsid w:val="00704AF0"/>
    <w:rsid w:val="007117EB"/>
    <w:rsid w:val="007220E5"/>
    <w:rsid w:val="00724DB9"/>
    <w:rsid w:val="0072640B"/>
    <w:rsid w:val="00730719"/>
    <w:rsid w:val="00730A5F"/>
    <w:rsid w:val="00732320"/>
    <w:rsid w:val="0073484F"/>
    <w:rsid w:val="00744571"/>
    <w:rsid w:val="00745FE1"/>
    <w:rsid w:val="00746267"/>
    <w:rsid w:val="00757FC8"/>
    <w:rsid w:val="00762F08"/>
    <w:rsid w:val="00764F68"/>
    <w:rsid w:val="007657AD"/>
    <w:rsid w:val="007657B8"/>
    <w:rsid w:val="00767952"/>
    <w:rsid w:val="00771358"/>
    <w:rsid w:val="00781C4E"/>
    <w:rsid w:val="00791B16"/>
    <w:rsid w:val="00793E8B"/>
    <w:rsid w:val="007945A2"/>
    <w:rsid w:val="00796A1B"/>
    <w:rsid w:val="00796B0C"/>
    <w:rsid w:val="007A03E1"/>
    <w:rsid w:val="007A303E"/>
    <w:rsid w:val="007B369F"/>
    <w:rsid w:val="007C3065"/>
    <w:rsid w:val="007C39DC"/>
    <w:rsid w:val="007C3BF2"/>
    <w:rsid w:val="007C71F3"/>
    <w:rsid w:val="007D556D"/>
    <w:rsid w:val="007D58A2"/>
    <w:rsid w:val="007D58AB"/>
    <w:rsid w:val="007E203A"/>
    <w:rsid w:val="007F0A35"/>
    <w:rsid w:val="007F79A2"/>
    <w:rsid w:val="008244B5"/>
    <w:rsid w:val="0082602A"/>
    <w:rsid w:val="00836E14"/>
    <w:rsid w:val="00841704"/>
    <w:rsid w:val="008419A8"/>
    <w:rsid w:val="00842AE3"/>
    <w:rsid w:val="00843120"/>
    <w:rsid w:val="00846D96"/>
    <w:rsid w:val="008549F9"/>
    <w:rsid w:val="008649B5"/>
    <w:rsid w:val="0087223A"/>
    <w:rsid w:val="0087763F"/>
    <w:rsid w:val="00882FD0"/>
    <w:rsid w:val="00883D25"/>
    <w:rsid w:val="00885933"/>
    <w:rsid w:val="00890E08"/>
    <w:rsid w:val="00891548"/>
    <w:rsid w:val="00893A02"/>
    <w:rsid w:val="008A256F"/>
    <w:rsid w:val="008A4F73"/>
    <w:rsid w:val="008A6999"/>
    <w:rsid w:val="008B5A29"/>
    <w:rsid w:val="008B7F51"/>
    <w:rsid w:val="008C169F"/>
    <w:rsid w:val="008C4AA9"/>
    <w:rsid w:val="008C5AFA"/>
    <w:rsid w:val="008D450D"/>
    <w:rsid w:val="008D507E"/>
    <w:rsid w:val="008E2456"/>
    <w:rsid w:val="008E4D94"/>
    <w:rsid w:val="008E6225"/>
    <w:rsid w:val="008E6D62"/>
    <w:rsid w:val="008E722C"/>
    <w:rsid w:val="008F2F7C"/>
    <w:rsid w:val="008F3901"/>
    <w:rsid w:val="008F56D3"/>
    <w:rsid w:val="008F5DBF"/>
    <w:rsid w:val="009002A4"/>
    <w:rsid w:val="00901F10"/>
    <w:rsid w:val="00903BDF"/>
    <w:rsid w:val="00911002"/>
    <w:rsid w:val="00911E7B"/>
    <w:rsid w:val="009145B5"/>
    <w:rsid w:val="009221DD"/>
    <w:rsid w:val="009235E4"/>
    <w:rsid w:val="00927AB7"/>
    <w:rsid w:val="009350CF"/>
    <w:rsid w:val="009353D8"/>
    <w:rsid w:val="00940A6E"/>
    <w:rsid w:val="00944B70"/>
    <w:rsid w:val="0096033E"/>
    <w:rsid w:val="009652CB"/>
    <w:rsid w:val="0097048D"/>
    <w:rsid w:val="00971327"/>
    <w:rsid w:val="0097368B"/>
    <w:rsid w:val="00974E99"/>
    <w:rsid w:val="00975939"/>
    <w:rsid w:val="009904C4"/>
    <w:rsid w:val="009A519B"/>
    <w:rsid w:val="009B7886"/>
    <w:rsid w:val="009C1CFC"/>
    <w:rsid w:val="009C2E45"/>
    <w:rsid w:val="009C346D"/>
    <w:rsid w:val="009C5747"/>
    <w:rsid w:val="009C5AB9"/>
    <w:rsid w:val="009E3C94"/>
    <w:rsid w:val="009F242F"/>
    <w:rsid w:val="009F5899"/>
    <w:rsid w:val="009F6C8F"/>
    <w:rsid w:val="009F7505"/>
    <w:rsid w:val="00A0016E"/>
    <w:rsid w:val="00A00407"/>
    <w:rsid w:val="00A00AAC"/>
    <w:rsid w:val="00A05E18"/>
    <w:rsid w:val="00A06A35"/>
    <w:rsid w:val="00A12F4A"/>
    <w:rsid w:val="00A131C6"/>
    <w:rsid w:val="00A21FE3"/>
    <w:rsid w:val="00A221E6"/>
    <w:rsid w:val="00A26CDF"/>
    <w:rsid w:val="00A3607F"/>
    <w:rsid w:val="00A36BB4"/>
    <w:rsid w:val="00A371C4"/>
    <w:rsid w:val="00A42CA1"/>
    <w:rsid w:val="00A45690"/>
    <w:rsid w:val="00A47427"/>
    <w:rsid w:val="00A47B7C"/>
    <w:rsid w:val="00A53047"/>
    <w:rsid w:val="00A5458C"/>
    <w:rsid w:val="00A60845"/>
    <w:rsid w:val="00A62393"/>
    <w:rsid w:val="00A6634B"/>
    <w:rsid w:val="00A705B8"/>
    <w:rsid w:val="00A710D4"/>
    <w:rsid w:val="00A719ED"/>
    <w:rsid w:val="00A81E29"/>
    <w:rsid w:val="00A842D8"/>
    <w:rsid w:val="00A91191"/>
    <w:rsid w:val="00A913F2"/>
    <w:rsid w:val="00A97DF1"/>
    <w:rsid w:val="00AA126A"/>
    <w:rsid w:val="00AA1CE4"/>
    <w:rsid w:val="00AA3B0E"/>
    <w:rsid w:val="00AB292E"/>
    <w:rsid w:val="00AB4758"/>
    <w:rsid w:val="00AB721F"/>
    <w:rsid w:val="00AC420F"/>
    <w:rsid w:val="00AE504E"/>
    <w:rsid w:val="00AF1AE9"/>
    <w:rsid w:val="00AF301A"/>
    <w:rsid w:val="00AF484B"/>
    <w:rsid w:val="00AF52D1"/>
    <w:rsid w:val="00AF5A04"/>
    <w:rsid w:val="00B038D0"/>
    <w:rsid w:val="00B03FE4"/>
    <w:rsid w:val="00B16520"/>
    <w:rsid w:val="00B17522"/>
    <w:rsid w:val="00B2038F"/>
    <w:rsid w:val="00B221AF"/>
    <w:rsid w:val="00B22907"/>
    <w:rsid w:val="00B23880"/>
    <w:rsid w:val="00B255E8"/>
    <w:rsid w:val="00B30E9D"/>
    <w:rsid w:val="00B31FE0"/>
    <w:rsid w:val="00B348B6"/>
    <w:rsid w:val="00B3668C"/>
    <w:rsid w:val="00B47141"/>
    <w:rsid w:val="00B50E08"/>
    <w:rsid w:val="00B5363B"/>
    <w:rsid w:val="00B5552A"/>
    <w:rsid w:val="00B62DB1"/>
    <w:rsid w:val="00B643D7"/>
    <w:rsid w:val="00B658DA"/>
    <w:rsid w:val="00B67E39"/>
    <w:rsid w:val="00B730F6"/>
    <w:rsid w:val="00B73C61"/>
    <w:rsid w:val="00B74B7F"/>
    <w:rsid w:val="00B75177"/>
    <w:rsid w:val="00B75FF1"/>
    <w:rsid w:val="00B77E7C"/>
    <w:rsid w:val="00B80735"/>
    <w:rsid w:val="00B83F41"/>
    <w:rsid w:val="00B84F14"/>
    <w:rsid w:val="00B944F3"/>
    <w:rsid w:val="00B95378"/>
    <w:rsid w:val="00BA0513"/>
    <w:rsid w:val="00BA0878"/>
    <w:rsid w:val="00BB31B1"/>
    <w:rsid w:val="00BC413A"/>
    <w:rsid w:val="00BC620C"/>
    <w:rsid w:val="00BD2F20"/>
    <w:rsid w:val="00BE020B"/>
    <w:rsid w:val="00BE0956"/>
    <w:rsid w:val="00BE0D37"/>
    <w:rsid w:val="00BE1EF5"/>
    <w:rsid w:val="00BE358D"/>
    <w:rsid w:val="00BF4676"/>
    <w:rsid w:val="00BF6237"/>
    <w:rsid w:val="00BF647E"/>
    <w:rsid w:val="00C008C3"/>
    <w:rsid w:val="00C01482"/>
    <w:rsid w:val="00C0186A"/>
    <w:rsid w:val="00C060C4"/>
    <w:rsid w:val="00C10998"/>
    <w:rsid w:val="00C1148D"/>
    <w:rsid w:val="00C17E00"/>
    <w:rsid w:val="00C21AC8"/>
    <w:rsid w:val="00C22C5E"/>
    <w:rsid w:val="00C35C30"/>
    <w:rsid w:val="00C35E6F"/>
    <w:rsid w:val="00C37681"/>
    <w:rsid w:val="00C46969"/>
    <w:rsid w:val="00C51183"/>
    <w:rsid w:val="00C550EE"/>
    <w:rsid w:val="00C637C4"/>
    <w:rsid w:val="00C77359"/>
    <w:rsid w:val="00C801C4"/>
    <w:rsid w:val="00C83BCA"/>
    <w:rsid w:val="00C86114"/>
    <w:rsid w:val="00C97DFA"/>
    <w:rsid w:val="00CA1AC5"/>
    <w:rsid w:val="00CA745B"/>
    <w:rsid w:val="00CB0A4B"/>
    <w:rsid w:val="00CB2D23"/>
    <w:rsid w:val="00CB7956"/>
    <w:rsid w:val="00CC615A"/>
    <w:rsid w:val="00CC79F8"/>
    <w:rsid w:val="00CD4D25"/>
    <w:rsid w:val="00CD68B5"/>
    <w:rsid w:val="00CE2CD3"/>
    <w:rsid w:val="00CE52C6"/>
    <w:rsid w:val="00CE558B"/>
    <w:rsid w:val="00CE618E"/>
    <w:rsid w:val="00CE620B"/>
    <w:rsid w:val="00CE7B6C"/>
    <w:rsid w:val="00CF07DB"/>
    <w:rsid w:val="00CF14C3"/>
    <w:rsid w:val="00CF479D"/>
    <w:rsid w:val="00CF4D56"/>
    <w:rsid w:val="00D020EA"/>
    <w:rsid w:val="00D02C8A"/>
    <w:rsid w:val="00D04ED5"/>
    <w:rsid w:val="00D0529F"/>
    <w:rsid w:val="00D06AB0"/>
    <w:rsid w:val="00D11335"/>
    <w:rsid w:val="00D126C8"/>
    <w:rsid w:val="00D1293D"/>
    <w:rsid w:val="00D20513"/>
    <w:rsid w:val="00D23661"/>
    <w:rsid w:val="00D23A38"/>
    <w:rsid w:val="00D2749D"/>
    <w:rsid w:val="00D305E1"/>
    <w:rsid w:val="00D30A23"/>
    <w:rsid w:val="00D35B28"/>
    <w:rsid w:val="00D4211F"/>
    <w:rsid w:val="00D51DB1"/>
    <w:rsid w:val="00D605D3"/>
    <w:rsid w:val="00D609B5"/>
    <w:rsid w:val="00D60B17"/>
    <w:rsid w:val="00D61018"/>
    <w:rsid w:val="00D625EE"/>
    <w:rsid w:val="00D75766"/>
    <w:rsid w:val="00D7595A"/>
    <w:rsid w:val="00D84101"/>
    <w:rsid w:val="00D85F7E"/>
    <w:rsid w:val="00D94E1D"/>
    <w:rsid w:val="00D95B60"/>
    <w:rsid w:val="00DA33A9"/>
    <w:rsid w:val="00DA6143"/>
    <w:rsid w:val="00DA6D6A"/>
    <w:rsid w:val="00DC2F9A"/>
    <w:rsid w:val="00DC6A4E"/>
    <w:rsid w:val="00DE0AB0"/>
    <w:rsid w:val="00DE1C7C"/>
    <w:rsid w:val="00DE3263"/>
    <w:rsid w:val="00DE3DCB"/>
    <w:rsid w:val="00DE6689"/>
    <w:rsid w:val="00DE6D27"/>
    <w:rsid w:val="00DE6E6C"/>
    <w:rsid w:val="00DF185C"/>
    <w:rsid w:val="00E01F8C"/>
    <w:rsid w:val="00E02DCA"/>
    <w:rsid w:val="00E03A32"/>
    <w:rsid w:val="00E13926"/>
    <w:rsid w:val="00E20E8A"/>
    <w:rsid w:val="00E24D1F"/>
    <w:rsid w:val="00E26204"/>
    <w:rsid w:val="00E300F8"/>
    <w:rsid w:val="00E308B7"/>
    <w:rsid w:val="00E3151A"/>
    <w:rsid w:val="00E3195D"/>
    <w:rsid w:val="00E335FB"/>
    <w:rsid w:val="00E3796F"/>
    <w:rsid w:val="00E414EF"/>
    <w:rsid w:val="00E41EFE"/>
    <w:rsid w:val="00E436F9"/>
    <w:rsid w:val="00E46767"/>
    <w:rsid w:val="00E5113A"/>
    <w:rsid w:val="00E52C65"/>
    <w:rsid w:val="00E56107"/>
    <w:rsid w:val="00E57265"/>
    <w:rsid w:val="00EA4F62"/>
    <w:rsid w:val="00EB16A0"/>
    <w:rsid w:val="00EB2DD2"/>
    <w:rsid w:val="00EB30B8"/>
    <w:rsid w:val="00EB3630"/>
    <w:rsid w:val="00EC14DE"/>
    <w:rsid w:val="00EC56DD"/>
    <w:rsid w:val="00EC58A2"/>
    <w:rsid w:val="00ED0E0A"/>
    <w:rsid w:val="00ED37E6"/>
    <w:rsid w:val="00ED4D70"/>
    <w:rsid w:val="00ED7391"/>
    <w:rsid w:val="00EE18AF"/>
    <w:rsid w:val="00EE2C5E"/>
    <w:rsid w:val="00EF2525"/>
    <w:rsid w:val="00EF3992"/>
    <w:rsid w:val="00EF4BF2"/>
    <w:rsid w:val="00F04115"/>
    <w:rsid w:val="00F073C2"/>
    <w:rsid w:val="00F17F1B"/>
    <w:rsid w:val="00F20B2A"/>
    <w:rsid w:val="00F239A6"/>
    <w:rsid w:val="00F31DE1"/>
    <w:rsid w:val="00F347F5"/>
    <w:rsid w:val="00F34B09"/>
    <w:rsid w:val="00F53F37"/>
    <w:rsid w:val="00F641A0"/>
    <w:rsid w:val="00F800BB"/>
    <w:rsid w:val="00F8174A"/>
    <w:rsid w:val="00F817D4"/>
    <w:rsid w:val="00F81AE8"/>
    <w:rsid w:val="00F870EF"/>
    <w:rsid w:val="00F9167D"/>
    <w:rsid w:val="00F95932"/>
    <w:rsid w:val="00F96A14"/>
    <w:rsid w:val="00F976B6"/>
    <w:rsid w:val="00FA0675"/>
    <w:rsid w:val="00FB2141"/>
    <w:rsid w:val="00FB218C"/>
    <w:rsid w:val="00FB646C"/>
    <w:rsid w:val="00FB66EA"/>
    <w:rsid w:val="00FB71EE"/>
    <w:rsid w:val="00FC0548"/>
    <w:rsid w:val="00FD0712"/>
    <w:rsid w:val="00FD1A69"/>
    <w:rsid w:val="00FD6235"/>
    <w:rsid w:val="00FE1C0B"/>
    <w:rsid w:val="00FF1E5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B569F"/>
    <w:rPr>
      <w:rFonts w:eastAsiaTheme="minorEastAsia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846D96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53581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179</Words>
  <Characters>1074</Characters>
  <Application>Microsoft Office Word</Application>
  <DocSecurity>0</DocSecurity>
  <Lines>8</Lines>
  <Paragraphs>2</Paragraphs>
  <ScaleCrop>false</ScaleCrop>
  <Company>Urząd Gminy w Główczycach</Company>
  <LinksUpToDate>false</LinksUpToDate>
  <CharactersWithSpaces>1251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Mariola Barna</dc:creator>
  <cp:keywords/>
  <dc:description/>
  <cp:lastModifiedBy>Sekretarz</cp:lastModifiedBy>
  <cp:revision>2</cp:revision>
  <cp:lastPrinted>2012-12-10T07:44:00Z</cp:lastPrinted>
  <dcterms:created xsi:type="dcterms:W3CDTF">2012-12-10T07:45:00Z</dcterms:created>
  <dcterms:modified xsi:type="dcterms:W3CDTF">2012-12-10T07:45:00Z</dcterms:modified>
</cp:coreProperties>
</file>