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89E" w:rsidRPr="0089289E" w:rsidRDefault="0089289E" w:rsidP="0089289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91F9D" w:rsidRPr="0091388E" w:rsidRDefault="00570530" w:rsidP="00291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193/R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t>/2013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br/>
        <w:t>RADY GMINY GŁÓWCZYCE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br/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28 stycznia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t xml:space="preserve"> 2013 r. 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br/>
      </w:r>
    </w:p>
    <w:p w:rsidR="0091388E" w:rsidRDefault="00291F9D" w:rsidP="00913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88E">
        <w:rPr>
          <w:rFonts w:ascii="Times New Roman" w:hAnsi="Times New Roman" w:cs="Times New Roman"/>
          <w:b/>
          <w:sz w:val="28"/>
          <w:szCs w:val="28"/>
        </w:rPr>
        <w:t>w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t xml:space="preserve"> sprawie </w:t>
      </w:r>
      <w:r w:rsidR="00403828" w:rsidRPr="0091388E">
        <w:rPr>
          <w:rFonts w:ascii="Times New Roman" w:hAnsi="Times New Roman" w:cs="Times New Roman"/>
          <w:b/>
          <w:sz w:val="28"/>
          <w:szCs w:val="28"/>
        </w:rPr>
        <w:t xml:space="preserve">zamiaru </w:t>
      </w:r>
      <w:r w:rsidR="006932EA" w:rsidRPr="0091388E">
        <w:rPr>
          <w:rFonts w:ascii="Times New Roman" w:hAnsi="Times New Roman" w:cs="Times New Roman"/>
          <w:b/>
          <w:sz w:val="28"/>
          <w:szCs w:val="28"/>
        </w:rPr>
        <w:t xml:space="preserve">likwidacji Uzupełniającego Liceum Ogólnokształcącego </w:t>
      </w:r>
      <w:r w:rsidR="0089289E" w:rsidRPr="0091388E">
        <w:rPr>
          <w:rFonts w:ascii="Times New Roman" w:hAnsi="Times New Roman" w:cs="Times New Roman"/>
          <w:b/>
          <w:sz w:val="28"/>
          <w:szCs w:val="28"/>
        </w:rPr>
        <w:br/>
      </w:r>
      <w:r w:rsidR="00604F51" w:rsidRPr="0091388E">
        <w:rPr>
          <w:rFonts w:ascii="Times New Roman" w:hAnsi="Times New Roman" w:cs="Times New Roman"/>
          <w:b/>
          <w:sz w:val="28"/>
          <w:szCs w:val="28"/>
        </w:rPr>
        <w:t>dla Dorosłych</w:t>
      </w:r>
      <w:r w:rsidR="0089289E" w:rsidRPr="0091388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04F51" w:rsidRPr="0091388E">
        <w:rPr>
          <w:rFonts w:ascii="Times New Roman" w:hAnsi="Times New Roman" w:cs="Times New Roman"/>
          <w:b/>
          <w:sz w:val="28"/>
          <w:szCs w:val="28"/>
        </w:rPr>
        <w:t xml:space="preserve">wchodzącego w skład Zespołu Szkół </w:t>
      </w:r>
    </w:p>
    <w:p w:rsidR="00604F51" w:rsidRDefault="00604F51" w:rsidP="00913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88E">
        <w:rPr>
          <w:rFonts w:ascii="Times New Roman" w:hAnsi="Times New Roman" w:cs="Times New Roman"/>
          <w:b/>
          <w:sz w:val="28"/>
          <w:szCs w:val="28"/>
        </w:rPr>
        <w:t>Ogólnokształcących w Główczycach</w:t>
      </w:r>
    </w:p>
    <w:p w:rsidR="0091388E" w:rsidRPr="0091388E" w:rsidRDefault="0091388E" w:rsidP="00913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828" w:rsidRDefault="00604F51" w:rsidP="0040382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(Dz. U. z 2001 r. Nr 142, poz. 1591 z późn. zm.</w:t>
      </w:r>
      <w:r w:rsidR="0091388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91388E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) oraz art. 59 ust. 1 i 2 w związku </w:t>
      </w:r>
      <w:r w:rsidR="0040382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art. 5c pkt 1 ustawy z dnia 7 września 1991 r. o systemie oświaty (Dz. U. z 2004 r. Nr 256, poz. 2572 z późn. zm.</w:t>
      </w:r>
      <w:r w:rsidR="0091388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9A4C52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03828" w:rsidRPr="0091388E" w:rsidRDefault="00604F51" w:rsidP="004038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88E"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604F51" w:rsidRPr="00604F51" w:rsidRDefault="00604F51" w:rsidP="00604F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 xml:space="preserve">Z dniem 31 sierpnia 2013 roku </w:t>
      </w:r>
      <w:r w:rsidR="00403828">
        <w:rPr>
          <w:rFonts w:ascii="Times New Roman" w:hAnsi="Times New Roman" w:cs="Times New Roman"/>
          <w:sz w:val="24"/>
          <w:szCs w:val="24"/>
        </w:rPr>
        <w:t>zamierza się z</w:t>
      </w:r>
      <w:r>
        <w:rPr>
          <w:rFonts w:ascii="Times New Roman" w:hAnsi="Times New Roman" w:cs="Times New Roman"/>
          <w:sz w:val="24"/>
          <w:szCs w:val="24"/>
        </w:rPr>
        <w:t>likwid</w:t>
      </w:r>
      <w:r w:rsidR="00403828">
        <w:rPr>
          <w:rFonts w:ascii="Times New Roman" w:hAnsi="Times New Roman" w:cs="Times New Roman"/>
          <w:sz w:val="24"/>
          <w:szCs w:val="24"/>
        </w:rPr>
        <w:t xml:space="preserve">ować </w:t>
      </w:r>
      <w:r>
        <w:rPr>
          <w:rFonts w:ascii="Times New Roman" w:hAnsi="Times New Roman" w:cs="Times New Roman"/>
          <w:sz w:val="24"/>
          <w:szCs w:val="24"/>
        </w:rPr>
        <w:t>Uzupełniające Liceum Ogólnokształcące dla Dorosłych</w:t>
      </w:r>
      <w:r w:rsidR="008928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wchodzące w skład Zespołu Szkół Ogólnokształcących </w:t>
      </w:r>
      <w:r w:rsidR="0040382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Główczycach.</w:t>
      </w:r>
    </w:p>
    <w:p w:rsidR="00604F51" w:rsidRPr="00604F51" w:rsidRDefault="00604F51" w:rsidP="00604F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604F51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>
        <w:rPr>
          <w:rFonts w:ascii="Times New Roman" w:hAnsi="Times New Roman" w:cs="Times New Roman"/>
          <w:sz w:val="24"/>
          <w:szCs w:val="24"/>
        </w:rPr>
        <w:t>Wójtowi Gminy Główczyce.</w:t>
      </w:r>
    </w:p>
    <w:p w:rsidR="00604F51" w:rsidRPr="00604F51" w:rsidRDefault="00604F51" w:rsidP="00604F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 w:rsidR="00693375">
        <w:rPr>
          <w:rFonts w:ascii="Times New Roman" w:hAnsi="Times New Roman" w:cs="Times New Roman"/>
          <w:sz w:val="24"/>
          <w:szCs w:val="24"/>
        </w:rPr>
        <w:t>z dniem podjęcia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4F51" w:rsidRPr="00604F51" w:rsidRDefault="00604F51" w:rsidP="00604F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32EA" w:rsidRDefault="006932EA" w:rsidP="006932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3E7F" w:rsidRDefault="00853E7F" w:rsidP="006932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53E7F" w:rsidRDefault="00853E7F" w:rsidP="006932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289E" w:rsidRDefault="0089289E" w:rsidP="006932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388E" w:rsidRDefault="00790A7E" w:rsidP="00913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UZASADNIENIE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do </w:t>
      </w:r>
      <w:r w:rsidR="00853E7F" w:rsidRPr="0091388E">
        <w:rPr>
          <w:rFonts w:ascii="Times New Roman" w:hAnsi="Times New Roman" w:cs="Times New Roman"/>
          <w:b/>
          <w:sz w:val="28"/>
          <w:szCs w:val="28"/>
        </w:rPr>
        <w:t xml:space="preserve"> uchwały Rady Gminy Główczyce</w:t>
      </w:r>
      <w:r w:rsidR="00853E7F" w:rsidRPr="0091388E">
        <w:rPr>
          <w:rFonts w:ascii="Times New Roman" w:hAnsi="Times New Roman" w:cs="Times New Roman"/>
          <w:b/>
          <w:sz w:val="28"/>
          <w:szCs w:val="28"/>
        </w:rPr>
        <w:br/>
        <w:t xml:space="preserve">w sprawie zamiaru likwidacji Uzupełniającego Liceum Ogólnokształcącego </w:t>
      </w:r>
      <w:r w:rsidR="0089289E" w:rsidRPr="0091388E">
        <w:rPr>
          <w:rFonts w:ascii="Times New Roman" w:hAnsi="Times New Roman" w:cs="Times New Roman"/>
          <w:b/>
          <w:sz w:val="28"/>
          <w:szCs w:val="28"/>
        </w:rPr>
        <w:br/>
      </w:r>
      <w:r w:rsidR="00853E7F" w:rsidRPr="0091388E">
        <w:rPr>
          <w:rFonts w:ascii="Times New Roman" w:hAnsi="Times New Roman" w:cs="Times New Roman"/>
          <w:b/>
          <w:sz w:val="28"/>
          <w:szCs w:val="28"/>
        </w:rPr>
        <w:t>dla Dorosłych</w:t>
      </w:r>
      <w:r w:rsidR="0089289E" w:rsidRPr="0091388E">
        <w:rPr>
          <w:rFonts w:ascii="Times New Roman" w:hAnsi="Times New Roman" w:cs="Times New Roman"/>
          <w:b/>
          <w:sz w:val="28"/>
          <w:szCs w:val="28"/>
        </w:rPr>
        <w:t>,</w:t>
      </w:r>
      <w:r w:rsidR="00853E7F" w:rsidRPr="0091388E">
        <w:rPr>
          <w:rFonts w:ascii="Times New Roman" w:hAnsi="Times New Roman" w:cs="Times New Roman"/>
          <w:b/>
          <w:sz w:val="28"/>
          <w:szCs w:val="28"/>
        </w:rPr>
        <w:t xml:space="preserve"> wchodzącego w skład Zespołu Szkół </w:t>
      </w:r>
    </w:p>
    <w:p w:rsidR="00853E7F" w:rsidRPr="0091388E" w:rsidRDefault="00853E7F" w:rsidP="009138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88E">
        <w:rPr>
          <w:rFonts w:ascii="Times New Roman" w:hAnsi="Times New Roman" w:cs="Times New Roman"/>
          <w:b/>
          <w:sz w:val="28"/>
          <w:szCs w:val="28"/>
        </w:rPr>
        <w:t>Ogólnokształcących w Główczycach</w:t>
      </w:r>
    </w:p>
    <w:p w:rsidR="00853E7F" w:rsidRDefault="00853E7F" w:rsidP="00853E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2ADF" w:rsidRDefault="00853E7F" w:rsidP="0089289E">
      <w:pPr>
        <w:pStyle w:val="p0"/>
        <w:shd w:val="clear" w:color="auto" w:fill="F9F9F9"/>
        <w:spacing w:line="276" w:lineRule="auto"/>
        <w:ind w:firstLine="708"/>
        <w:jc w:val="both"/>
      </w:pPr>
      <w:r>
        <w:t>Zamiar likwidacji Uzupełniającego Liceum Ogólnokształcącego dla Dorosłych</w:t>
      </w:r>
      <w:r w:rsidR="0089289E">
        <w:t xml:space="preserve">, </w:t>
      </w:r>
      <w:r>
        <w:t xml:space="preserve"> wchodzącego w skład Zespołu Szkół Ogólnokształcących w Główczycach</w:t>
      </w:r>
      <w:r w:rsidR="00C707A8">
        <w:t>,</w:t>
      </w:r>
      <w:r>
        <w:t xml:space="preserve"> wynika </w:t>
      </w:r>
      <w:r w:rsidR="0091388E">
        <w:br/>
      </w:r>
      <w:r>
        <w:t xml:space="preserve">z określonego w art. 7 ust. 3 ustawy z dnia 19 sierpnia 2011 r. o zmianie ustawy o systemie oświaty oraz niektórych innych ustaw </w:t>
      </w:r>
      <w:r w:rsidR="0089289E">
        <w:t xml:space="preserve">(Dz. U. Nr 205, poz. 1206) </w:t>
      </w:r>
      <w:r>
        <w:t xml:space="preserve">wymogu likwidacji </w:t>
      </w:r>
      <w:r w:rsidR="004B2ADF">
        <w:t>z</w:t>
      </w:r>
      <w:r w:rsidR="004B2ADF" w:rsidRPr="004B2ADF">
        <w:t xml:space="preserve"> dniem 1 września 2013 r. klas</w:t>
      </w:r>
      <w:r w:rsidR="004B2ADF">
        <w:t>y</w:t>
      </w:r>
      <w:r w:rsidR="004B2ADF" w:rsidRPr="004B2ADF">
        <w:t xml:space="preserve"> pierwsz</w:t>
      </w:r>
      <w:r w:rsidR="004B2ADF">
        <w:t>ej</w:t>
      </w:r>
      <w:r w:rsidR="004B2ADF" w:rsidRPr="004B2ADF">
        <w:t>, a w latach następnych kolejn</w:t>
      </w:r>
      <w:r w:rsidR="003308D5">
        <w:t>ych</w:t>
      </w:r>
      <w:r w:rsidR="004B2ADF" w:rsidRPr="004B2ADF">
        <w:t xml:space="preserve"> klas dotychczasowego technikum uzupełniającego dla dorosłych.</w:t>
      </w:r>
      <w:r w:rsidR="003308D5">
        <w:t xml:space="preserve"> </w:t>
      </w:r>
    </w:p>
    <w:p w:rsidR="003308D5" w:rsidRDefault="003308D5" w:rsidP="0089289E">
      <w:pPr>
        <w:pStyle w:val="p0"/>
        <w:shd w:val="clear" w:color="auto" w:fill="F9F9F9"/>
        <w:spacing w:line="276" w:lineRule="auto"/>
        <w:ind w:firstLine="708"/>
        <w:jc w:val="both"/>
      </w:pPr>
      <w:r>
        <w:t xml:space="preserve">Podjęcie uchwały o zlikwidowaniu w/w liceum zostanie poprzedzone spełnieniem wymogu wynikającego z art. 59 ust. 1 ustawy o systemie oświaty, zgodnie z którym organ prowadzący szkołę jest </w:t>
      </w:r>
      <w:r w:rsidR="0091388E">
        <w:t>z</w:t>
      </w:r>
      <w:r>
        <w:t>obowiązany, co najmniej na 6 miesięcy przed terminem likwidacji, zawiadomić o zamiarze likwidacji szkoły właściwego kuratora oświaty.</w:t>
      </w:r>
    </w:p>
    <w:p w:rsidR="003308D5" w:rsidRDefault="003308D5" w:rsidP="0089289E">
      <w:pPr>
        <w:pStyle w:val="p0"/>
        <w:shd w:val="clear" w:color="auto" w:fill="F9F9F9"/>
        <w:spacing w:line="276" w:lineRule="auto"/>
        <w:ind w:firstLine="708"/>
        <w:jc w:val="both"/>
      </w:pPr>
      <w:r>
        <w:t>Z uwagi na fakt, iż szkoła nie prowadzi działalności od końca roku szkolnego 2010/2011, nie ma zastosowania wymóg zawiadomienia słuchaczy o zamiarze likwidacji jednostki.</w:t>
      </w:r>
    </w:p>
    <w:p w:rsidR="0091388E" w:rsidRDefault="0091388E" w:rsidP="0089289E">
      <w:pPr>
        <w:pStyle w:val="p0"/>
        <w:shd w:val="clear" w:color="auto" w:fill="F9F9F9"/>
        <w:spacing w:line="276" w:lineRule="auto"/>
        <w:ind w:firstLine="708"/>
        <w:jc w:val="both"/>
      </w:pPr>
    </w:p>
    <w:p w:rsidR="0091388E" w:rsidRDefault="0091388E" w:rsidP="0091388E">
      <w:pPr>
        <w:pStyle w:val="p0"/>
        <w:shd w:val="clear" w:color="auto" w:fill="F9F9F9"/>
        <w:spacing w:after="0"/>
        <w:ind w:firstLine="5670"/>
        <w:jc w:val="both"/>
      </w:pPr>
      <w:r>
        <w:t>Sporządziła:</w:t>
      </w:r>
    </w:p>
    <w:p w:rsidR="0091388E" w:rsidRDefault="0091388E" w:rsidP="0091388E">
      <w:pPr>
        <w:pStyle w:val="p0"/>
        <w:shd w:val="clear" w:color="auto" w:fill="F9F9F9"/>
        <w:spacing w:after="0"/>
        <w:ind w:firstLine="5670"/>
        <w:jc w:val="both"/>
      </w:pPr>
      <w:r>
        <w:t>M. Stormann-Lech</w:t>
      </w:r>
    </w:p>
    <w:p w:rsidR="0091388E" w:rsidRPr="004B2ADF" w:rsidRDefault="0091388E" w:rsidP="0091388E">
      <w:pPr>
        <w:pStyle w:val="p0"/>
        <w:shd w:val="clear" w:color="auto" w:fill="F9F9F9"/>
        <w:spacing w:after="0"/>
        <w:ind w:firstLine="5670"/>
        <w:jc w:val="both"/>
      </w:pPr>
      <w:r>
        <w:t>Kierownik Referatu Oświaty</w:t>
      </w:r>
    </w:p>
    <w:p w:rsidR="00853E7F" w:rsidRPr="004B2ADF" w:rsidRDefault="00853E7F" w:rsidP="008928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ADF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53E7F" w:rsidRPr="004B2ADF" w:rsidSect="00327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A65" w:rsidRDefault="003A1A65" w:rsidP="0091388E">
      <w:pPr>
        <w:spacing w:after="0" w:line="240" w:lineRule="auto"/>
      </w:pPr>
      <w:r>
        <w:separator/>
      </w:r>
    </w:p>
  </w:endnote>
  <w:endnote w:type="continuationSeparator" w:id="1">
    <w:p w:rsidR="003A1A65" w:rsidRDefault="003A1A65" w:rsidP="00913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A65" w:rsidRDefault="003A1A65" w:rsidP="0091388E">
      <w:pPr>
        <w:spacing w:after="0" w:line="240" w:lineRule="auto"/>
      </w:pPr>
      <w:r>
        <w:separator/>
      </w:r>
    </w:p>
  </w:footnote>
  <w:footnote w:type="continuationSeparator" w:id="1">
    <w:p w:rsidR="003A1A65" w:rsidRDefault="003A1A65" w:rsidP="0091388E">
      <w:pPr>
        <w:spacing w:after="0" w:line="240" w:lineRule="auto"/>
      </w:pPr>
      <w:r>
        <w:continuationSeparator/>
      </w:r>
    </w:p>
  </w:footnote>
  <w:footnote w:id="2">
    <w:p w:rsidR="0091388E" w:rsidRDefault="0091388E" w:rsidP="0091388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 </w:t>
      </w:r>
      <w:r w:rsidRPr="005C4CCA">
        <w:rPr>
          <w:rFonts w:ascii="Times New Roman" w:hAnsi="Times New Roman"/>
        </w:rPr>
        <w:t xml:space="preserve">Zmiany tekstu jednolitego wymienionej ustawy zostały ogłoszone w Dz. U. z 2002 r. Nr 23, poz. 220, Nr 62, poz. 558, Nr 113, poz. 984, Nr 153, poz. 1271 i Nr 214, poz. 1806, z 2003 r. Nr 80, poz. 717 i  Nr 162, poz. 1568, z 2004 r. Nr 102, poz. 1055 i Nr 116, poz. 1203, z 2005 r. Nr 172, poz. 1441 i Nr 175, poz. 1457, z 2006 r. Nr 17, poz. 128, Nr 181, poz. 1337, z 2007 r. Nr 48, poz. 327, Nr 138, poz. 974 i Nr 173, poz. 1218, z 2008 r. Nr 180, poz. 1111 i Nr 223, poz. 1458, z 2009 r. Nr 52, poz. 420 i Nr 157, poz. 1241, z 2010 r. Nr 28, poz. 142 i 146, </w:t>
      </w:r>
      <w:r w:rsidRPr="005C4CCA">
        <w:rPr>
          <w:rFonts w:ascii="Times New Roman" w:hAnsi="Times New Roman"/>
          <w:bCs/>
        </w:rPr>
        <w:t>Nr 40, poz. 230 i Nr 106, poz. 675, z 2011 r. Nr 21, poz. 113, Nr 117, poz. 679, Nr 134, poz. 777, Nr 149, poz. 887 i Nr 217, poz. 1281 oraz z 2012 r. poz. 567</w:t>
      </w:r>
      <w:r w:rsidRPr="005C4CCA">
        <w:rPr>
          <w:rFonts w:ascii="Times New Roman" w:hAnsi="Times New Roman"/>
        </w:rPr>
        <w:t>.</w:t>
      </w:r>
    </w:p>
  </w:footnote>
  <w:footnote w:id="3">
    <w:p w:rsidR="0091388E" w:rsidRPr="0091388E" w:rsidRDefault="0091388E" w:rsidP="009A4C52">
      <w:pPr>
        <w:pStyle w:val="Tekstprzypisudolnego"/>
        <w:jc w:val="both"/>
        <w:rPr>
          <w:rFonts w:ascii="Times New Roman" w:hAnsi="Times New Roman" w:cs="Times New Roman"/>
        </w:rPr>
      </w:pPr>
      <w:r w:rsidRPr="0091388E">
        <w:rPr>
          <w:rStyle w:val="Odwoanieprzypisudolnego"/>
          <w:rFonts w:ascii="Times New Roman" w:hAnsi="Times New Roman" w:cs="Times New Roman"/>
        </w:rPr>
        <w:footnoteRef/>
      </w:r>
      <w:r w:rsidRPr="0091388E">
        <w:rPr>
          <w:rFonts w:ascii="Times New Roman" w:hAnsi="Times New Roman" w:cs="Times New Roman"/>
          <w:vertAlign w:val="superscript"/>
        </w:rPr>
        <w:t>)</w:t>
      </w:r>
      <w:r w:rsidRPr="0091388E">
        <w:rPr>
          <w:rFonts w:ascii="Times New Roman" w:hAnsi="Times New Roman" w:cs="Times New Roman"/>
        </w:rPr>
        <w:t xml:space="preserve"> Zmiany  tekstu jednolitego</w:t>
      </w:r>
      <w:r>
        <w:rPr>
          <w:rFonts w:ascii="Times New Roman" w:hAnsi="Times New Roman" w:cs="Times New Roman"/>
        </w:rPr>
        <w:t xml:space="preserve"> </w:t>
      </w:r>
      <w:r w:rsidRPr="009A4C52">
        <w:rPr>
          <w:rFonts w:ascii="Times New Roman" w:hAnsi="Times New Roman" w:cs="Times New Roman"/>
        </w:rPr>
        <w:t xml:space="preserve">wymienionej ustawy zostały ogłoszone w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Dz.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U. z 2004 r., Nr 109, poz. 1161,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Nr 273, poz. 2703,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Nr 281, poz. 2781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Nr 69, poz. 624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 z 2005 r.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122, poz. 1020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131, poz. 1091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167, poz. 1400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17, poz. 141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249, poz. 2104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94, poz. 788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  z 2006 r.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144, poz. 1043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208, poz. 1532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227, poz. 1658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z 2007 r.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Nr 115, poz. 791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120, poz. 818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180, poz. 1280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181, poz. 1292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Nr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42, poz. 273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80, poz. 542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z 2008 r., Nr 145, poz. 917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216, poz. 1370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70, poz. 416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z 2009 r.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Nr 157, poz. 1241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219, poz. 1705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31, poz. 206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56, poz. 458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6, poz. 33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 z 2010 r.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127, poz. 857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Nr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148, poz. 991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44, poz. 250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54, poz. 320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z 2011 r.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>Nr 106, poz. 622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112, poz. 654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139, poz. 814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149, poz. 887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 i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Nr 205, poz. 1206</w:t>
      </w:r>
      <w:r w:rsidR="009A4C52"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9A4C52">
        <w:rPr>
          <w:rFonts w:ascii="Times New Roman" w:hAnsi="Times New Roman" w:cs="Times New Roman"/>
          <w:color w:val="000000"/>
          <w:shd w:val="clear" w:color="auto" w:fill="F9F9F9"/>
        </w:rPr>
        <w:t xml:space="preserve"> z 2012 r., poz. 941</w:t>
      </w:r>
      <w:r w:rsidR="009A4C52" w:rsidRPr="009A4C52">
        <w:rPr>
          <w:rFonts w:ascii="Times New Roman" w:hAnsi="Times New Roman" w:cs="Times New Roman"/>
          <w:bCs/>
          <w:color w:val="000000"/>
          <w:shd w:val="clear" w:color="auto" w:fill="F9F9F9"/>
        </w:rPr>
        <w:t>oraz</w:t>
      </w:r>
      <w:r w:rsidRPr="009A4C52">
        <w:rPr>
          <w:rFonts w:ascii="Times New Roman" w:hAnsi="Times New Roman" w:cs="Times New Roman"/>
          <w:bCs/>
          <w:color w:val="000000"/>
          <w:shd w:val="clear" w:color="auto" w:fill="F9F9F9"/>
        </w:rPr>
        <w:t xml:space="preserve"> poz. 979</w:t>
      </w:r>
      <w:r w:rsidR="009A4C52">
        <w:rPr>
          <w:rFonts w:ascii="Times New Roman" w:hAnsi="Times New Roman" w:cs="Times New Roman"/>
          <w:bCs/>
          <w:color w:val="000000"/>
          <w:shd w:val="clear" w:color="auto" w:fill="F9F9F9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32EA"/>
    <w:rsid w:val="000509F3"/>
    <w:rsid w:val="00080A09"/>
    <w:rsid w:val="00291F9D"/>
    <w:rsid w:val="0032782D"/>
    <w:rsid w:val="003308D5"/>
    <w:rsid w:val="00366F17"/>
    <w:rsid w:val="003A1A65"/>
    <w:rsid w:val="00403828"/>
    <w:rsid w:val="004B2ADF"/>
    <w:rsid w:val="00570530"/>
    <w:rsid w:val="005B4386"/>
    <w:rsid w:val="005F49A3"/>
    <w:rsid w:val="00604F51"/>
    <w:rsid w:val="0061297B"/>
    <w:rsid w:val="006932EA"/>
    <w:rsid w:val="00693375"/>
    <w:rsid w:val="00790A7E"/>
    <w:rsid w:val="00853E7F"/>
    <w:rsid w:val="0089289E"/>
    <w:rsid w:val="0091388E"/>
    <w:rsid w:val="009A4C52"/>
    <w:rsid w:val="009F2180"/>
    <w:rsid w:val="00C70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8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0">
    <w:name w:val="p0"/>
    <w:basedOn w:val="Normalny"/>
    <w:rsid w:val="004B2AD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388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388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388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2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73099">
                      <w:marLeft w:val="49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83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29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BBC1C6"/>
                                <w:left w:val="single" w:sz="6" w:space="0" w:color="BBC1C6"/>
                                <w:bottom w:val="single" w:sz="6" w:space="8" w:color="BBC1C6"/>
                                <w:right w:val="single" w:sz="6" w:space="0" w:color="BBC1C6"/>
                              </w:divBdr>
                              <w:divsChild>
                                <w:div w:id="1076241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40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16993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827049">
                                              <w:marLeft w:val="150"/>
                                              <w:marRight w:val="20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9E916-C1B5-41E1-AC91-02FC662D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Głowczyce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Stormann-Lech</dc:creator>
  <cp:keywords/>
  <dc:description/>
  <cp:lastModifiedBy>Zofia Jaroszewicz</cp:lastModifiedBy>
  <cp:revision>14</cp:revision>
  <dcterms:created xsi:type="dcterms:W3CDTF">2013-01-15T07:36:00Z</dcterms:created>
  <dcterms:modified xsi:type="dcterms:W3CDTF">2013-01-28T13:24:00Z</dcterms:modified>
</cp:coreProperties>
</file>