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E90" w:rsidRPr="00AC3EC8" w:rsidRDefault="001C0E90" w:rsidP="001C0E90">
      <w:pPr>
        <w:jc w:val="center"/>
        <w:rPr>
          <w:b/>
          <w:sz w:val="28"/>
          <w:szCs w:val="28"/>
        </w:rPr>
      </w:pPr>
      <w:r w:rsidRPr="00AC3EC8">
        <w:rPr>
          <w:b/>
          <w:sz w:val="28"/>
          <w:szCs w:val="28"/>
        </w:rPr>
        <w:t>ZARZĄDZENIE Nr</w:t>
      </w:r>
      <w:r w:rsidR="00F60EB2" w:rsidRPr="00AC3EC8">
        <w:rPr>
          <w:b/>
          <w:sz w:val="28"/>
          <w:szCs w:val="28"/>
        </w:rPr>
        <w:t xml:space="preserve"> </w:t>
      </w:r>
      <w:r w:rsidR="00AC3EC8">
        <w:rPr>
          <w:b/>
          <w:sz w:val="28"/>
          <w:szCs w:val="28"/>
        </w:rPr>
        <w:t>46</w:t>
      </w:r>
      <w:r w:rsidRPr="00AC3EC8">
        <w:rPr>
          <w:b/>
          <w:sz w:val="28"/>
          <w:szCs w:val="28"/>
        </w:rPr>
        <w:t>/2015</w:t>
      </w:r>
    </w:p>
    <w:p w:rsidR="001C0E90" w:rsidRPr="00AC3EC8" w:rsidRDefault="001C0E90" w:rsidP="001C0E90">
      <w:pPr>
        <w:jc w:val="center"/>
        <w:rPr>
          <w:b/>
          <w:sz w:val="28"/>
          <w:szCs w:val="28"/>
        </w:rPr>
      </w:pPr>
      <w:r w:rsidRPr="00AC3EC8">
        <w:rPr>
          <w:b/>
          <w:sz w:val="28"/>
          <w:szCs w:val="28"/>
        </w:rPr>
        <w:t>WÓJTA  GMINY GŁÓWCZYCE</w:t>
      </w:r>
    </w:p>
    <w:p w:rsidR="001C0E90" w:rsidRPr="00AC3EC8" w:rsidRDefault="00AC3EC8" w:rsidP="001C0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dnia </w:t>
      </w:r>
      <w:r w:rsidR="00F60EB2" w:rsidRPr="00AC3EC8">
        <w:rPr>
          <w:b/>
          <w:sz w:val="28"/>
          <w:szCs w:val="28"/>
        </w:rPr>
        <w:t>1</w:t>
      </w:r>
      <w:r w:rsidR="001C0E90" w:rsidRPr="00AC3EC8">
        <w:rPr>
          <w:b/>
          <w:sz w:val="28"/>
          <w:szCs w:val="28"/>
        </w:rPr>
        <w:t xml:space="preserve"> </w:t>
      </w:r>
      <w:r w:rsidR="00F60EB2" w:rsidRPr="00AC3EC8">
        <w:rPr>
          <w:b/>
          <w:sz w:val="28"/>
          <w:szCs w:val="28"/>
        </w:rPr>
        <w:t>wrześni</w:t>
      </w:r>
      <w:r w:rsidR="001C0E90" w:rsidRPr="00AC3EC8">
        <w:rPr>
          <w:b/>
          <w:sz w:val="28"/>
          <w:szCs w:val="28"/>
        </w:rPr>
        <w:t>a 2015 r.</w:t>
      </w:r>
    </w:p>
    <w:p w:rsidR="001C0E90" w:rsidRPr="00F60EB2" w:rsidRDefault="001C0E90" w:rsidP="001C0E90">
      <w:pPr>
        <w:jc w:val="center"/>
      </w:pPr>
    </w:p>
    <w:p w:rsidR="00AC3EC8" w:rsidRDefault="001C0E90" w:rsidP="00AC3EC8">
      <w:pPr>
        <w:jc w:val="center"/>
        <w:rPr>
          <w:b/>
          <w:sz w:val="28"/>
          <w:szCs w:val="28"/>
        </w:rPr>
      </w:pPr>
      <w:r w:rsidRPr="00AC3EC8">
        <w:rPr>
          <w:b/>
          <w:sz w:val="28"/>
          <w:szCs w:val="28"/>
        </w:rPr>
        <w:t xml:space="preserve">w sprawie </w:t>
      </w:r>
      <w:r w:rsidR="00F60EB2" w:rsidRPr="00AC3EC8">
        <w:rPr>
          <w:b/>
          <w:sz w:val="28"/>
          <w:szCs w:val="28"/>
        </w:rPr>
        <w:t xml:space="preserve">wyznaczenia </w:t>
      </w:r>
      <w:r w:rsidRPr="00AC3EC8">
        <w:rPr>
          <w:b/>
          <w:sz w:val="28"/>
          <w:szCs w:val="28"/>
        </w:rPr>
        <w:t xml:space="preserve"> </w:t>
      </w:r>
      <w:r w:rsidR="00AC3EC8">
        <w:rPr>
          <w:b/>
          <w:sz w:val="28"/>
          <w:szCs w:val="28"/>
        </w:rPr>
        <w:t xml:space="preserve">zastępstwa </w:t>
      </w:r>
      <w:r w:rsidRPr="00AC3EC8">
        <w:rPr>
          <w:b/>
          <w:sz w:val="28"/>
          <w:szCs w:val="28"/>
        </w:rPr>
        <w:t>dyr</w:t>
      </w:r>
      <w:r w:rsidR="00AC3EC8" w:rsidRPr="00AC3EC8">
        <w:rPr>
          <w:b/>
          <w:sz w:val="28"/>
          <w:szCs w:val="28"/>
        </w:rPr>
        <w:t>ektora Zespołu Szkół w Pobłociu</w:t>
      </w:r>
    </w:p>
    <w:p w:rsidR="00AC3EC8" w:rsidRDefault="00AC3EC8" w:rsidP="00AC3EC8">
      <w:pPr>
        <w:jc w:val="center"/>
        <w:rPr>
          <w:b/>
          <w:sz w:val="28"/>
          <w:szCs w:val="28"/>
        </w:rPr>
      </w:pPr>
    </w:p>
    <w:p w:rsidR="001C0E90" w:rsidRPr="00F60EB2" w:rsidRDefault="001C0E90" w:rsidP="00AC3EC8">
      <w:pPr>
        <w:ind w:firstLine="708"/>
        <w:jc w:val="both"/>
      </w:pPr>
      <w:r w:rsidRPr="00F60EB2">
        <w:t>N</w:t>
      </w:r>
      <w:r w:rsidR="00AC3EC8">
        <w:t>a podstawie art. 39 ust. 7 w związku</w:t>
      </w:r>
      <w:r w:rsidRPr="00F60EB2">
        <w:t xml:space="preserve"> z art. 5c pkt 2 ustawy z dnia 7 września 1991r. </w:t>
      </w:r>
      <w:r w:rsidR="00AC3EC8">
        <w:br/>
      </w:r>
      <w:r w:rsidRPr="00F60EB2">
        <w:t>o systemie oświaty (</w:t>
      </w:r>
      <w:r w:rsidR="00AC3EC8">
        <w:t xml:space="preserve">t. j. </w:t>
      </w:r>
      <w:r w:rsidRPr="00F60EB2">
        <w:t xml:space="preserve">Dz. U. z 2004 r. Nr 256, poz. 2572 z </w:t>
      </w:r>
      <w:proofErr w:type="spellStart"/>
      <w:r w:rsidRPr="00F60EB2">
        <w:t>późn</w:t>
      </w:r>
      <w:proofErr w:type="spellEnd"/>
      <w:r w:rsidRPr="00F60EB2">
        <w:t>. zm.) oraz art. 30 ust. 2 pkt 5 ustawy z dnia 8 marca 1990 r. o samorządzie gminnym (</w:t>
      </w:r>
      <w:r w:rsidR="00AC3EC8">
        <w:t xml:space="preserve">t. j. </w:t>
      </w:r>
      <w:r w:rsidRPr="00F60EB2">
        <w:t xml:space="preserve">Dz. U. z </w:t>
      </w:r>
      <w:r w:rsidR="00AC3EC8">
        <w:t xml:space="preserve">2013 r. , poz. 594 z </w:t>
      </w:r>
      <w:proofErr w:type="spellStart"/>
      <w:r w:rsidR="00AC3EC8">
        <w:t>późn</w:t>
      </w:r>
      <w:proofErr w:type="spellEnd"/>
      <w:r w:rsidR="00AC3EC8">
        <w:t>. zm.)</w:t>
      </w:r>
    </w:p>
    <w:p w:rsidR="001C0E90" w:rsidRPr="00AC3EC8" w:rsidRDefault="00AC3EC8" w:rsidP="001C0E90">
      <w:pPr>
        <w:jc w:val="center"/>
        <w:rPr>
          <w:b/>
          <w:sz w:val="28"/>
          <w:szCs w:val="28"/>
        </w:rPr>
      </w:pPr>
      <w:r w:rsidRPr="00AC3EC8">
        <w:rPr>
          <w:b/>
          <w:sz w:val="28"/>
          <w:szCs w:val="28"/>
        </w:rPr>
        <w:t>zarządza się</w:t>
      </w:r>
      <w:r w:rsidR="001C0E90" w:rsidRPr="00AC3EC8">
        <w:rPr>
          <w:b/>
          <w:sz w:val="28"/>
          <w:szCs w:val="28"/>
        </w:rPr>
        <w:t>, co następuje:</w:t>
      </w:r>
    </w:p>
    <w:p w:rsidR="001C0E90" w:rsidRPr="00F60EB2" w:rsidRDefault="001C0E90" w:rsidP="001C0E90">
      <w:pPr>
        <w:jc w:val="both"/>
      </w:pPr>
    </w:p>
    <w:p w:rsidR="001C0E90" w:rsidRPr="00F60EB2" w:rsidRDefault="001C0E90" w:rsidP="001C0E90">
      <w:pPr>
        <w:jc w:val="both"/>
      </w:pPr>
      <w:r w:rsidRPr="00AC3EC8">
        <w:rPr>
          <w:b/>
        </w:rPr>
        <w:t>§ 1.</w:t>
      </w:r>
      <w:r w:rsidR="00AC3EC8">
        <w:rPr>
          <w:b/>
        </w:rPr>
        <w:t xml:space="preserve"> </w:t>
      </w:r>
      <w:r w:rsidR="00F60EB2">
        <w:t>Wyznacz</w:t>
      </w:r>
      <w:r w:rsidR="00AC3EC8">
        <w:t>a</w:t>
      </w:r>
      <w:r w:rsidR="00F60EB2">
        <w:t xml:space="preserve">m z dniem 17 sierpnia 2015 r </w:t>
      </w:r>
      <w:r w:rsidRPr="00F60EB2">
        <w:t xml:space="preserve"> Pan</w:t>
      </w:r>
      <w:r w:rsidR="00F60EB2">
        <w:t>a Piotra</w:t>
      </w:r>
      <w:r w:rsidRPr="00F60EB2">
        <w:t xml:space="preserve"> Albrecht</w:t>
      </w:r>
      <w:r w:rsidR="00DE7541">
        <w:t>a nauczyciela w Zespole</w:t>
      </w:r>
      <w:r w:rsidRPr="00F60EB2">
        <w:t xml:space="preserve"> Szkół w Pobłociu </w:t>
      </w:r>
      <w:r w:rsidR="00F60EB2">
        <w:t xml:space="preserve">do </w:t>
      </w:r>
      <w:r w:rsidR="00AC3EC8">
        <w:t>zastępowania</w:t>
      </w:r>
      <w:r w:rsidRPr="00F60EB2">
        <w:t xml:space="preserve"> dyrektora Zespołu Szkół w Pobłociu </w:t>
      </w:r>
      <w:r w:rsidR="00AC3EC8">
        <w:t xml:space="preserve">Pani Jolanty Żmudy </w:t>
      </w:r>
      <w:r w:rsidRPr="00F60EB2">
        <w:t xml:space="preserve">na czas </w:t>
      </w:r>
      <w:r w:rsidR="00AC3EC8">
        <w:t xml:space="preserve">jej </w:t>
      </w:r>
      <w:r w:rsidRPr="00F60EB2">
        <w:t>nieobecności</w:t>
      </w:r>
      <w:r w:rsidR="00DE7541">
        <w:t xml:space="preserve"> </w:t>
      </w:r>
      <w:r w:rsidR="00F60EB2">
        <w:t xml:space="preserve"> </w:t>
      </w:r>
      <w:r w:rsidRPr="00F60EB2">
        <w:t>z powodu urlopu dla poratowania zdrowia  od dnia  17 sierpnia 2015 r. do 16 sierpnia 2016 r.</w:t>
      </w:r>
    </w:p>
    <w:p w:rsidR="001C0E90" w:rsidRPr="00F60EB2" w:rsidRDefault="001C0E90" w:rsidP="001C0E90">
      <w:pPr>
        <w:jc w:val="both"/>
      </w:pPr>
    </w:p>
    <w:p w:rsidR="00F60EB2" w:rsidRDefault="001C0E90" w:rsidP="001C0E90">
      <w:r w:rsidRPr="00AC3EC8">
        <w:rPr>
          <w:b/>
        </w:rPr>
        <w:t>§ 2.</w:t>
      </w:r>
      <w:r w:rsidR="00AC3EC8">
        <w:t xml:space="preserve"> </w:t>
      </w:r>
      <w:r w:rsidR="00F60EB2">
        <w:t>Wykonanie Zarządzenia powierza się Kierownikowi Referatu Oświaty.</w:t>
      </w:r>
    </w:p>
    <w:p w:rsidR="00F60EB2" w:rsidRDefault="00F60EB2" w:rsidP="001C0E90"/>
    <w:p w:rsidR="001C0E90" w:rsidRDefault="00F60EB2" w:rsidP="00F60EB2">
      <w:pPr>
        <w:jc w:val="both"/>
      </w:pPr>
      <w:r w:rsidRPr="00AC3EC8">
        <w:rPr>
          <w:b/>
        </w:rPr>
        <w:t>§ 3</w:t>
      </w:r>
      <w:r>
        <w:t>.</w:t>
      </w:r>
      <w:r w:rsidR="00AC3EC8">
        <w:t xml:space="preserve"> Traci moc Zarządzenie</w:t>
      </w:r>
      <w:bookmarkStart w:id="0" w:name="_GoBack"/>
      <w:bookmarkEnd w:id="0"/>
      <w:r w:rsidR="00AC3EC8">
        <w:t xml:space="preserve"> Nr 36/2015 Wójta Gminy Główczyce z dnia 3 sierpnia 2015 r.</w:t>
      </w:r>
      <w:r w:rsidR="00AC3EC8">
        <w:t xml:space="preserve"> </w:t>
      </w:r>
    </w:p>
    <w:p w:rsidR="00F60EB2" w:rsidRDefault="00F60EB2" w:rsidP="00F60EB2">
      <w:pPr>
        <w:jc w:val="both"/>
      </w:pPr>
    </w:p>
    <w:p w:rsidR="00F60EB2" w:rsidRPr="00F60EB2" w:rsidRDefault="00F60EB2" w:rsidP="00F60EB2">
      <w:pPr>
        <w:jc w:val="both"/>
      </w:pPr>
      <w:r w:rsidRPr="00AC3EC8">
        <w:rPr>
          <w:b/>
        </w:rPr>
        <w:t>§ 4.</w:t>
      </w:r>
      <w:r>
        <w:t xml:space="preserve"> </w:t>
      </w:r>
      <w:r w:rsidR="00AC3EC8" w:rsidRPr="00F60EB2">
        <w:t>Zarządzenie wch</w:t>
      </w:r>
      <w:r w:rsidR="00AC3EC8">
        <w:t>odzi w życie z dniem podpisania  z mocą obowiązującą od dnia 17 sierpnia 2015 r.</w:t>
      </w:r>
    </w:p>
    <w:p w:rsidR="001C0E90" w:rsidRPr="00F60EB2" w:rsidRDefault="001C0E90" w:rsidP="00F60EB2"/>
    <w:p w:rsidR="001C0E90" w:rsidRPr="00F60EB2" w:rsidRDefault="001C0E90" w:rsidP="001C0E90"/>
    <w:p w:rsidR="001C0E90" w:rsidRPr="00F60EB2" w:rsidRDefault="001C0E90" w:rsidP="001C0E90"/>
    <w:p w:rsidR="001C0E90" w:rsidRPr="00F60EB2" w:rsidRDefault="001C0E90" w:rsidP="001C0E90"/>
    <w:p w:rsidR="001C0E90" w:rsidRPr="00F60EB2" w:rsidRDefault="001C0E90" w:rsidP="001C0E90"/>
    <w:p w:rsidR="001C0E90" w:rsidRPr="00F60EB2" w:rsidRDefault="001C0E90" w:rsidP="001C0E90"/>
    <w:p w:rsidR="003053D4" w:rsidRDefault="003053D4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Default="00DE7541"/>
    <w:p w:rsidR="00DE7541" w:rsidRPr="00F60EB2" w:rsidRDefault="00DE7541" w:rsidP="00DE7541"/>
    <w:p w:rsidR="00DE7541" w:rsidRPr="00F60EB2" w:rsidRDefault="00DE7541" w:rsidP="00DE7541"/>
    <w:p w:rsidR="00DE7541" w:rsidRPr="00F60EB2" w:rsidRDefault="00DE7541" w:rsidP="00DE7541"/>
    <w:p w:rsidR="00DE7541" w:rsidRPr="00F60EB2" w:rsidRDefault="00DE7541"/>
    <w:sectPr w:rsidR="00DE7541" w:rsidRPr="00F60E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E9C"/>
    <w:rsid w:val="001C0E90"/>
    <w:rsid w:val="003053D4"/>
    <w:rsid w:val="00756E9C"/>
    <w:rsid w:val="007B3837"/>
    <w:rsid w:val="00AC3EC8"/>
    <w:rsid w:val="00C02930"/>
    <w:rsid w:val="00DE7541"/>
    <w:rsid w:val="00EE4AAA"/>
    <w:rsid w:val="00F6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05C9D-233C-411A-9E96-6AA545761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0E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C3E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3EC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2015-09-01T11:26:00Z</cp:lastPrinted>
  <dcterms:created xsi:type="dcterms:W3CDTF">2015-09-01T11:27:00Z</dcterms:created>
  <dcterms:modified xsi:type="dcterms:W3CDTF">2015-09-01T11:27:00Z</dcterms:modified>
</cp:coreProperties>
</file>