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B6" w:rsidRPr="002A3EB6" w:rsidRDefault="002A3EB6" w:rsidP="002A3EB6">
      <w:pPr>
        <w:pStyle w:val="Nagwek1"/>
        <w:rPr>
          <w:sz w:val="28"/>
          <w:szCs w:val="28"/>
        </w:rPr>
      </w:pPr>
      <w:r w:rsidRPr="002A3EB6">
        <w:rPr>
          <w:rFonts w:eastAsia="Calibri"/>
          <w:sz w:val="28"/>
          <w:szCs w:val="28"/>
          <w:lang w:eastAsia="en-US"/>
        </w:rPr>
        <w:t>ZARZĄDZENIE NR 75/2015</w:t>
      </w:r>
    </w:p>
    <w:p w:rsidR="002A3EB6" w:rsidRPr="002A3EB6" w:rsidRDefault="002A3EB6" w:rsidP="002A3EB6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2A3EB6">
        <w:rPr>
          <w:rFonts w:eastAsia="Calibri"/>
          <w:b/>
          <w:bCs/>
          <w:sz w:val="28"/>
          <w:szCs w:val="28"/>
          <w:lang w:eastAsia="en-US"/>
        </w:rPr>
        <w:t>WÓJTA GMINY GŁÓWCZYCE</w:t>
      </w:r>
    </w:p>
    <w:p w:rsidR="002A3EB6" w:rsidRPr="002A3EB6" w:rsidRDefault="002A3EB6" w:rsidP="002A3EB6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2A3EB6">
        <w:rPr>
          <w:rFonts w:eastAsia="Calibri"/>
          <w:b/>
          <w:bCs/>
          <w:sz w:val="28"/>
          <w:szCs w:val="28"/>
          <w:lang w:eastAsia="en-US"/>
        </w:rPr>
        <w:t>z dnia 22 grudnia 2015 r.</w:t>
      </w:r>
    </w:p>
    <w:p w:rsidR="00D1533B" w:rsidRPr="000B659B" w:rsidRDefault="00D1533B" w:rsidP="00D513FF">
      <w:pPr>
        <w:jc w:val="center"/>
      </w:pPr>
    </w:p>
    <w:p w:rsidR="00D513FF" w:rsidRPr="00633D49" w:rsidRDefault="00D513F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sprawie wprowadzenia regulaminu udzielania zamówień </w:t>
      </w:r>
      <w:r w:rsidR="0050359F" w:rsidRPr="00633D49">
        <w:rPr>
          <w:b/>
          <w:sz w:val="28"/>
          <w:szCs w:val="28"/>
        </w:rPr>
        <w:t>publicznych</w:t>
      </w:r>
      <w:r w:rsidR="00FF6487">
        <w:rPr>
          <w:b/>
          <w:sz w:val="28"/>
          <w:szCs w:val="28"/>
        </w:rPr>
        <w:t xml:space="preserve"> </w:t>
      </w:r>
    </w:p>
    <w:p w:rsidR="0050359F" w:rsidRPr="00633D49" w:rsidRDefault="0050359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Urzędzie Gminy </w:t>
      </w:r>
      <w:r w:rsidR="00F91F20">
        <w:rPr>
          <w:b/>
          <w:sz w:val="28"/>
          <w:szCs w:val="28"/>
        </w:rPr>
        <w:t>Główczyce</w:t>
      </w:r>
      <w:r w:rsidR="002A3EB6">
        <w:rPr>
          <w:b/>
          <w:sz w:val="28"/>
          <w:szCs w:val="28"/>
        </w:rPr>
        <w:t>,</w:t>
      </w:r>
      <w:r w:rsidR="00690ACC">
        <w:rPr>
          <w:b/>
          <w:sz w:val="28"/>
          <w:szCs w:val="28"/>
        </w:rPr>
        <w:t xml:space="preserve"> obowiązującego powyżej r</w:t>
      </w:r>
      <w:r w:rsidR="00067151">
        <w:rPr>
          <w:b/>
          <w:sz w:val="28"/>
          <w:szCs w:val="28"/>
        </w:rPr>
        <w:t>ównowartości kwoty 30 tys. euro</w:t>
      </w:r>
    </w:p>
    <w:p w:rsidR="00D513FF" w:rsidRDefault="00D513FF" w:rsidP="00D513FF">
      <w:pPr>
        <w:jc w:val="center"/>
        <w:rPr>
          <w:sz w:val="28"/>
          <w:szCs w:val="28"/>
        </w:rPr>
      </w:pPr>
    </w:p>
    <w:p w:rsidR="00FF6487" w:rsidRPr="002A3EB6" w:rsidRDefault="00E86D05" w:rsidP="00D513FF">
      <w:pPr>
        <w:jc w:val="both"/>
      </w:pPr>
      <w:r w:rsidRPr="002A3EB6">
        <w:tab/>
      </w:r>
      <w:r w:rsidR="00D513FF" w:rsidRPr="002A3EB6">
        <w:t>Na podstawie</w:t>
      </w:r>
      <w:r w:rsidR="00D513FF" w:rsidRPr="002A3EB6">
        <w:rPr>
          <w:b/>
        </w:rPr>
        <w:t xml:space="preserve"> </w:t>
      </w:r>
      <w:r w:rsidR="00D513FF" w:rsidRPr="002A3EB6">
        <w:t>art. 31 ustawy z dnia 8 marca 1990</w:t>
      </w:r>
      <w:r w:rsidR="00BD077C" w:rsidRPr="002A3EB6">
        <w:t xml:space="preserve"> </w:t>
      </w:r>
      <w:r w:rsidR="00D513FF" w:rsidRPr="002A3EB6">
        <w:t>r. o samorządzie gminnym (</w:t>
      </w:r>
      <w:r w:rsidR="002A3EB6">
        <w:t>t. j. Dz. U. z 2015 r. poz. 1515</w:t>
      </w:r>
      <w:r w:rsidR="00D513FF" w:rsidRPr="002A3EB6">
        <w:t xml:space="preserve">) </w:t>
      </w:r>
      <w:r w:rsidR="00FF6487" w:rsidRPr="002A3EB6">
        <w:t>oraz ustawy z dnia 29 stycznia 2004</w:t>
      </w:r>
      <w:r w:rsidRPr="002A3EB6">
        <w:t xml:space="preserve"> </w:t>
      </w:r>
      <w:r w:rsidR="00FF6487" w:rsidRPr="002A3EB6">
        <w:t>r. Prawo Zamówień Publicznych  (</w:t>
      </w:r>
      <w:r w:rsidRPr="002A3EB6">
        <w:t xml:space="preserve">t. j. Dz. U. </w:t>
      </w:r>
      <w:r w:rsidR="00067151" w:rsidRPr="002A3EB6">
        <w:t xml:space="preserve">z </w:t>
      </w:r>
      <w:r w:rsidRPr="002A3EB6">
        <w:t xml:space="preserve">2013 r. poz. 907 z </w:t>
      </w:r>
      <w:proofErr w:type="spellStart"/>
      <w:r w:rsidRPr="002A3EB6">
        <w:t>późn</w:t>
      </w:r>
      <w:proofErr w:type="spellEnd"/>
      <w:r w:rsidRPr="002A3EB6">
        <w:t>. zm.</w:t>
      </w:r>
      <w:r w:rsidR="00FF6487" w:rsidRPr="002A3EB6">
        <w:t>)</w:t>
      </w:r>
    </w:p>
    <w:p w:rsidR="00FF6487" w:rsidRDefault="00FF6487" w:rsidP="00D513FF">
      <w:pPr>
        <w:jc w:val="both"/>
        <w:rPr>
          <w:i/>
        </w:rPr>
      </w:pPr>
    </w:p>
    <w:p w:rsidR="00D513FF" w:rsidRPr="00FF6487" w:rsidRDefault="00D513FF" w:rsidP="00FF6487">
      <w:pPr>
        <w:jc w:val="center"/>
        <w:rPr>
          <w:b/>
          <w:sz w:val="28"/>
          <w:szCs w:val="28"/>
        </w:rPr>
      </w:pPr>
      <w:r w:rsidRPr="00FF6487">
        <w:rPr>
          <w:b/>
          <w:sz w:val="28"/>
          <w:szCs w:val="28"/>
        </w:rPr>
        <w:t>zarządza</w:t>
      </w:r>
      <w:r w:rsidR="00D605BC">
        <w:rPr>
          <w:b/>
          <w:sz w:val="28"/>
          <w:szCs w:val="28"/>
        </w:rPr>
        <w:t xml:space="preserve"> się</w:t>
      </w:r>
      <w:r w:rsidR="00E86D05">
        <w:rPr>
          <w:b/>
          <w:sz w:val="28"/>
          <w:szCs w:val="28"/>
        </w:rPr>
        <w:t>,</w:t>
      </w:r>
      <w:r w:rsidR="00D605BC">
        <w:rPr>
          <w:b/>
          <w:sz w:val="28"/>
          <w:szCs w:val="28"/>
        </w:rPr>
        <w:t xml:space="preserve"> </w:t>
      </w:r>
      <w:r w:rsidRPr="00FF6487">
        <w:rPr>
          <w:b/>
          <w:sz w:val="28"/>
          <w:szCs w:val="28"/>
        </w:rPr>
        <w:t>co następuje:</w:t>
      </w:r>
    </w:p>
    <w:p w:rsidR="00D1533B" w:rsidRPr="00D513FF" w:rsidRDefault="00D1533B" w:rsidP="00EA3CDE">
      <w:pPr>
        <w:jc w:val="both"/>
        <w:rPr>
          <w:sz w:val="28"/>
          <w:szCs w:val="28"/>
        </w:rPr>
      </w:pPr>
    </w:p>
    <w:p w:rsidR="00D1533B" w:rsidRPr="00636E52" w:rsidRDefault="00D605BC" w:rsidP="00636E52">
      <w:pPr>
        <w:rPr>
          <w:b/>
        </w:rPr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1</w:t>
      </w:r>
      <w:r w:rsidR="00E86D05">
        <w:rPr>
          <w:b/>
        </w:rPr>
        <w:t>.</w:t>
      </w:r>
      <w:r w:rsidR="00E826BA">
        <w:rPr>
          <w:b/>
        </w:rPr>
        <w:t xml:space="preserve"> </w:t>
      </w:r>
      <w:r w:rsidR="003B72EF">
        <w:rPr>
          <w:b/>
        </w:rPr>
        <w:t xml:space="preserve"> </w:t>
      </w:r>
      <w:r w:rsidR="00D1533B">
        <w:t>Wprowadza się do s</w:t>
      </w:r>
      <w:r w:rsidR="00E86D05">
        <w:t>tos</w:t>
      </w:r>
      <w:r w:rsidR="00636E52">
        <w:t xml:space="preserve">owania </w:t>
      </w:r>
      <w:r w:rsidR="00E86D05">
        <w:t>r</w:t>
      </w:r>
      <w:r w:rsidR="00D1533B">
        <w:t>egulamin udzielania zamówień publicznych w</w:t>
      </w:r>
      <w:r w:rsidR="00ED7E43">
        <w:t xml:space="preserve"> Urzędzie</w:t>
      </w:r>
      <w:r w:rsidR="00D1533B">
        <w:t xml:space="preserve"> </w:t>
      </w:r>
      <w:r w:rsidR="00ED7E43">
        <w:t>Gminy</w:t>
      </w:r>
      <w:r w:rsidR="00D1533B">
        <w:t xml:space="preserve"> </w:t>
      </w:r>
      <w:r w:rsidR="00F91F20">
        <w:t>Główczyce</w:t>
      </w:r>
      <w:r w:rsidR="002A3EB6">
        <w:t>, stanowiący załącznik</w:t>
      </w:r>
      <w:r>
        <w:t xml:space="preserve"> do niniejszego zarządzenia</w:t>
      </w:r>
      <w:r w:rsidR="002A3EB6">
        <w:t>.</w:t>
      </w:r>
    </w:p>
    <w:p w:rsidR="00D1533B" w:rsidRDefault="00D1533B" w:rsidP="00D1533B">
      <w:pPr>
        <w:jc w:val="both"/>
      </w:pPr>
    </w:p>
    <w:p w:rsidR="00D1533B" w:rsidRPr="00D605BC" w:rsidRDefault="00D605BC" w:rsidP="003B72EF">
      <w:pPr>
        <w:jc w:val="both"/>
        <w:rPr>
          <w:b/>
        </w:rPr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2</w:t>
      </w:r>
      <w:r w:rsidR="00E86D05">
        <w:rPr>
          <w:b/>
        </w:rPr>
        <w:t>.</w:t>
      </w:r>
      <w:r w:rsidR="003B72EF">
        <w:rPr>
          <w:b/>
        </w:rPr>
        <w:t xml:space="preserve"> </w:t>
      </w:r>
      <w:r w:rsidR="00FF6487">
        <w:t xml:space="preserve">Wykonanie zarządzenia powierza się pracownikowi na stanowisku </w:t>
      </w:r>
      <w:r w:rsidR="002F135A">
        <w:t>ds.</w:t>
      </w:r>
      <w:r>
        <w:t xml:space="preserve"> zamówień </w:t>
      </w:r>
      <w:r w:rsidR="00327D82">
        <w:t>publicznych.</w:t>
      </w:r>
    </w:p>
    <w:p w:rsidR="00925046" w:rsidRDefault="00925046" w:rsidP="00D1533B">
      <w:pPr>
        <w:jc w:val="both"/>
      </w:pPr>
    </w:p>
    <w:p w:rsidR="00766923" w:rsidRPr="003B72EF" w:rsidRDefault="00925046" w:rsidP="003B72EF">
      <w:pPr>
        <w:rPr>
          <w:b/>
        </w:rPr>
      </w:pPr>
      <w:r w:rsidRPr="00D513FF">
        <w:rPr>
          <w:b/>
        </w:rPr>
        <w:t>§</w:t>
      </w:r>
      <w:r w:rsidR="00E86D05">
        <w:rPr>
          <w:b/>
        </w:rPr>
        <w:t xml:space="preserve"> </w:t>
      </w:r>
      <w:r>
        <w:rPr>
          <w:b/>
        </w:rPr>
        <w:t>3</w:t>
      </w:r>
      <w:r w:rsidR="00E86D05">
        <w:rPr>
          <w:b/>
        </w:rPr>
        <w:t>.</w:t>
      </w:r>
      <w:r w:rsidR="003B72EF">
        <w:rPr>
          <w:b/>
        </w:rPr>
        <w:t xml:space="preserve">  </w:t>
      </w:r>
      <w:r w:rsidR="00E86D05">
        <w:t>Traci moc zarządzenie N</w:t>
      </w:r>
      <w:r w:rsidR="00766923">
        <w:t xml:space="preserve">r </w:t>
      </w:r>
      <w:r w:rsidR="001A7D53">
        <w:t>73</w:t>
      </w:r>
      <w:r w:rsidR="00766923">
        <w:t>/20</w:t>
      </w:r>
      <w:r w:rsidR="003B72EF">
        <w:t>1</w:t>
      </w:r>
      <w:r w:rsidR="00773AC0">
        <w:t>4</w:t>
      </w:r>
      <w:r w:rsidR="00766923">
        <w:t xml:space="preserve"> </w:t>
      </w:r>
      <w:r w:rsidR="00BD077C">
        <w:t xml:space="preserve">Wójta Gminy Główczyce </w:t>
      </w:r>
      <w:r w:rsidR="00766923">
        <w:t xml:space="preserve">z dnia </w:t>
      </w:r>
      <w:r w:rsidR="001A7D53">
        <w:t>05</w:t>
      </w:r>
      <w:r w:rsidR="00766923">
        <w:t xml:space="preserve"> </w:t>
      </w:r>
      <w:r w:rsidR="001A7D53">
        <w:t>listopada</w:t>
      </w:r>
      <w:r w:rsidR="00766923">
        <w:t xml:space="preserve"> 20</w:t>
      </w:r>
      <w:r w:rsidR="003B72EF">
        <w:t>1</w:t>
      </w:r>
      <w:r w:rsidR="00773AC0">
        <w:t>4</w:t>
      </w:r>
      <w:r w:rsidR="00BD077C">
        <w:t xml:space="preserve"> </w:t>
      </w:r>
      <w:r w:rsidR="00766923">
        <w:t>r.</w:t>
      </w:r>
    </w:p>
    <w:p w:rsidR="00766923" w:rsidRDefault="00766923" w:rsidP="00766923">
      <w:pPr>
        <w:jc w:val="center"/>
        <w:rPr>
          <w:b/>
        </w:rPr>
      </w:pPr>
    </w:p>
    <w:p w:rsidR="00D1533B" w:rsidRPr="003B72EF" w:rsidRDefault="00766923" w:rsidP="003B72EF">
      <w:pPr>
        <w:rPr>
          <w:b/>
        </w:rPr>
      </w:pPr>
      <w:r w:rsidRPr="00D513FF">
        <w:rPr>
          <w:b/>
        </w:rPr>
        <w:t>§</w:t>
      </w:r>
      <w:r w:rsidR="00E86D05">
        <w:rPr>
          <w:b/>
        </w:rPr>
        <w:t xml:space="preserve"> </w:t>
      </w:r>
      <w:r>
        <w:rPr>
          <w:b/>
        </w:rPr>
        <w:t>4</w:t>
      </w:r>
      <w:r w:rsidR="00E86D05">
        <w:rPr>
          <w:b/>
        </w:rPr>
        <w:t>.</w:t>
      </w:r>
      <w:r w:rsidR="003B72EF">
        <w:rPr>
          <w:b/>
        </w:rPr>
        <w:t xml:space="preserve">  </w:t>
      </w:r>
      <w:r w:rsidR="00D1533B">
        <w:t>Zarządzenie wch</w:t>
      </w:r>
      <w:r w:rsidR="00327D82">
        <w:t xml:space="preserve">odzi w życie z dniem </w:t>
      </w:r>
      <w:r w:rsidR="00BB6D54">
        <w:t>podpisania</w:t>
      </w:r>
      <w:r w:rsidR="00327D82">
        <w:t>.</w:t>
      </w:r>
    </w:p>
    <w:p w:rsidR="00D1533B" w:rsidRDefault="00D1533B" w:rsidP="00D1533B">
      <w:pPr>
        <w:jc w:val="both"/>
      </w:pPr>
    </w:p>
    <w:p w:rsidR="00D1533B" w:rsidRPr="006C196E" w:rsidRDefault="00D1533B" w:rsidP="006C196E">
      <w:pPr>
        <w:jc w:val="right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050717" w:rsidRDefault="00050717" w:rsidP="006C196E">
      <w:pPr>
        <w:jc w:val="right"/>
      </w:pPr>
    </w:p>
    <w:p w:rsidR="00BB6D54" w:rsidRDefault="00BB6D54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636E52" w:rsidRDefault="00636E52" w:rsidP="006C196E">
      <w:pPr>
        <w:jc w:val="right"/>
      </w:pPr>
    </w:p>
    <w:p w:rsidR="00636E52" w:rsidRDefault="00636E52" w:rsidP="006C196E">
      <w:pPr>
        <w:jc w:val="right"/>
      </w:pPr>
    </w:p>
    <w:p w:rsidR="00636E52" w:rsidRDefault="00636E52" w:rsidP="006C196E">
      <w:pPr>
        <w:jc w:val="right"/>
      </w:pPr>
    </w:p>
    <w:p w:rsidR="00BB6D54" w:rsidRDefault="00BB6D54" w:rsidP="006C196E">
      <w:pPr>
        <w:jc w:val="right"/>
      </w:pPr>
    </w:p>
    <w:p w:rsidR="00BB6D54" w:rsidRDefault="00BB6D54" w:rsidP="006C196E">
      <w:pPr>
        <w:jc w:val="right"/>
      </w:pPr>
    </w:p>
    <w:p w:rsidR="00AE4870" w:rsidRPr="00513571" w:rsidRDefault="002A3EB6" w:rsidP="002A3EB6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Załącznik</w:t>
      </w:r>
    </w:p>
    <w:p w:rsidR="00AE4870" w:rsidRPr="00513571" w:rsidRDefault="00067151" w:rsidP="002A3EB6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do Zarządzenia Nr  </w:t>
      </w:r>
      <w:r w:rsidR="009F6C42">
        <w:rPr>
          <w:sz w:val="22"/>
          <w:szCs w:val="22"/>
        </w:rPr>
        <w:t>7</w:t>
      </w:r>
      <w:r w:rsidR="001A7D53">
        <w:rPr>
          <w:sz w:val="22"/>
          <w:szCs w:val="22"/>
        </w:rPr>
        <w:t>5</w:t>
      </w:r>
      <w:r w:rsidR="00AE4870" w:rsidRPr="00513571">
        <w:rPr>
          <w:sz w:val="22"/>
          <w:szCs w:val="22"/>
        </w:rPr>
        <w:t>/201</w:t>
      </w:r>
      <w:r w:rsidR="001A7D53">
        <w:rPr>
          <w:sz w:val="22"/>
          <w:szCs w:val="22"/>
        </w:rPr>
        <w:t>5</w:t>
      </w:r>
    </w:p>
    <w:p w:rsidR="00AE4870" w:rsidRPr="00513571" w:rsidRDefault="002A3EB6" w:rsidP="002A3EB6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E4870" w:rsidRPr="00513571">
        <w:rPr>
          <w:sz w:val="22"/>
          <w:szCs w:val="22"/>
        </w:rPr>
        <w:t>Wójta Gminy Główczyce</w:t>
      </w:r>
      <w:r w:rsidR="00AE4870" w:rsidRPr="00513571">
        <w:rPr>
          <w:sz w:val="22"/>
          <w:szCs w:val="22"/>
        </w:rPr>
        <w:tab/>
      </w:r>
    </w:p>
    <w:p w:rsidR="00160441" w:rsidRPr="00513571" w:rsidRDefault="00AE4870" w:rsidP="002A3EB6">
      <w:pPr>
        <w:ind w:firstLine="5954"/>
        <w:jc w:val="right"/>
        <w:rPr>
          <w:sz w:val="22"/>
          <w:szCs w:val="22"/>
        </w:rPr>
      </w:pPr>
      <w:r w:rsidRPr="00513571">
        <w:rPr>
          <w:sz w:val="22"/>
          <w:szCs w:val="22"/>
        </w:rPr>
        <w:t xml:space="preserve">z dnia </w:t>
      </w:r>
      <w:r w:rsidR="001A7D53">
        <w:rPr>
          <w:sz w:val="22"/>
          <w:szCs w:val="22"/>
        </w:rPr>
        <w:t>22</w:t>
      </w:r>
      <w:r w:rsidR="00636E52">
        <w:rPr>
          <w:sz w:val="22"/>
          <w:szCs w:val="22"/>
        </w:rPr>
        <w:t xml:space="preserve"> </w:t>
      </w:r>
      <w:r w:rsidR="00812CFE">
        <w:rPr>
          <w:sz w:val="22"/>
          <w:szCs w:val="22"/>
        </w:rPr>
        <w:t>grudnia</w:t>
      </w:r>
      <w:r w:rsidR="00636E52">
        <w:rPr>
          <w:sz w:val="22"/>
          <w:szCs w:val="22"/>
        </w:rPr>
        <w:t xml:space="preserve"> </w:t>
      </w:r>
      <w:r w:rsidRPr="00513571">
        <w:rPr>
          <w:sz w:val="22"/>
          <w:szCs w:val="22"/>
        </w:rPr>
        <w:t xml:space="preserve"> 201</w:t>
      </w:r>
      <w:r w:rsidR="001A7D53">
        <w:rPr>
          <w:sz w:val="22"/>
          <w:szCs w:val="22"/>
        </w:rPr>
        <w:t>5</w:t>
      </w:r>
      <w:r w:rsidRPr="00513571">
        <w:rPr>
          <w:sz w:val="22"/>
          <w:szCs w:val="22"/>
        </w:rPr>
        <w:t xml:space="preserve"> r.</w:t>
      </w:r>
    </w:p>
    <w:p w:rsidR="00160441" w:rsidRDefault="00160441" w:rsidP="00160441"/>
    <w:p w:rsidR="00160441" w:rsidRDefault="00160441" w:rsidP="00160441">
      <w:pPr>
        <w:jc w:val="center"/>
        <w:rPr>
          <w:b/>
          <w:sz w:val="28"/>
          <w:szCs w:val="28"/>
        </w:rPr>
      </w:pPr>
      <w:r w:rsidRPr="00ED4FB2">
        <w:rPr>
          <w:b/>
          <w:sz w:val="28"/>
          <w:szCs w:val="28"/>
        </w:rPr>
        <w:t xml:space="preserve">Regulamin udzielania zamówień publicznych </w:t>
      </w:r>
    </w:p>
    <w:p w:rsidR="00160441" w:rsidRPr="00ED4FB2" w:rsidRDefault="00160441" w:rsidP="00160441">
      <w:pPr>
        <w:jc w:val="center"/>
        <w:rPr>
          <w:b/>
          <w:sz w:val="28"/>
          <w:szCs w:val="28"/>
        </w:rPr>
      </w:pPr>
      <w:r w:rsidRPr="00ED4FB2">
        <w:rPr>
          <w:b/>
          <w:sz w:val="28"/>
          <w:szCs w:val="28"/>
        </w:rPr>
        <w:t>w Urzędzie Gminy Główczyce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236427">
        <w:rPr>
          <w:b/>
        </w:rPr>
        <w:t>§</w:t>
      </w:r>
      <w:r>
        <w:rPr>
          <w:b/>
        </w:rPr>
        <w:t xml:space="preserve"> </w:t>
      </w:r>
      <w:r w:rsidRPr="00236427">
        <w:rPr>
          <w:b/>
        </w:rPr>
        <w:t>1</w:t>
      </w: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E933A7">
        <w:rPr>
          <w:b/>
        </w:rPr>
        <w:t>Postanowienia ogólne</w:t>
      </w:r>
    </w:p>
    <w:p w:rsidR="00F00952" w:rsidRPr="00E933A7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160441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>Regulamin określa zasady udzielania zamówień publicznych w Urzędzie Gminy Główczyce na dostawy, usługi i roboty budowlane</w:t>
      </w:r>
      <w:r w:rsidR="00A504BD">
        <w:t xml:space="preserve"> powyżej równowartości kwoty </w:t>
      </w:r>
      <w:r w:rsidR="00A504BD">
        <w:br/>
      </w:r>
      <w:r w:rsidR="00AF20FD">
        <w:t>30</w:t>
      </w:r>
      <w:r w:rsidR="00A504BD">
        <w:t xml:space="preserve"> tysięcy euro</w:t>
      </w:r>
      <w:r>
        <w:t>.</w:t>
      </w:r>
    </w:p>
    <w:p w:rsidR="00160441" w:rsidRDefault="00160441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Regulamin </w:t>
      </w:r>
      <w:r w:rsidR="00A504BD">
        <w:t>ustala</w:t>
      </w:r>
      <w:r>
        <w:t xml:space="preserve"> procedury postępowań o udzielenie zamówień publicznych                      w oparciu o ustawę</w:t>
      </w:r>
      <w:r w:rsidR="00A504BD">
        <w:t xml:space="preserve"> z dnia 29 stycznia 2004r. </w:t>
      </w:r>
      <w:r>
        <w:t xml:space="preserve"> Prawo Zamówień Publicznych oraz jej aktów wykonawczych.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1726BE">
        <w:rPr>
          <w:b/>
        </w:rPr>
        <w:t xml:space="preserve">§ </w:t>
      </w:r>
      <w:r w:rsidR="00A504BD">
        <w:rPr>
          <w:b/>
        </w:rPr>
        <w:t>2</w:t>
      </w: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1726BE">
        <w:rPr>
          <w:b/>
        </w:rPr>
        <w:t>Zasady ogólne</w:t>
      </w:r>
    </w:p>
    <w:p w:rsidR="00F00952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160441" w:rsidP="00513571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jc w:val="both"/>
      </w:pPr>
      <w:r>
        <w:t>Udzielanie zamówień publicznych na dostawy usługi i roboty budowlane następuje                 z zachowaniem:</w:t>
      </w:r>
      <w:r w:rsidR="00A504BD">
        <w:t xml:space="preserve"> </w:t>
      </w:r>
      <w:r>
        <w:t>celowości i oszczędności,</w:t>
      </w:r>
      <w:r w:rsidR="00A504BD">
        <w:t xml:space="preserve"> </w:t>
      </w:r>
      <w:r>
        <w:t>terminowości realizacji zadań publicznych,</w:t>
      </w:r>
      <w:r w:rsidR="00A504BD">
        <w:t xml:space="preserve"> </w:t>
      </w:r>
      <w:r>
        <w:t xml:space="preserve">wyboru najkorzystniejszej oferty z zachowaniem przepisów ustawy </w:t>
      </w:r>
      <w:r w:rsidR="00A504BD">
        <w:t>Prawo Zamówień Publicznych</w:t>
      </w:r>
      <w:r>
        <w:t>.</w:t>
      </w:r>
    </w:p>
    <w:p w:rsidR="00160441" w:rsidRDefault="00160441" w:rsidP="00513571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Nadzór nad udzielaniem zamówień publicznych w Urzędzie sprawuje </w:t>
      </w:r>
      <w:r w:rsidR="00A504BD">
        <w:t>K</w:t>
      </w:r>
      <w:r w:rsidR="00B12F8F">
        <w:t xml:space="preserve">ierownik </w:t>
      </w:r>
      <w:r w:rsidR="00A504BD">
        <w:t>Z</w:t>
      </w:r>
      <w:r w:rsidR="00B12F8F">
        <w:t>amawiającego</w:t>
      </w:r>
      <w:r>
        <w:t>.</w:t>
      </w:r>
    </w:p>
    <w:p w:rsidR="00160441" w:rsidRDefault="00B12F8F" w:rsidP="00513571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jc w:val="both"/>
      </w:pPr>
      <w:r>
        <w:t>Kierownik Zamawiającego</w:t>
      </w:r>
      <w:r w:rsidR="00160441">
        <w:t xml:space="preserve"> powierza wykonywanie czynności związanych </w:t>
      </w:r>
      <w:r w:rsidR="00A504BD">
        <w:t xml:space="preserve"> </w:t>
      </w:r>
      <w:r w:rsidR="00A504BD">
        <w:br/>
      </w:r>
      <w:r w:rsidR="00160441">
        <w:t>z przygotowaniem i przeprowadzeniem postępowania o udzielenie zamówienia</w:t>
      </w:r>
      <w:r w:rsidR="00A504BD">
        <w:t xml:space="preserve"> publicznego </w:t>
      </w:r>
      <w:r w:rsidR="002A3EB6">
        <w:t xml:space="preserve"> pracownikowi U</w:t>
      </w:r>
      <w:r w:rsidR="00160441">
        <w:t>rzędu na stanowisku ds. zamówień publicznych.</w:t>
      </w:r>
    </w:p>
    <w:p w:rsidR="00160441" w:rsidRDefault="00160441" w:rsidP="00513571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przypadku, gdy ustawa wyklucza udział </w:t>
      </w:r>
      <w:r w:rsidR="00B12F8F">
        <w:t>kierownika zamawiającego</w:t>
      </w:r>
      <w:r>
        <w:t xml:space="preserve"> w prowadzonym postępowaniu</w:t>
      </w:r>
      <w:r w:rsidR="00E86D05">
        <w:t>,</w:t>
      </w:r>
      <w:r>
        <w:t xml:space="preserve">  udziela</w:t>
      </w:r>
      <w:r w:rsidR="002E057C">
        <w:t xml:space="preserve"> on</w:t>
      </w:r>
      <w:r>
        <w:t xml:space="preserve"> pełnomocnictwa </w:t>
      </w:r>
      <w:r w:rsidR="00773AC0">
        <w:t>Sekretarzowi Gminy</w:t>
      </w:r>
      <w:r w:rsidR="00A504BD">
        <w:t xml:space="preserve"> do wykonywania czynności zastrzeżonych dla Kierownika Zamawiającego</w:t>
      </w:r>
      <w:r w:rsidR="002E057C">
        <w:t>.</w:t>
      </w:r>
      <w:r>
        <w:t xml:space="preserve"> </w:t>
      </w:r>
    </w:p>
    <w:p w:rsidR="002E057C" w:rsidRDefault="002E057C" w:rsidP="00513571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jc w:val="both"/>
      </w:pPr>
      <w:r>
        <w:t>Podczas nieobec</w:t>
      </w:r>
      <w:r w:rsidR="0013691D">
        <w:t xml:space="preserve">ności </w:t>
      </w:r>
      <w:r w:rsidR="00773AC0">
        <w:t>Kierownika Z</w:t>
      </w:r>
      <w:r w:rsidR="00A504BD">
        <w:t xml:space="preserve">amawiającego jego obowiązki w postępowaniu przejmuje </w:t>
      </w:r>
      <w:r w:rsidR="00773AC0">
        <w:t>Sekretarz Gminy</w:t>
      </w:r>
      <w:r w:rsidR="00A504BD">
        <w:t>.</w:t>
      </w:r>
    </w:p>
    <w:p w:rsidR="00A504BD" w:rsidRDefault="00A504BD" w:rsidP="00513571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przypadku przejęcia przez </w:t>
      </w:r>
      <w:r w:rsidR="00773AC0">
        <w:t>Sekretarza Gminy</w:t>
      </w:r>
      <w:r>
        <w:t xml:space="preserve"> obowiązków Kierownika Zamawiającego nie może on jednocześnie uczestniczyć w pracach komisji przetargowej.</w:t>
      </w:r>
    </w:p>
    <w:p w:rsidR="00A504BD" w:rsidRDefault="00A504BD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AF20FD" w:rsidRDefault="00AF20FD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3</w:t>
      </w: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Kompetencje kierownika zamawiającego</w:t>
      </w:r>
    </w:p>
    <w:p w:rsidR="00F00952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766923" w:rsidP="00513571">
      <w:pPr>
        <w:numPr>
          <w:ilvl w:val="0"/>
          <w:numId w:val="16"/>
        </w:numPr>
        <w:tabs>
          <w:tab w:val="left" w:pos="284"/>
        </w:tabs>
        <w:spacing w:line="276" w:lineRule="auto"/>
        <w:ind w:left="284" w:hanging="284"/>
        <w:jc w:val="both"/>
      </w:pPr>
      <w:r>
        <w:t>Kierownik Zamawiającego</w:t>
      </w:r>
      <w:r w:rsidR="00160441">
        <w:t xml:space="preserve"> sprawuje nadzór nad udzielaniem zamówień publicznych przez Gminę Główczyce</w:t>
      </w:r>
      <w:r w:rsidR="00AF20FD">
        <w:t xml:space="preserve"> i Urząd Gminy w Główczycach</w:t>
      </w:r>
      <w:r w:rsidR="00160441">
        <w:t>.</w:t>
      </w:r>
    </w:p>
    <w:p w:rsidR="00160441" w:rsidRDefault="00766923" w:rsidP="00513571">
      <w:pPr>
        <w:numPr>
          <w:ilvl w:val="0"/>
          <w:numId w:val="16"/>
        </w:numPr>
        <w:tabs>
          <w:tab w:val="left" w:pos="284"/>
        </w:tabs>
        <w:spacing w:line="276" w:lineRule="auto"/>
        <w:ind w:left="284" w:hanging="284"/>
        <w:jc w:val="both"/>
      </w:pPr>
      <w:r>
        <w:t>Kierownik Zamawiającego</w:t>
      </w:r>
      <w:r w:rsidR="002A3EB6">
        <w:t xml:space="preserve"> powołuje komisję</w:t>
      </w:r>
      <w:r w:rsidR="00160441">
        <w:t xml:space="preserve"> przetargową do przeprowadzania postępowań o udzielenie zamówienia publicznego.</w:t>
      </w:r>
    </w:p>
    <w:p w:rsidR="00160441" w:rsidRDefault="00766923" w:rsidP="00513571">
      <w:pPr>
        <w:numPr>
          <w:ilvl w:val="0"/>
          <w:numId w:val="16"/>
        </w:numPr>
        <w:tabs>
          <w:tab w:val="left" w:pos="284"/>
        </w:tabs>
        <w:spacing w:line="276" w:lineRule="auto"/>
        <w:ind w:left="284" w:hanging="284"/>
        <w:jc w:val="both"/>
      </w:pPr>
      <w:r>
        <w:lastRenderedPageBreak/>
        <w:t>Kierownik Zamawiającego</w:t>
      </w:r>
      <w:r w:rsidR="00160441">
        <w:t xml:space="preserve"> zatwierdza wniosek o udzielenie zamówienia</w:t>
      </w:r>
      <w:r w:rsidR="00A504BD">
        <w:t xml:space="preserve"> publicznego</w:t>
      </w:r>
      <w:r w:rsidR="002E057C">
        <w:t>.</w:t>
      </w:r>
    </w:p>
    <w:p w:rsidR="00160441" w:rsidRDefault="00766923" w:rsidP="00513571">
      <w:pPr>
        <w:numPr>
          <w:ilvl w:val="0"/>
          <w:numId w:val="16"/>
        </w:numPr>
        <w:tabs>
          <w:tab w:val="left" w:pos="284"/>
        </w:tabs>
        <w:spacing w:line="276" w:lineRule="auto"/>
        <w:ind w:left="284" w:hanging="284"/>
        <w:jc w:val="both"/>
      </w:pPr>
      <w:r>
        <w:t>Kierownik Zamawiającego</w:t>
      </w:r>
      <w:r w:rsidR="00160441">
        <w:t xml:space="preserve"> posiada wyłączność do jednoosobowego:</w:t>
      </w:r>
    </w:p>
    <w:p w:rsidR="00160441" w:rsidRDefault="00160441" w:rsidP="00513571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ind w:left="567" w:hanging="283"/>
        <w:jc w:val="both"/>
      </w:pPr>
      <w:r>
        <w:t xml:space="preserve">zatwierdzenia </w:t>
      </w:r>
      <w:r w:rsidR="00A504BD">
        <w:t>Specyfikacji Istotnych Warunków Zamówienia</w:t>
      </w:r>
      <w:r>
        <w:t>,</w:t>
      </w:r>
    </w:p>
    <w:p w:rsidR="00A504BD" w:rsidRDefault="00A504BD" w:rsidP="00513571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ind w:left="567" w:hanging="283"/>
        <w:jc w:val="both"/>
      </w:pPr>
      <w:r>
        <w:t xml:space="preserve">zatwierdzania </w:t>
      </w:r>
      <w:r w:rsidR="009764E4">
        <w:t>i podpisywania pism w trakcie toczącego się postępowania o udzielenie zamówienia,</w:t>
      </w:r>
    </w:p>
    <w:p w:rsidR="00160441" w:rsidRDefault="005854B3" w:rsidP="00513571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ind w:left="567" w:hanging="283"/>
        <w:jc w:val="both"/>
      </w:pPr>
      <w:r>
        <w:t xml:space="preserve">podejmowania decyzji o </w:t>
      </w:r>
      <w:r w:rsidR="00160441">
        <w:t>wykluczani</w:t>
      </w:r>
      <w:r>
        <w:t>u</w:t>
      </w:r>
      <w:r w:rsidR="00160441">
        <w:t xml:space="preserve"> wykonawcy,</w:t>
      </w:r>
    </w:p>
    <w:p w:rsidR="00160441" w:rsidRDefault="005854B3" w:rsidP="00513571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ind w:left="567" w:hanging="283"/>
        <w:jc w:val="both"/>
      </w:pPr>
      <w:r>
        <w:t xml:space="preserve">podejmowania decyzji o </w:t>
      </w:r>
      <w:r w:rsidR="00160441">
        <w:t>odrzucani</w:t>
      </w:r>
      <w:r>
        <w:t>u</w:t>
      </w:r>
      <w:r w:rsidR="00160441">
        <w:t xml:space="preserve"> ofert</w:t>
      </w:r>
      <w:r>
        <w:t>y</w:t>
      </w:r>
      <w:r w:rsidR="00160441">
        <w:t>,</w:t>
      </w:r>
    </w:p>
    <w:p w:rsidR="00160441" w:rsidRDefault="00160441" w:rsidP="00513571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ind w:left="567" w:hanging="283"/>
        <w:jc w:val="both"/>
      </w:pPr>
      <w:r>
        <w:t>podjęcia decyzji o wyborze oferty najkorzystniejszej,</w:t>
      </w:r>
    </w:p>
    <w:p w:rsidR="00160441" w:rsidRDefault="00160441" w:rsidP="00513571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ind w:left="567" w:hanging="283"/>
        <w:jc w:val="both"/>
      </w:pPr>
      <w:r>
        <w:t xml:space="preserve">podpisywania </w:t>
      </w:r>
      <w:r w:rsidR="000947A2">
        <w:t>umów</w:t>
      </w:r>
      <w:r>
        <w:t xml:space="preserve"> z wykonawcami,</w:t>
      </w:r>
    </w:p>
    <w:p w:rsidR="00160441" w:rsidRDefault="005854B3" w:rsidP="00513571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ind w:left="567" w:hanging="283"/>
        <w:jc w:val="both"/>
      </w:pPr>
      <w:r>
        <w:t xml:space="preserve">podjęciu decyzji o </w:t>
      </w:r>
      <w:r w:rsidR="00160441">
        <w:t>unieważnieni</w:t>
      </w:r>
      <w:r>
        <w:t>u postępowania.</w:t>
      </w:r>
    </w:p>
    <w:p w:rsidR="00160441" w:rsidRDefault="00766923" w:rsidP="00513571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line="276" w:lineRule="auto"/>
        <w:ind w:left="284" w:hanging="284"/>
      </w:pPr>
      <w:r>
        <w:t>Kierownik Zamawiającego</w:t>
      </w:r>
      <w:r w:rsidR="00160441">
        <w:t xml:space="preserve"> zatwierdza protokół </w:t>
      </w:r>
      <w:r w:rsidR="005854B3">
        <w:t xml:space="preserve">z </w:t>
      </w:r>
      <w:r w:rsidR="00AF20FD">
        <w:t xml:space="preserve">przeprowadzonego </w:t>
      </w:r>
      <w:r w:rsidR="00160441">
        <w:t>postępowania.</w:t>
      </w:r>
    </w:p>
    <w:p w:rsidR="00160441" w:rsidRDefault="00766923" w:rsidP="00513571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line="276" w:lineRule="auto"/>
        <w:ind w:left="284" w:hanging="284"/>
      </w:pPr>
      <w:r>
        <w:t>Kierownik Zamawiającego</w:t>
      </w:r>
      <w:r w:rsidR="00160441">
        <w:t xml:space="preserve"> zatwierdza roczne sprawozdanie o udzielonych zamówieniach, przekazywane do Prezesa Urzędu Zamówień Publicznych.</w:t>
      </w:r>
    </w:p>
    <w:p w:rsidR="00160441" w:rsidRDefault="00160441" w:rsidP="00AF20FD">
      <w:pPr>
        <w:tabs>
          <w:tab w:val="left" w:pos="426"/>
        </w:tabs>
        <w:spacing w:line="276" w:lineRule="auto"/>
        <w:ind w:left="426" w:hanging="426"/>
        <w:jc w:val="both"/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4</w:t>
      </w: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Kompetencje pracownika ds. zamówień publicznych</w:t>
      </w:r>
    </w:p>
    <w:p w:rsidR="00F00952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2A3EB6" w:rsidRDefault="005854B3" w:rsidP="002A3EB6">
      <w:pPr>
        <w:tabs>
          <w:tab w:val="left" w:pos="284"/>
        </w:tabs>
        <w:spacing w:line="276" w:lineRule="auto"/>
        <w:ind w:left="284" w:hanging="284"/>
        <w:jc w:val="both"/>
      </w:pPr>
      <w:r>
        <w:t>Pracownik na stano</w:t>
      </w:r>
      <w:r w:rsidR="002A3EB6">
        <w:t>wisku ds. zamówień publicznych wykonuje następujące czynności:</w:t>
      </w:r>
    </w:p>
    <w:p w:rsidR="00AF20FD" w:rsidRDefault="002A3EB6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p</w:t>
      </w:r>
      <w:r w:rsidR="005854B3">
        <w:t>rzeprowadza postępowania</w:t>
      </w:r>
      <w:r>
        <w:t xml:space="preserve"> </w:t>
      </w:r>
      <w:r w:rsidR="005854B3">
        <w:t xml:space="preserve">o udzielenie zamówienia publicznego </w:t>
      </w:r>
      <w:r w:rsidR="00160441">
        <w:t>na roboty budowlane, usługi i dostawy</w:t>
      </w:r>
      <w:r w:rsidR="00AF20FD">
        <w:t>, których szacunkowa wa</w:t>
      </w:r>
      <w:r w:rsidR="00E86D05">
        <w:t>rtość przekracza kwotę 30 tys. e</w:t>
      </w:r>
      <w:r>
        <w:t>uro;</w:t>
      </w:r>
    </w:p>
    <w:p w:rsidR="00160441" w:rsidRDefault="002A3EB6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p</w:t>
      </w:r>
      <w:r w:rsidR="00160441">
        <w:t>rzewodnicz</w:t>
      </w:r>
      <w:r w:rsidR="005854B3">
        <w:t>y</w:t>
      </w:r>
      <w:r w:rsidR="00160441">
        <w:t xml:space="preserve"> pracom komisji przetargowej</w:t>
      </w:r>
      <w:r w:rsidR="00E86D05">
        <w:t xml:space="preserve">, </w:t>
      </w:r>
      <w:r w:rsidR="005854B3">
        <w:t>a w przypadku jego nieobecności lub okoliczności</w:t>
      </w:r>
      <w:r w:rsidR="00E86D05">
        <w:t>,</w:t>
      </w:r>
      <w:r w:rsidR="005854B3">
        <w:t xml:space="preserve"> o których mowa w </w:t>
      </w:r>
      <w:r w:rsidR="00AF20FD" w:rsidRPr="00AF20FD">
        <w:t>§ 2 ust. 5</w:t>
      </w:r>
      <w:r w:rsidR="00E86D05">
        <w:t>,</w:t>
      </w:r>
      <w:r w:rsidR="00AF20FD" w:rsidRPr="002A3EB6">
        <w:rPr>
          <w:b/>
        </w:rPr>
        <w:t xml:space="preserve"> </w:t>
      </w:r>
      <w:r w:rsidR="005854B3">
        <w:t xml:space="preserve">wyznacza </w:t>
      </w:r>
      <w:r>
        <w:t xml:space="preserve">zastępcę przewodniczącego </w:t>
      </w:r>
      <w:r w:rsidR="005854B3">
        <w:t>komisji</w:t>
      </w:r>
      <w:r>
        <w:t>;</w:t>
      </w:r>
    </w:p>
    <w:p w:rsidR="00160441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p</w:t>
      </w:r>
      <w:r w:rsidR="00160441">
        <w:t>rzygoto</w:t>
      </w:r>
      <w:r w:rsidR="00AF20FD">
        <w:t>wuje</w:t>
      </w:r>
      <w:r w:rsidR="00160441">
        <w:t xml:space="preserve"> wraz z pracownikami merytorycznymi </w:t>
      </w:r>
      <w:r w:rsidR="00AF20FD">
        <w:t xml:space="preserve">treść </w:t>
      </w:r>
      <w:r w:rsidR="00160441">
        <w:t xml:space="preserve">SIWZ oraz </w:t>
      </w:r>
      <w:r w:rsidR="00AF20FD">
        <w:t xml:space="preserve">treść </w:t>
      </w:r>
      <w:r w:rsidR="00160441">
        <w:t>ogłoszeni</w:t>
      </w:r>
      <w:r w:rsidR="00AF20FD">
        <w:t xml:space="preserve">a                           </w:t>
      </w:r>
      <w:r>
        <w:t>o zamówieniu;</w:t>
      </w:r>
    </w:p>
    <w:p w:rsidR="00160441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z</w:t>
      </w:r>
      <w:r w:rsidR="00160441">
        <w:t>amieszcza ogłosze</w:t>
      </w:r>
      <w:r w:rsidR="00AF20FD">
        <w:t>nia</w:t>
      </w:r>
      <w:r w:rsidR="00160441">
        <w:t xml:space="preserve"> w B</w:t>
      </w:r>
      <w:r w:rsidR="005854B3">
        <w:t>iuletynie Zamówień Publicznych</w:t>
      </w:r>
      <w:r w:rsidR="00160441">
        <w:t xml:space="preserve"> lub </w:t>
      </w:r>
      <w:r w:rsidR="005854B3">
        <w:t xml:space="preserve">na stronie </w:t>
      </w:r>
      <w:r w:rsidR="00AF20FD">
        <w:t xml:space="preserve">Dziennika </w:t>
      </w:r>
      <w:r w:rsidR="00160441">
        <w:t>O</w:t>
      </w:r>
      <w:r w:rsidR="00AF20FD">
        <w:t xml:space="preserve">ficjalnych </w:t>
      </w:r>
      <w:r w:rsidR="00160441">
        <w:t>P</w:t>
      </w:r>
      <w:r w:rsidR="00AF20FD">
        <w:t xml:space="preserve">ublikacji Wspólnot </w:t>
      </w:r>
      <w:r w:rsidR="00160441">
        <w:t>E</w:t>
      </w:r>
      <w:r w:rsidR="00AF20FD">
        <w:t>uropejskich</w:t>
      </w:r>
      <w:r w:rsidR="00160441">
        <w:t xml:space="preserve">, na tablicy ogłoszeń </w:t>
      </w:r>
      <w:r w:rsidR="00AF20FD">
        <w:t xml:space="preserve">w siedzibie zamawiającego </w:t>
      </w:r>
      <w:r w:rsidR="00160441">
        <w:t xml:space="preserve">oraz </w:t>
      </w:r>
      <w:r w:rsidR="00AF20FD">
        <w:t>przekazuje do publikacji w Biuletynie Informacji Publicznej Urzędu Gminy w Główczycach</w:t>
      </w:r>
      <w:r>
        <w:t>;</w:t>
      </w:r>
    </w:p>
    <w:p w:rsidR="00160441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p</w:t>
      </w:r>
      <w:r w:rsidR="00160441">
        <w:t>rowadz</w:t>
      </w:r>
      <w:r w:rsidR="00AF20FD">
        <w:t>i</w:t>
      </w:r>
      <w:r w:rsidR="00160441">
        <w:t xml:space="preserve"> wszelki</w:t>
      </w:r>
      <w:r w:rsidR="00AF20FD">
        <w:t>e</w:t>
      </w:r>
      <w:r w:rsidR="00160441">
        <w:t xml:space="preserve"> </w:t>
      </w:r>
      <w:r w:rsidR="00AF20FD">
        <w:t>sprawy</w:t>
      </w:r>
      <w:r w:rsidR="00160441">
        <w:t xml:space="preserve"> związan</w:t>
      </w:r>
      <w:r w:rsidR="00AF20FD">
        <w:t>e</w:t>
      </w:r>
      <w:r w:rsidR="00160441">
        <w:t xml:space="preserve"> ze złożonymi odwołaniami</w:t>
      </w:r>
      <w:r w:rsidR="00AF20FD">
        <w:t xml:space="preserve"> oraz skargami do sądu</w:t>
      </w:r>
      <w:r>
        <w:t>;</w:t>
      </w:r>
    </w:p>
    <w:p w:rsidR="00160441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p</w:t>
      </w:r>
      <w:r w:rsidR="00160441">
        <w:t>rzygotow</w:t>
      </w:r>
      <w:r w:rsidR="00AF20FD">
        <w:t>uje</w:t>
      </w:r>
      <w:r w:rsidR="00160441">
        <w:t xml:space="preserve"> projekt</w:t>
      </w:r>
      <w:r w:rsidR="00AF20FD">
        <w:t>y</w:t>
      </w:r>
      <w:r w:rsidR="00160441">
        <w:t xml:space="preserve"> umów, aneksów do umów zawartych na podstawie </w:t>
      </w:r>
      <w:r w:rsidR="00AF20FD">
        <w:t xml:space="preserve">przepisów ustawy </w:t>
      </w:r>
      <w:r w:rsidR="00160441">
        <w:t>P</w:t>
      </w:r>
      <w:r w:rsidR="00AF20FD">
        <w:t xml:space="preserve">rawo </w:t>
      </w:r>
      <w:r w:rsidR="00160441">
        <w:t>Z</w:t>
      </w:r>
      <w:r w:rsidR="00AF20FD">
        <w:t xml:space="preserve">amówień </w:t>
      </w:r>
      <w:r w:rsidR="00160441">
        <w:t>P</w:t>
      </w:r>
      <w:r w:rsidR="00AF20FD">
        <w:t>ublicznych</w:t>
      </w:r>
      <w:r>
        <w:t>;</w:t>
      </w:r>
    </w:p>
    <w:p w:rsidR="00160441" w:rsidRDefault="0013691D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p</w:t>
      </w:r>
      <w:r w:rsidR="00AF20FD">
        <w:t>rowadzi dokumentację</w:t>
      </w:r>
      <w:r w:rsidR="00160441">
        <w:t xml:space="preserve"> przetargow</w:t>
      </w:r>
      <w:r w:rsidR="00AF20FD">
        <w:t>ą</w:t>
      </w:r>
      <w:r w:rsidR="00160441">
        <w:t xml:space="preserve">, rejestr zamówień publicznych oraz rejestr umów zawartych na podstawie </w:t>
      </w:r>
      <w:r w:rsidR="00AF20FD">
        <w:t xml:space="preserve">ustawy </w:t>
      </w:r>
      <w:r w:rsidR="00160441">
        <w:t>P</w:t>
      </w:r>
      <w:r w:rsidR="00AF20FD">
        <w:t xml:space="preserve">rawo </w:t>
      </w:r>
      <w:r w:rsidR="00160441">
        <w:t>Z</w:t>
      </w:r>
      <w:r w:rsidR="00AF20FD">
        <w:t xml:space="preserve">amówień </w:t>
      </w:r>
      <w:r w:rsidR="00160441">
        <w:t>P</w:t>
      </w:r>
      <w:r w:rsidR="00AF20FD">
        <w:t>ublicznych</w:t>
      </w:r>
      <w:r w:rsidR="003D5C9E">
        <w:t>;</w:t>
      </w:r>
    </w:p>
    <w:p w:rsidR="00160441" w:rsidRDefault="0013691D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p</w:t>
      </w:r>
      <w:r w:rsidR="00160441">
        <w:t>rzygotow</w:t>
      </w:r>
      <w:r w:rsidR="00AF20FD">
        <w:t>uje</w:t>
      </w:r>
      <w:r w:rsidR="00160441">
        <w:t xml:space="preserve"> roczn</w:t>
      </w:r>
      <w:r w:rsidR="00AF20FD">
        <w:t>e sprawozdanie o udzielonych zamówieniach</w:t>
      </w:r>
      <w:r w:rsidR="00160441">
        <w:t xml:space="preserve"> oraz przekaz</w:t>
      </w:r>
      <w:r w:rsidR="00AF20FD">
        <w:t>uje</w:t>
      </w:r>
      <w:r w:rsidR="00160441">
        <w:t xml:space="preserve"> </w:t>
      </w:r>
      <w:r w:rsidR="00AF20FD">
        <w:t>je</w:t>
      </w:r>
      <w:r w:rsidR="00160441">
        <w:t xml:space="preserve"> do Prez</w:t>
      </w:r>
      <w:r w:rsidR="003D5C9E">
        <w:t>esa Urzędu Zamówień Publicznych;</w:t>
      </w:r>
    </w:p>
    <w:p w:rsidR="00382A3E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426" w:hanging="284"/>
        <w:jc w:val="both"/>
      </w:pPr>
      <w:r>
        <w:t>o</w:t>
      </w:r>
      <w:r w:rsidR="00382A3E">
        <w:t>pisuje  fakturę pod względem pod</w:t>
      </w:r>
      <w:r>
        <w:t>stawy prawnej dokonanego zakupu;</w:t>
      </w:r>
    </w:p>
    <w:p w:rsidR="00160441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567" w:hanging="425"/>
        <w:jc w:val="both"/>
      </w:pPr>
      <w:r>
        <w:t>a</w:t>
      </w:r>
      <w:r w:rsidR="00160441">
        <w:t>rchiwiz</w:t>
      </w:r>
      <w:r w:rsidR="00AF20FD">
        <w:t xml:space="preserve">uje dokumentację związaną z </w:t>
      </w:r>
      <w:r w:rsidR="00160441">
        <w:t xml:space="preserve"> zamówie</w:t>
      </w:r>
      <w:r w:rsidR="00AF20FD">
        <w:t>niami</w:t>
      </w:r>
      <w:r w:rsidR="00160441">
        <w:t xml:space="preserve"> publiczny</w:t>
      </w:r>
      <w:r w:rsidR="00AF20FD">
        <w:t>mi</w:t>
      </w:r>
      <w:r>
        <w:t>;</w:t>
      </w:r>
    </w:p>
    <w:p w:rsidR="00160441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567" w:hanging="425"/>
        <w:jc w:val="both"/>
      </w:pPr>
      <w:r>
        <w:t>p</w:t>
      </w:r>
      <w:r w:rsidR="00160441">
        <w:t>rzy zn</w:t>
      </w:r>
      <w:r w:rsidR="00766923">
        <w:t xml:space="preserve">akowaniu </w:t>
      </w:r>
      <w:r>
        <w:t>spraw używa symbolu – ZP;</w:t>
      </w:r>
    </w:p>
    <w:p w:rsidR="00160441" w:rsidRDefault="003D5C9E" w:rsidP="003D5C9E">
      <w:pPr>
        <w:pStyle w:val="Akapitzlist"/>
        <w:numPr>
          <w:ilvl w:val="0"/>
          <w:numId w:val="34"/>
        </w:numPr>
        <w:tabs>
          <w:tab w:val="clear" w:pos="720"/>
        </w:tabs>
        <w:spacing w:line="276" w:lineRule="auto"/>
        <w:ind w:left="567" w:hanging="425"/>
        <w:jc w:val="both"/>
      </w:pPr>
      <w:r>
        <w:t>o</w:t>
      </w:r>
      <w:r w:rsidR="00160441">
        <w:t>znaczenie spraw związa</w:t>
      </w:r>
      <w:r w:rsidR="001B36DF">
        <w:t xml:space="preserve">nych z zamówieniami publicznymi, </w:t>
      </w:r>
      <w:r w:rsidR="001B36DF" w:rsidRPr="00F00952">
        <w:t>zgodnie z jednolitym rzeczowym wykazem akt organów gminy:</w:t>
      </w:r>
    </w:p>
    <w:p w:rsidR="00160441" w:rsidRDefault="002E057C" w:rsidP="003D5C9E">
      <w:pPr>
        <w:numPr>
          <w:ilvl w:val="1"/>
          <w:numId w:val="35"/>
        </w:numPr>
        <w:tabs>
          <w:tab w:val="clear" w:pos="1440"/>
          <w:tab w:val="left" w:pos="426"/>
          <w:tab w:val="num" w:pos="851"/>
        </w:tabs>
        <w:spacing w:line="276" w:lineRule="auto"/>
        <w:ind w:left="851" w:hanging="284"/>
        <w:jc w:val="both"/>
      </w:pPr>
      <w:r>
        <w:t>27</w:t>
      </w:r>
      <w:r w:rsidR="001B36DF">
        <w:t>0 -</w:t>
      </w:r>
      <w:r w:rsidR="00732471">
        <w:t xml:space="preserve"> w przypadku rejestru zamówień publicznych,</w:t>
      </w:r>
    </w:p>
    <w:p w:rsidR="00160441" w:rsidRDefault="002E057C" w:rsidP="003D5C9E">
      <w:pPr>
        <w:numPr>
          <w:ilvl w:val="1"/>
          <w:numId w:val="35"/>
        </w:numPr>
        <w:tabs>
          <w:tab w:val="clear" w:pos="1440"/>
          <w:tab w:val="left" w:pos="426"/>
          <w:tab w:val="num" w:pos="851"/>
        </w:tabs>
        <w:spacing w:line="276" w:lineRule="auto"/>
        <w:ind w:left="851" w:hanging="284"/>
        <w:jc w:val="both"/>
      </w:pPr>
      <w:r>
        <w:t>27</w:t>
      </w:r>
      <w:r w:rsidR="001B36DF">
        <w:t xml:space="preserve">1 - </w:t>
      </w:r>
      <w:r w:rsidR="00732471">
        <w:t>w przypadku postępowań o zamówienie publiczne,</w:t>
      </w:r>
    </w:p>
    <w:p w:rsidR="00160441" w:rsidRDefault="002E057C" w:rsidP="003D5C9E">
      <w:pPr>
        <w:numPr>
          <w:ilvl w:val="1"/>
          <w:numId w:val="35"/>
        </w:numPr>
        <w:tabs>
          <w:tab w:val="clear" w:pos="1440"/>
          <w:tab w:val="left" w:pos="426"/>
          <w:tab w:val="num" w:pos="851"/>
        </w:tabs>
        <w:spacing w:line="276" w:lineRule="auto"/>
        <w:ind w:left="851" w:hanging="284"/>
        <w:jc w:val="both"/>
      </w:pPr>
      <w:r>
        <w:t>27</w:t>
      </w:r>
      <w:r w:rsidR="00160441">
        <w:t>2 - w przypadku umów zawartych na podstawie PZP.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5</w:t>
      </w:r>
    </w:p>
    <w:p w:rsidR="00160441" w:rsidRDefault="00160441" w:rsidP="00382A3E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Udzielanie zamówień publicznych</w:t>
      </w:r>
    </w:p>
    <w:p w:rsidR="00F00952" w:rsidRDefault="00F00952" w:rsidP="00382A3E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160441" w:rsidP="001B36DF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Postępowanie o </w:t>
      </w:r>
      <w:r w:rsidR="00382A3E">
        <w:t xml:space="preserve">udzielenie </w:t>
      </w:r>
      <w:r>
        <w:t>zamówieni</w:t>
      </w:r>
      <w:r w:rsidR="00382A3E">
        <w:t>a</w:t>
      </w:r>
      <w:r>
        <w:t xml:space="preserve"> publiczne</w:t>
      </w:r>
      <w:r w:rsidR="00382A3E">
        <w:t>go</w:t>
      </w:r>
      <w:r>
        <w:t xml:space="preserve"> rozpoczyna się opracowaniem wniosku, który jest załącznikiem </w:t>
      </w:r>
      <w:r w:rsidR="00382A3E">
        <w:t>do niniejszego regulaminu</w:t>
      </w:r>
      <w:r>
        <w:t>, przez p</w:t>
      </w:r>
      <w:r w:rsidR="0013691D">
        <w:t>racowników merytorycznych wraz</w:t>
      </w:r>
      <w:r>
        <w:t xml:space="preserve"> z pracownikiem ds. zamówień publicznych.</w:t>
      </w:r>
    </w:p>
    <w:p w:rsidR="00160441" w:rsidRDefault="00160441" w:rsidP="001B36DF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</w:pPr>
      <w:r>
        <w:t>Pracownik merytoryczny opisuje przedmiot zamówienia lub w przypadku robót budowlanych dołącza do wniosku dokumentacje projektową, w której skład wchodzi projekt budowlany, specyfikacja techniczna wykonania i odbioru robót, przedmiar robót oraz kosztorys inwestorski.</w:t>
      </w:r>
    </w:p>
    <w:p w:rsidR="00766923" w:rsidRDefault="00160441" w:rsidP="001B36DF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</w:pPr>
      <w:r>
        <w:t>Ustalenia wartości szacunkowej zamówienia dokonuje pracownik ds. zamówień publicznych</w:t>
      </w:r>
      <w:r w:rsidR="00766923">
        <w:t>.</w:t>
      </w:r>
      <w:r>
        <w:t xml:space="preserve"> </w:t>
      </w:r>
    </w:p>
    <w:p w:rsidR="00160441" w:rsidRDefault="00160441" w:rsidP="001B36DF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</w:pPr>
      <w:r>
        <w:t>Pracownik ds. zamówień publicznych przekazuje wniosek</w:t>
      </w:r>
      <w:r w:rsidR="00382A3E">
        <w:t xml:space="preserve"> o wszczęcie postępowania</w:t>
      </w:r>
      <w:r w:rsidR="00382A3E">
        <w:br/>
      </w:r>
      <w:r>
        <w:t xml:space="preserve"> do zatwierdzenia przez </w:t>
      </w:r>
      <w:r w:rsidR="00382A3E">
        <w:t>Kierownika Zamawiającego</w:t>
      </w:r>
      <w:r>
        <w:t xml:space="preserve"> po wcześniejszym ustaleniu </w:t>
      </w:r>
      <w:r w:rsidR="00382A3E">
        <w:br/>
      </w:r>
      <w:r>
        <w:t xml:space="preserve">i zatwierdzeniu warunków płatności </w:t>
      </w:r>
      <w:r w:rsidR="00766923">
        <w:t xml:space="preserve">oraz kwoty jaką Zamawiający zamierza przeznaczyć na sfinansowanie zamówienia </w:t>
      </w:r>
      <w:r>
        <w:t>przez Skarbnika Gminy.</w:t>
      </w:r>
    </w:p>
    <w:p w:rsidR="00160441" w:rsidRDefault="00160441" w:rsidP="001B36DF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</w:pPr>
      <w:r>
        <w:t>Pracownik na stanowisku ds. zamówień publicznych przygotowuje ogłoszenia, zaproszenia do składania ofert, zaproszenia do negocjacji</w:t>
      </w:r>
      <w:r w:rsidR="002E057C">
        <w:t>,</w:t>
      </w:r>
      <w:r>
        <w:t xml:space="preserve"> SIWZ, projekty umów oraz inne wymagane dokumenty we współpracy z pracownikiem merytorycznym w zakresie:</w:t>
      </w:r>
    </w:p>
    <w:p w:rsidR="001B36DF" w:rsidRDefault="00160441" w:rsidP="001B36DF">
      <w:pPr>
        <w:numPr>
          <w:ilvl w:val="0"/>
          <w:numId w:val="30"/>
        </w:numPr>
        <w:tabs>
          <w:tab w:val="left" w:pos="284"/>
        </w:tabs>
        <w:spacing w:line="276" w:lineRule="auto"/>
        <w:ind w:left="567" w:hanging="283"/>
        <w:jc w:val="both"/>
      </w:pPr>
      <w:r>
        <w:t>przedmiotu zamówienia,</w:t>
      </w:r>
    </w:p>
    <w:p w:rsidR="00160441" w:rsidRDefault="00160441" w:rsidP="001B36DF">
      <w:pPr>
        <w:numPr>
          <w:ilvl w:val="0"/>
          <w:numId w:val="30"/>
        </w:numPr>
        <w:tabs>
          <w:tab w:val="left" w:pos="284"/>
        </w:tabs>
        <w:spacing w:line="276" w:lineRule="auto"/>
        <w:ind w:left="567" w:hanging="283"/>
        <w:jc w:val="both"/>
      </w:pPr>
      <w:r>
        <w:t>terminu wykonania zamówienia,</w:t>
      </w:r>
    </w:p>
    <w:p w:rsidR="00160441" w:rsidRDefault="00160441" w:rsidP="001B36DF">
      <w:pPr>
        <w:numPr>
          <w:ilvl w:val="0"/>
          <w:numId w:val="30"/>
        </w:numPr>
        <w:tabs>
          <w:tab w:val="left" w:pos="284"/>
        </w:tabs>
        <w:spacing w:line="276" w:lineRule="auto"/>
        <w:ind w:left="567" w:hanging="283"/>
        <w:jc w:val="both"/>
      </w:pPr>
      <w:r>
        <w:t>istotnych postanowień umowy oraz wysokości kar umownych,</w:t>
      </w:r>
    </w:p>
    <w:p w:rsidR="00160441" w:rsidRDefault="00160441" w:rsidP="001B36DF">
      <w:pPr>
        <w:numPr>
          <w:ilvl w:val="0"/>
          <w:numId w:val="30"/>
        </w:numPr>
        <w:tabs>
          <w:tab w:val="left" w:pos="284"/>
        </w:tabs>
        <w:spacing w:line="276" w:lineRule="auto"/>
        <w:ind w:left="567" w:hanging="283"/>
        <w:jc w:val="both"/>
      </w:pPr>
      <w:r>
        <w:t xml:space="preserve">wskazania osoby upoważnionej do udzielania wyjaśnień w zakresie przedmiotu  </w:t>
      </w:r>
      <w:r w:rsidR="007D66A6">
        <w:t xml:space="preserve"> </w:t>
      </w:r>
      <w:r w:rsidR="000947A2">
        <w:t xml:space="preserve">   </w:t>
      </w:r>
      <w:r>
        <w:t>zamówienia.</w:t>
      </w:r>
    </w:p>
    <w:p w:rsidR="00160441" w:rsidRDefault="00160441" w:rsidP="001B36DF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Pracownik ds. zamówień publicznych przekazuje do zatwierdzenia </w:t>
      </w:r>
      <w:r w:rsidR="006868F2">
        <w:t>Kierownikowi Zamawiającego</w:t>
      </w:r>
      <w:r w:rsidR="00766923">
        <w:t xml:space="preserve"> S</w:t>
      </w:r>
      <w:r w:rsidR="00382A3E">
        <w:t>pecyfikację Istotnych Warunków Zamówienia</w:t>
      </w:r>
      <w:r w:rsidR="00766923">
        <w:t>.</w:t>
      </w:r>
    </w:p>
    <w:p w:rsidR="00160441" w:rsidRPr="00382A3E" w:rsidRDefault="00160441" w:rsidP="001B36DF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</w:pPr>
      <w:r w:rsidRPr="00382A3E">
        <w:t xml:space="preserve">Po zakończeniu postępowania pracownik ds. zamówień publicznych dokonuje zwrotu wadium oraz </w:t>
      </w:r>
      <w:r w:rsidR="000B659B" w:rsidRPr="00382A3E">
        <w:t xml:space="preserve">jest odpowiedzialny za zwrot </w:t>
      </w:r>
      <w:r w:rsidRPr="00382A3E">
        <w:t>zabezpieczenia należytego wykonania umowy.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Pr="00D061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6</w:t>
      </w:r>
    </w:p>
    <w:p w:rsidR="00160441" w:rsidRDefault="00160441" w:rsidP="00382A3E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 w:rsidRPr="00382A3E">
        <w:rPr>
          <w:b/>
        </w:rPr>
        <w:t xml:space="preserve">Zamówienia poniżej progu </w:t>
      </w:r>
      <w:r w:rsidR="001B36DF">
        <w:rPr>
          <w:b/>
        </w:rPr>
        <w:t>30</w:t>
      </w:r>
      <w:r w:rsidRPr="00382A3E">
        <w:rPr>
          <w:b/>
        </w:rPr>
        <w:t xml:space="preserve"> tys. euro</w:t>
      </w:r>
    </w:p>
    <w:p w:rsidR="00F00952" w:rsidRPr="00382A3E" w:rsidRDefault="00F00952" w:rsidP="00382A3E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0B659B" w:rsidRPr="00382A3E" w:rsidRDefault="001B36DF" w:rsidP="001B36DF">
      <w:pPr>
        <w:numPr>
          <w:ilvl w:val="1"/>
          <w:numId w:val="15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Do zamówień o </w:t>
      </w:r>
      <w:r w:rsidR="000B659B" w:rsidRPr="00382A3E">
        <w:t>wartości poniżej progu 30 tys. euro niniejszego regulaminu nie stosuje się.</w:t>
      </w:r>
    </w:p>
    <w:p w:rsidR="00160441" w:rsidRPr="00382A3E" w:rsidRDefault="00160441" w:rsidP="001B36DF">
      <w:pPr>
        <w:numPr>
          <w:ilvl w:val="1"/>
          <w:numId w:val="15"/>
        </w:numPr>
        <w:tabs>
          <w:tab w:val="left" w:pos="284"/>
        </w:tabs>
        <w:spacing w:line="276" w:lineRule="auto"/>
        <w:ind w:left="284" w:hanging="284"/>
        <w:jc w:val="both"/>
      </w:pPr>
      <w:r w:rsidRPr="00382A3E">
        <w:t>Za udziel</w:t>
      </w:r>
      <w:r w:rsidR="000B659B" w:rsidRPr="00382A3E">
        <w:t>a</w:t>
      </w:r>
      <w:r w:rsidRPr="00382A3E">
        <w:t xml:space="preserve">nie zamówień </w:t>
      </w:r>
      <w:r w:rsidR="00382A3E">
        <w:t xml:space="preserve">publicznych </w:t>
      </w:r>
      <w:r w:rsidRPr="00382A3E">
        <w:t xml:space="preserve">poniżej progu </w:t>
      </w:r>
      <w:r w:rsidR="000B659B" w:rsidRPr="00382A3E">
        <w:t>30</w:t>
      </w:r>
      <w:r w:rsidRPr="00382A3E">
        <w:t xml:space="preserve"> tys. euro odpowiedzialni </w:t>
      </w:r>
      <w:r w:rsidR="00382A3E">
        <w:br/>
      </w:r>
      <w:r w:rsidRPr="00382A3E">
        <w:t>są pracownicy merytoryczni.</w:t>
      </w:r>
    </w:p>
    <w:p w:rsidR="001B36DF" w:rsidRDefault="001B36DF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7</w:t>
      </w: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Komisja przetargowa</w:t>
      </w:r>
    </w:p>
    <w:p w:rsidR="00F00952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160441" w:rsidP="001B36DF">
      <w:pPr>
        <w:numPr>
          <w:ilvl w:val="0"/>
          <w:numId w:val="23"/>
        </w:numPr>
        <w:tabs>
          <w:tab w:val="left" w:pos="284"/>
        </w:tabs>
        <w:spacing w:line="276" w:lineRule="auto"/>
        <w:ind w:left="284" w:hanging="284"/>
        <w:jc w:val="both"/>
      </w:pPr>
      <w:r>
        <w:t>Komisja przetargowa jest powoływana przez Kierow</w:t>
      </w:r>
      <w:r w:rsidR="00B64FD9">
        <w:t>nika Zamawiającego zarządzeniem</w:t>
      </w:r>
      <w:r w:rsidR="0013691D">
        <w:t>, oddzielnie do każdego postępowania</w:t>
      </w:r>
      <w:r>
        <w:t>.</w:t>
      </w:r>
    </w:p>
    <w:p w:rsidR="00160441" w:rsidRDefault="00160441" w:rsidP="001B36DF">
      <w:pPr>
        <w:numPr>
          <w:ilvl w:val="0"/>
          <w:numId w:val="23"/>
        </w:numPr>
        <w:tabs>
          <w:tab w:val="left" w:pos="284"/>
        </w:tabs>
        <w:spacing w:line="276" w:lineRule="auto"/>
        <w:ind w:left="284" w:hanging="284"/>
        <w:jc w:val="both"/>
      </w:pPr>
      <w:r>
        <w:t>Komisja przetargowa bierze udział w</w:t>
      </w:r>
      <w:r w:rsidR="00C21DEF">
        <w:t>e wszystkich</w:t>
      </w:r>
      <w:r>
        <w:t xml:space="preserve"> postępowaniach </w:t>
      </w:r>
      <w:r w:rsidR="00C21DEF">
        <w:t>o udzielenie zamówienia publicznego po</w:t>
      </w:r>
      <w:r w:rsidR="00A33668">
        <w:t>wyżej progu 30 tys. euro.</w:t>
      </w:r>
    </w:p>
    <w:p w:rsidR="00160441" w:rsidRDefault="006D5124" w:rsidP="001B36DF">
      <w:pPr>
        <w:numPr>
          <w:ilvl w:val="0"/>
          <w:numId w:val="23"/>
        </w:numPr>
        <w:tabs>
          <w:tab w:val="left" w:pos="284"/>
        </w:tabs>
        <w:spacing w:line="276" w:lineRule="auto"/>
        <w:ind w:left="284" w:hanging="284"/>
        <w:jc w:val="both"/>
      </w:pPr>
      <w:r>
        <w:t>Prace</w:t>
      </w:r>
      <w:bookmarkStart w:id="0" w:name="_GoBack"/>
      <w:bookmarkEnd w:id="0"/>
      <w:r w:rsidR="00160441">
        <w:t xml:space="preserve"> komisji przetargowej określa odrębny regulamin.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B64FD9" w:rsidRDefault="00B64FD9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8</w:t>
      </w:r>
    </w:p>
    <w:p w:rsidR="00160441" w:rsidRDefault="00160441" w:rsidP="000B659B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Rejestr zamówień publicznych</w:t>
      </w:r>
      <w:r w:rsidR="00766923">
        <w:rPr>
          <w:b/>
        </w:rPr>
        <w:t xml:space="preserve"> </w:t>
      </w:r>
    </w:p>
    <w:p w:rsidR="00F00952" w:rsidRPr="000B659B" w:rsidRDefault="00F00952" w:rsidP="000B659B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A33668" w:rsidP="00F00952">
      <w:pPr>
        <w:tabs>
          <w:tab w:val="left" w:pos="0"/>
        </w:tabs>
        <w:spacing w:line="276" w:lineRule="auto"/>
        <w:jc w:val="both"/>
      </w:pPr>
      <w:r>
        <w:t>R</w:t>
      </w:r>
      <w:r w:rsidR="001B36DF">
        <w:t xml:space="preserve">ejestr  zamówień publicznych </w:t>
      </w:r>
      <w:r w:rsidR="00160441">
        <w:t xml:space="preserve">o wartości powyżej </w:t>
      </w:r>
      <w:r>
        <w:t>progu 30 tys. euro</w:t>
      </w:r>
      <w:r w:rsidR="00160441">
        <w:t xml:space="preserve"> zawiera: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oznaczenie postępowania wraz z numerem,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tryb postępowania,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kod CPV,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dat</w:t>
      </w:r>
      <w:r w:rsidR="00A33668">
        <w:t>ę</w:t>
      </w:r>
      <w:r>
        <w:t xml:space="preserve"> wszczęcia postępowania,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dat</w:t>
      </w:r>
      <w:r w:rsidR="00A33668">
        <w:t>ę</w:t>
      </w:r>
      <w:r>
        <w:t xml:space="preserve"> otwarcia ofert,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dat</w:t>
      </w:r>
      <w:r w:rsidR="00A33668">
        <w:t>ę</w:t>
      </w:r>
      <w:r>
        <w:t xml:space="preserve"> rozstrzygnięcia postępowania,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liczb</w:t>
      </w:r>
      <w:r w:rsidR="00A33668">
        <w:t>ę</w:t>
      </w:r>
      <w:r>
        <w:t xml:space="preserve"> złożonych ofert,</w:t>
      </w:r>
    </w:p>
    <w:p w:rsidR="00160441" w:rsidRDefault="00A33668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 xml:space="preserve">informację o wniesionych </w:t>
      </w:r>
      <w:r w:rsidR="00160441">
        <w:t>środk</w:t>
      </w:r>
      <w:r>
        <w:t>ach</w:t>
      </w:r>
      <w:r w:rsidR="00160441">
        <w:t xml:space="preserve"> odwoławcz</w:t>
      </w:r>
      <w:r>
        <w:t>ych</w:t>
      </w:r>
      <w:r w:rsidR="00160441">
        <w:t>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dat</w:t>
      </w:r>
      <w:r w:rsidR="00A33668">
        <w:t>ę</w:t>
      </w:r>
      <w:r>
        <w:t xml:space="preserve"> zawarcia umowy,</w:t>
      </w:r>
    </w:p>
    <w:p w:rsidR="00160441" w:rsidRDefault="00160441" w:rsidP="00F00952">
      <w:pPr>
        <w:pStyle w:val="Akapitzlist"/>
        <w:numPr>
          <w:ilvl w:val="0"/>
          <w:numId w:val="33"/>
        </w:numPr>
        <w:tabs>
          <w:tab w:val="left" w:pos="567"/>
        </w:tabs>
        <w:spacing w:line="276" w:lineRule="auto"/>
        <w:ind w:left="567" w:hanging="283"/>
        <w:jc w:val="both"/>
      </w:pPr>
      <w:r>
        <w:t>wartość udzielonego zamówienia.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9</w:t>
      </w:r>
    </w:p>
    <w:p w:rsidR="00160441" w:rsidRDefault="00160441" w:rsidP="001B36DF">
      <w:pPr>
        <w:tabs>
          <w:tab w:val="left" w:pos="284"/>
        </w:tabs>
        <w:ind w:left="284" w:hanging="284"/>
        <w:jc w:val="center"/>
        <w:rPr>
          <w:b/>
        </w:rPr>
      </w:pPr>
      <w:r>
        <w:rPr>
          <w:b/>
        </w:rPr>
        <w:t>Umowy</w:t>
      </w:r>
    </w:p>
    <w:p w:rsidR="00F00952" w:rsidRDefault="00F00952" w:rsidP="001B36DF">
      <w:pPr>
        <w:tabs>
          <w:tab w:val="left" w:pos="284"/>
        </w:tabs>
        <w:ind w:left="284" w:hanging="284"/>
        <w:jc w:val="center"/>
        <w:rPr>
          <w:b/>
        </w:rPr>
      </w:pPr>
    </w:p>
    <w:p w:rsidR="00160441" w:rsidRDefault="00160441" w:rsidP="001B36DF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Do podpisywania umów uprawniony jest </w:t>
      </w:r>
      <w:r w:rsidR="00773AC0">
        <w:t>Wójt</w:t>
      </w:r>
      <w:r>
        <w:t xml:space="preserve"> przy kontrasygnacie Skarbnika Gminy.</w:t>
      </w:r>
    </w:p>
    <w:p w:rsidR="00160441" w:rsidRDefault="00160441" w:rsidP="001B36DF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Wszystkie podpisywane umowy powinny posiadać akceptację radcy prawnego pod względem zgodności z prawem.</w:t>
      </w:r>
    </w:p>
    <w:p w:rsidR="00160441" w:rsidRDefault="00160441" w:rsidP="001B36DF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Umowy podlegają rejestracji w rejestrze umów</w:t>
      </w:r>
      <w:r w:rsidR="00A33668">
        <w:t>.</w:t>
      </w:r>
    </w:p>
    <w:p w:rsidR="00A33668" w:rsidRDefault="00A33668" w:rsidP="00A33668">
      <w:pPr>
        <w:tabs>
          <w:tab w:val="left" w:pos="426"/>
        </w:tabs>
        <w:spacing w:line="276" w:lineRule="auto"/>
        <w:ind w:left="426"/>
        <w:jc w:val="both"/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§ 10</w:t>
      </w:r>
    </w:p>
    <w:p w:rsidR="00160441" w:rsidRDefault="001B36DF" w:rsidP="001B36DF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Postanowienia końcowe</w:t>
      </w:r>
    </w:p>
    <w:p w:rsidR="00F00952" w:rsidRPr="001B36DF" w:rsidRDefault="00F00952" w:rsidP="001B36DF">
      <w:pPr>
        <w:tabs>
          <w:tab w:val="left" w:pos="426"/>
        </w:tabs>
        <w:ind w:left="426" w:hanging="426"/>
        <w:jc w:val="center"/>
        <w:rPr>
          <w:b/>
        </w:rPr>
      </w:pPr>
    </w:p>
    <w:p w:rsidR="001B36DF" w:rsidRDefault="001B36DF" w:rsidP="001B36DF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zakresie nieuregulowanym niniejszym regulaminem zastosowanie mają przepisy ustawy z dnia 29 stycznia 2004r. Prawo Zamówień Publicznych (t. j. </w:t>
      </w:r>
      <w:r w:rsidRPr="001B79EB">
        <w:t>Dz. U. z 201</w:t>
      </w:r>
      <w:r>
        <w:t xml:space="preserve">3r. </w:t>
      </w:r>
      <w:r w:rsidRPr="001B79EB">
        <w:t>poz.</w:t>
      </w:r>
      <w:r>
        <w:t xml:space="preserve"> 907 </w:t>
      </w:r>
      <w:r w:rsidR="005C423B">
        <w:br/>
      </w:r>
      <w:r>
        <w:t xml:space="preserve">z </w:t>
      </w:r>
      <w:proofErr w:type="spellStart"/>
      <w:r>
        <w:t>późn</w:t>
      </w:r>
      <w:proofErr w:type="spellEnd"/>
      <w:r>
        <w:t>. zm.</w:t>
      </w:r>
      <w:r w:rsidRPr="001B79EB">
        <w:t>)</w:t>
      </w:r>
      <w:r>
        <w:t>.</w:t>
      </w:r>
    </w:p>
    <w:p w:rsidR="001B36DF" w:rsidRDefault="001B36DF" w:rsidP="001B36DF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>Jeżeli przepisy ustawy Prawo Zamówień Publicznych  nie stanowią inaczej</w:t>
      </w:r>
      <w:r w:rsidR="0013691D">
        <w:t>,</w:t>
      </w:r>
      <w:r>
        <w:t xml:space="preserve"> do czynnośc</w:t>
      </w:r>
      <w:r w:rsidR="003D5C9E">
        <w:t xml:space="preserve">i podejmowanych w postępowaniu </w:t>
      </w:r>
      <w:r>
        <w:t>o udzielenie zamówienia publicznego stosuje się przepisy ustawy z dnia 23 kwietnia 1964 r. Kodeks Cywilny (t. j. Dz. U. z 2014 r. poz.121</w:t>
      </w:r>
      <w:r w:rsidR="0013691D">
        <w:t xml:space="preserve"> z </w:t>
      </w:r>
      <w:proofErr w:type="spellStart"/>
      <w:r w:rsidR="0013691D">
        <w:t>późn</w:t>
      </w:r>
      <w:proofErr w:type="spellEnd"/>
      <w:r w:rsidR="0013691D">
        <w:t>. zm.</w:t>
      </w:r>
      <w:r>
        <w:t>).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F00952" w:rsidRDefault="00F00952" w:rsidP="00160441">
      <w:pPr>
        <w:tabs>
          <w:tab w:val="left" w:pos="426"/>
        </w:tabs>
        <w:jc w:val="both"/>
      </w:pPr>
    </w:p>
    <w:p w:rsidR="00F00952" w:rsidRDefault="00F00952" w:rsidP="00160441">
      <w:pPr>
        <w:tabs>
          <w:tab w:val="left" w:pos="426"/>
        </w:tabs>
        <w:jc w:val="both"/>
      </w:pPr>
    </w:p>
    <w:p w:rsidR="00067151" w:rsidRDefault="003D5C9E" w:rsidP="003D5C9E">
      <w:pPr>
        <w:pStyle w:val="Nagwek3"/>
        <w:spacing w:before="0" w:after="0"/>
        <w:ind w:left="6237"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Załącznik </w:t>
      </w:r>
    </w:p>
    <w:p w:rsidR="00160441" w:rsidRPr="00067151" w:rsidRDefault="00636E52" w:rsidP="003D5C9E">
      <w:pPr>
        <w:pStyle w:val="Nagwek3"/>
        <w:spacing w:before="0" w:after="0"/>
        <w:ind w:left="6237"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do Regulaminu </w:t>
      </w:r>
      <w:r w:rsidR="00067151">
        <w:rPr>
          <w:rFonts w:ascii="Times New Roman" w:hAnsi="Times New Roman"/>
          <w:b w:val="0"/>
          <w:sz w:val="22"/>
          <w:szCs w:val="22"/>
        </w:rPr>
        <w:t xml:space="preserve"> </w:t>
      </w:r>
    </w:p>
    <w:p w:rsidR="00160441" w:rsidRDefault="00160441" w:rsidP="00160441">
      <w:pPr>
        <w:spacing w:line="320" w:lineRule="exact"/>
        <w:jc w:val="center"/>
        <w:rPr>
          <w:b/>
          <w:sz w:val="26"/>
        </w:rPr>
      </w:pPr>
    </w:p>
    <w:p w:rsidR="00160441" w:rsidRDefault="00160441" w:rsidP="00160441">
      <w:pPr>
        <w:spacing w:line="320" w:lineRule="exact"/>
        <w:jc w:val="center"/>
        <w:rPr>
          <w:b/>
          <w:sz w:val="26"/>
        </w:rPr>
      </w:pPr>
      <w:r>
        <w:rPr>
          <w:b/>
          <w:sz w:val="26"/>
        </w:rPr>
        <w:t>WNIOSEK  O  WSZCZĘCIE  POSTĘPOWANIA</w:t>
      </w:r>
    </w:p>
    <w:p w:rsidR="00160441" w:rsidRDefault="00160441" w:rsidP="00160441">
      <w:pPr>
        <w:pStyle w:val="Nagwek1"/>
      </w:pPr>
      <w:r>
        <w:t>O UDZIELENIE ZAMÓWIENIA  PUBLICZNEGO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1. Opis przedmiotu zamówienia: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2. Proponowany termin wykonania zamówienia: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………………………………………………………………………………………………….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3. Osoba odpowiedzialna za merytoryczne prowadzenie zadania: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………………………………………………………………………………………………….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 xml:space="preserve">                                                                                       ………………………………………..</w:t>
      </w:r>
    </w:p>
    <w:p w:rsidR="00160441" w:rsidRPr="00011893" w:rsidRDefault="00160441" w:rsidP="00160441">
      <w:pPr>
        <w:tabs>
          <w:tab w:val="left" w:pos="426"/>
        </w:tabs>
        <w:jc w:val="both"/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pracownika merytorycznego</w:t>
      </w:r>
      <w:r w:rsidRPr="00011893">
        <w:rPr>
          <w:sz w:val="18"/>
          <w:szCs w:val="18"/>
        </w:rPr>
        <w:t>)</w:t>
      </w:r>
    </w:p>
    <w:p w:rsidR="00160441" w:rsidRDefault="00160441" w:rsidP="00160441">
      <w:pPr>
        <w:tabs>
          <w:tab w:val="left" w:pos="426"/>
        </w:tabs>
        <w:jc w:val="both"/>
      </w:pPr>
      <w:r>
        <w:t>4. Tryb udzielenia zamówienia: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………………………………………………………………………………………………….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na podstawie art. …………. Prawa Zamówień Publicznych.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5. Kod CPV według wspólnego słownika zamówień: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Główny przedmiot: …………………………………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Dodatkowy przedmiot: …………………………….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6. Wartość szacunkowa zamówienia: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………………………. PLN co stanowi równowartość ………………………………….Euro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7. Kryteria oceny ofert: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right"/>
      </w:pPr>
      <w:r>
        <w:t>…..………………………………………..</w:t>
      </w:r>
    </w:p>
    <w:p w:rsidR="00160441" w:rsidRDefault="00160441" w:rsidP="00160441">
      <w:pPr>
        <w:tabs>
          <w:tab w:val="left" w:pos="426"/>
        </w:tabs>
        <w:jc w:val="both"/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sz w:val="18"/>
          <w:szCs w:val="18"/>
        </w:rPr>
        <w:t xml:space="preserve">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pracownika ds. zamówień publicznych</w:t>
      </w:r>
      <w:r w:rsidRPr="00011893">
        <w:rPr>
          <w:sz w:val="18"/>
          <w:szCs w:val="18"/>
        </w:rPr>
        <w:t>)</w:t>
      </w:r>
    </w:p>
    <w:p w:rsidR="00160441" w:rsidRDefault="00160441" w:rsidP="00160441">
      <w:pPr>
        <w:tabs>
          <w:tab w:val="left" w:pos="426"/>
        </w:tabs>
        <w:jc w:val="both"/>
        <w:rPr>
          <w:sz w:val="18"/>
          <w:szCs w:val="18"/>
        </w:rPr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 w:rsidRPr="004F16DA">
        <w:t>8.</w:t>
      </w:r>
      <w:r>
        <w:t xml:space="preserve"> </w:t>
      </w:r>
      <w:r w:rsidR="000B659B">
        <w:t>W</w:t>
      </w:r>
      <w:r>
        <w:t>arunki płatności: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</w:t>
      </w:r>
    </w:p>
    <w:p w:rsidR="00766923" w:rsidRDefault="00766923" w:rsidP="00160441">
      <w:pPr>
        <w:tabs>
          <w:tab w:val="left" w:pos="426"/>
        </w:tabs>
        <w:jc w:val="both"/>
      </w:pPr>
    </w:p>
    <w:p w:rsidR="00766923" w:rsidRDefault="00766923" w:rsidP="00766923">
      <w:pPr>
        <w:pStyle w:val="Akapitzlist"/>
        <w:numPr>
          <w:ilvl w:val="0"/>
          <w:numId w:val="25"/>
        </w:numPr>
        <w:tabs>
          <w:tab w:val="clear" w:pos="720"/>
          <w:tab w:val="num" w:pos="142"/>
          <w:tab w:val="left" w:pos="426"/>
        </w:tabs>
        <w:ind w:left="284" w:hanging="284"/>
        <w:jc w:val="both"/>
      </w:pPr>
      <w:r>
        <w:t>Kwota jaką Zamawiający zamierza przeznaczyć na sfinansowanie zamówienia: ………………………………………………………………………………………………………………………………………………………………………………………………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right"/>
      </w:pPr>
      <w:r>
        <w:t>………………………………………..</w:t>
      </w:r>
    </w:p>
    <w:p w:rsidR="00160441" w:rsidRDefault="00160441" w:rsidP="00160441">
      <w:pPr>
        <w:tabs>
          <w:tab w:val="left" w:pos="426"/>
        </w:tabs>
        <w:jc w:val="both"/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</w:t>
      </w:r>
      <w:r w:rsidR="00766923">
        <w:rPr>
          <w:sz w:val="18"/>
          <w:szCs w:val="18"/>
        </w:rPr>
        <w:t>S</w:t>
      </w:r>
      <w:r>
        <w:rPr>
          <w:sz w:val="18"/>
          <w:szCs w:val="18"/>
        </w:rPr>
        <w:t>karbnika</w:t>
      </w:r>
      <w:r w:rsidRPr="00011893">
        <w:rPr>
          <w:sz w:val="18"/>
          <w:szCs w:val="18"/>
        </w:rPr>
        <w:t>)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Pr="004F16DA" w:rsidRDefault="00766923" w:rsidP="00160441">
      <w:pPr>
        <w:tabs>
          <w:tab w:val="left" w:pos="426"/>
        </w:tabs>
        <w:jc w:val="both"/>
      </w:pPr>
      <w:r>
        <w:t>10</w:t>
      </w:r>
      <w:r w:rsidR="00160441">
        <w:t>. Akceptacja kierownika zamawiającego:</w:t>
      </w:r>
    </w:p>
    <w:p w:rsidR="00160441" w:rsidRDefault="00160441" w:rsidP="00160441">
      <w:pPr>
        <w:tabs>
          <w:tab w:val="left" w:pos="426"/>
        </w:tabs>
        <w:jc w:val="right"/>
      </w:pPr>
      <w:r>
        <w:t xml:space="preserve"> </w:t>
      </w:r>
    </w:p>
    <w:p w:rsidR="00160441" w:rsidRDefault="00160441" w:rsidP="00160441">
      <w:pPr>
        <w:tabs>
          <w:tab w:val="left" w:pos="426"/>
        </w:tabs>
        <w:jc w:val="right"/>
      </w:pPr>
    </w:p>
    <w:p w:rsidR="00160441" w:rsidRDefault="00160441" w:rsidP="00160441">
      <w:pPr>
        <w:tabs>
          <w:tab w:val="left" w:pos="426"/>
        </w:tabs>
        <w:jc w:val="right"/>
      </w:pPr>
    </w:p>
    <w:p w:rsidR="00160441" w:rsidRDefault="00160441" w:rsidP="00160441">
      <w:pPr>
        <w:tabs>
          <w:tab w:val="left" w:pos="426"/>
        </w:tabs>
        <w:jc w:val="right"/>
      </w:pPr>
      <w:r>
        <w:t>………………………………………..</w:t>
      </w:r>
    </w:p>
    <w:p w:rsidR="00160441" w:rsidRDefault="00160441" w:rsidP="00160441">
      <w:pPr>
        <w:tabs>
          <w:tab w:val="left" w:pos="426"/>
        </w:tabs>
        <w:jc w:val="both"/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Wójta</w:t>
      </w:r>
      <w:r w:rsidRPr="00011893">
        <w:rPr>
          <w:sz w:val="18"/>
          <w:szCs w:val="18"/>
        </w:rPr>
        <w:t>)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Załączniki: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  <w:r>
        <w:t>1. 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  <w:r>
        <w:t>2. 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  <w:r>
        <w:t>3. 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  <w:r>
        <w:t>4. 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  <w:r>
        <w:t>5. 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  <w:r>
        <w:t>6. ………………………………</w:t>
      </w: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sectPr w:rsidR="00160441" w:rsidSect="00FB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66109"/>
    <w:multiLevelType w:val="hybridMultilevel"/>
    <w:tmpl w:val="8CC29B2C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866FBE"/>
    <w:multiLevelType w:val="hybridMultilevel"/>
    <w:tmpl w:val="30908E3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02117E"/>
    <w:multiLevelType w:val="hybridMultilevel"/>
    <w:tmpl w:val="D9E6D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FD00E1"/>
    <w:multiLevelType w:val="hybridMultilevel"/>
    <w:tmpl w:val="BDD29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2580E"/>
    <w:multiLevelType w:val="hybridMultilevel"/>
    <w:tmpl w:val="C770A2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6C4374"/>
    <w:multiLevelType w:val="hybridMultilevel"/>
    <w:tmpl w:val="1416F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8279A1"/>
    <w:multiLevelType w:val="hybridMultilevel"/>
    <w:tmpl w:val="57361C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20121B"/>
    <w:multiLevelType w:val="hybridMultilevel"/>
    <w:tmpl w:val="4CACD9B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1EBA09A8"/>
    <w:multiLevelType w:val="hybridMultilevel"/>
    <w:tmpl w:val="0756EA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CB2E4E"/>
    <w:multiLevelType w:val="hybridMultilevel"/>
    <w:tmpl w:val="F9640E9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E26089"/>
    <w:multiLevelType w:val="hybridMultilevel"/>
    <w:tmpl w:val="70EEF6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B72084"/>
    <w:multiLevelType w:val="hybridMultilevel"/>
    <w:tmpl w:val="D702F1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7D6EF2"/>
    <w:multiLevelType w:val="hybridMultilevel"/>
    <w:tmpl w:val="604839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134C50"/>
    <w:multiLevelType w:val="hybridMultilevel"/>
    <w:tmpl w:val="7C9861E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F960AF"/>
    <w:multiLevelType w:val="hybridMultilevel"/>
    <w:tmpl w:val="47FE71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3C81BAA"/>
    <w:multiLevelType w:val="hybridMultilevel"/>
    <w:tmpl w:val="FE9E7DFA"/>
    <w:lvl w:ilvl="0" w:tplc="E3A4B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062DB"/>
    <w:multiLevelType w:val="hybridMultilevel"/>
    <w:tmpl w:val="B05A0458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0154CB"/>
    <w:multiLevelType w:val="hybridMultilevel"/>
    <w:tmpl w:val="89CCB8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5010B6"/>
    <w:multiLevelType w:val="hybridMultilevel"/>
    <w:tmpl w:val="6EDC5C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036A08"/>
    <w:multiLevelType w:val="hybridMultilevel"/>
    <w:tmpl w:val="FA460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5079C"/>
    <w:multiLevelType w:val="hybridMultilevel"/>
    <w:tmpl w:val="3650F50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96F5340"/>
    <w:multiLevelType w:val="hybridMultilevel"/>
    <w:tmpl w:val="E8AA72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53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7A4BD3"/>
    <w:multiLevelType w:val="hybridMultilevel"/>
    <w:tmpl w:val="396A19CE"/>
    <w:lvl w:ilvl="0" w:tplc="59044B0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10780E"/>
    <w:multiLevelType w:val="hybridMultilevel"/>
    <w:tmpl w:val="264690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6137F5"/>
    <w:multiLevelType w:val="hybridMultilevel"/>
    <w:tmpl w:val="056C463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83476F"/>
    <w:multiLevelType w:val="hybridMultilevel"/>
    <w:tmpl w:val="3088309E"/>
    <w:lvl w:ilvl="0" w:tplc="96E0A8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AEE5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B94517"/>
    <w:multiLevelType w:val="hybridMultilevel"/>
    <w:tmpl w:val="666E254E"/>
    <w:lvl w:ilvl="0" w:tplc="01CAE86E">
      <w:start w:val="1"/>
      <w:numFmt w:val="bullet"/>
      <w:lvlText w:val="-"/>
      <w:lvlJc w:val="left"/>
      <w:pPr>
        <w:ind w:left="1004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1F70C70"/>
    <w:multiLevelType w:val="hybridMultilevel"/>
    <w:tmpl w:val="B55056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AEE5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7453D1"/>
    <w:multiLevelType w:val="hybridMultilevel"/>
    <w:tmpl w:val="1E74C2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676DA8"/>
    <w:multiLevelType w:val="hybridMultilevel"/>
    <w:tmpl w:val="1A4E70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F658AA"/>
    <w:multiLevelType w:val="hybridMultilevel"/>
    <w:tmpl w:val="0CEAE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EB3488"/>
    <w:multiLevelType w:val="hybridMultilevel"/>
    <w:tmpl w:val="E720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43103D"/>
    <w:multiLevelType w:val="hybridMultilevel"/>
    <w:tmpl w:val="5F826AC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3B488D"/>
    <w:multiLevelType w:val="hybridMultilevel"/>
    <w:tmpl w:val="36D86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8F5BF8"/>
    <w:multiLevelType w:val="hybridMultilevel"/>
    <w:tmpl w:val="0178C8E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3"/>
  </w:num>
  <w:num w:numId="2">
    <w:abstractNumId w:val="10"/>
  </w:num>
  <w:num w:numId="3">
    <w:abstractNumId w:val="4"/>
  </w:num>
  <w:num w:numId="4">
    <w:abstractNumId w:val="24"/>
  </w:num>
  <w:num w:numId="5">
    <w:abstractNumId w:val="32"/>
  </w:num>
  <w:num w:numId="6">
    <w:abstractNumId w:val="13"/>
  </w:num>
  <w:num w:numId="7">
    <w:abstractNumId w:val="9"/>
  </w:num>
  <w:num w:numId="8">
    <w:abstractNumId w:val="0"/>
  </w:num>
  <w:num w:numId="9">
    <w:abstractNumId w:val="16"/>
  </w:num>
  <w:num w:numId="10">
    <w:abstractNumId w:val="23"/>
  </w:num>
  <w:num w:numId="11">
    <w:abstractNumId w:val="12"/>
  </w:num>
  <w:num w:numId="12">
    <w:abstractNumId w:val="21"/>
  </w:num>
  <w:num w:numId="13">
    <w:abstractNumId w:val="30"/>
  </w:num>
  <w:num w:numId="14">
    <w:abstractNumId w:val="2"/>
  </w:num>
  <w:num w:numId="15">
    <w:abstractNumId w:val="7"/>
  </w:num>
  <w:num w:numId="16">
    <w:abstractNumId w:val="6"/>
  </w:num>
  <w:num w:numId="17">
    <w:abstractNumId w:val="25"/>
  </w:num>
  <w:num w:numId="18">
    <w:abstractNumId w:val="8"/>
  </w:num>
  <w:num w:numId="19">
    <w:abstractNumId w:val="11"/>
  </w:num>
  <w:num w:numId="20">
    <w:abstractNumId w:val="28"/>
  </w:num>
  <w:num w:numId="21">
    <w:abstractNumId w:val="18"/>
  </w:num>
  <w:num w:numId="22">
    <w:abstractNumId w:val="29"/>
  </w:num>
  <w:num w:numId="23">
    <w:abstractNumId w:val="3"/>
  </w:num>
  <w:num w:numId="24">
    <w:abstractNumId w:val="31"/>
  </w:num>
  <w:num w:numId="25">
    <w:abstractNumId w:val="22"/>
  </w:num>
  <w:num w:numId="26">
    <w:abstractNumId w:val="14"/>
  </w:num>
  <w:num w:numId="27">
    <w:abstractNumId w:val="34"/>
  </w:num>
  <w:num w:numId="28">
    <w:abstractNumId w:val="19"/>
  </w:num>
  <w:num w:numId="29">
    <w:abstractNumId w:val="17"/>
  </w:num>
  <w:num w:numId="30">
    <w:abstractNumId w:val="1"/>
  </w:num>
  <w:num w:numId="31">
    <w:abstractNumId w:val="15"/>
  </w:num>
  <w:num w:numId="32">
    <w:abstractNumId w:val="26"/>
  </w:num>
  <w:num w:numId="33">
    <w:abstractNumId w:val="20"/>
  </w:num>
  <w:num w:numId="34">
    <w:abstractNumId w:val="27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C847BA"/>
    <w:rsid w:val="00025333"/>
    <w:rsid w:val="000470F9"/>
    <w:rsid w:val="00050717"/>
    <w:rsid w:val="00050A04"/>
    <w:rsid w:val="000563D9"/>
    <w:rsid w:val="00067151"/>
    <w:rsid w:val="00077F46"/>
    <w:rsid w:val="0008054F"/>
    <w:rsid w:val="00085077"/>
    <w:rsid w:val="000947A2"/>
    <w:rsid w:val="000B508D"/>
    <w:rsid w:val="000B659B"/>
    <w:rsid w:val="000D174A"/>
    <w:rsid w:val="000D7E00"/>
    <w:rsid w:val="000E03A5"/>
    <w:rsid w:val="000F4133"/>
    <w:rsid w:val="0013691D"/>
    <w:rsid w:val="00152CFF"/>
    <w:rsid w:val="00155BBF"/>
    <w:rsid w:val="00160441"/>
    <w:rsid w:val="001648BC"/>
    <w:rsid w:val="00177371"/>
    <w:rsid w:val="0019340F"/>
    <w:rsid w:val="001A7D53"/>
    <w:rsid w:val="001B36DF"/>
    <w:rsid w:val="001C4D7F"/>
    <w:rsid w:val="001D0082"/>
    <w:rsid w:val="001D7DA7"/>
    <w:rsid w:val="00202807"/>
    <w:rsid w:val="002119D5"/>
    <w:rsid w:val="00213F79"/>
    <w:rsid w:val="00226612"/>
    <w:rsid w:val="002273BE"/>
    <w:rsid w:val="002279E2"/>
    <w:rsid w:val="0026062B"/>
    <w:rsid w:val="00282D75"/>
    <w:rsid w:val="002A3EB6"/>
    <w:rsid w:val="002B761B"/>
    <w:rsid w:val="002C5090"/>
    <w:rsid w:val="002C7834"/>
    <w:rsid w:val="002D568B"/>
    <w:rsid w:val="002E057C"/>
    <w:rsid w:val="002E1988"/>
    <w:rsid w:val="002F135A"/>
    <w:rsid w:val="00302E93"/>
    <w:rsid w:val="00327D82"/>
    <w:rsid w:val="003446DC"/>
    <w:rsid w:val="00356570"/>
    <w:rsid w:val="00363DC1"/>
    <w:rsid w:val="003709C1"/>
    <w:rsid w:val="00382A3E"/>
    <w:rsid w:val="003B0A4D"/>
    <w:rsid w:val="003B4DAB"/>
    <w:rsid w:val="003B72EF"/>
    <w:rsid w:val="003D5C9E"/>
    <w:rsid w:val="003E184F"/>
    <w:rsid w:val="003F296B"/>
    <w:rsid w:val="0040633E"/>
    <w:rsid w:val="00415CAD"/>
    <w:rsid w:val="00423313"/>
    <w:rsid w:val="00427468"/>
    <w:rsid w:val="00436C7E"/>
    <w:rsid w:val="00447A86"/>
    <w:rsid w:val="004C2C3B"/>
    <w:rsid w:val="004D29BB"/>
    <w:rsid w:val="004D7079"/>
    <w:rsid w:val="004E6038"/>
    <w:rsid w:val="004F42AD"/>
    <w:rsid w:val="004F604E"/>
    <w:rsid w:val="00500E30"/>
    <w:rsid w:val="0050359F"/>
    <w:rsid w:val="0050678B"/>
    <w:rsid w:val="00510946"/>
    <w:rsid w:val="00513125"/>
    <w:rsid w:val="00513571"/>
    <w:rsid w:val="0053526D"/>
    <w:rsid w:val="005413C4"/>
    <w:rsid w:val="00545AC9"/>
    <w:rsid w:val="00551C0A"/>
    <w:rsid w:val="00565EF9"/>
    <w:rsid w:val="005663C7"/>
    <w:rsid w:val="00581448"/>
    <w:rsid w:val="005854B3"/>
    <w:rsid w:val="00592B58"/>
    <w:rsid w:val="005B0F34"/>
    <w:rsid w:val="005B1918"/>
    <w:rsid w:val="005C114E"/>
    <w:rsid w:val="005C1CD6"/>
    <w:rsid w:val="005C423B"/>
    <w:rsid w:val="005F0E25"/>
    <w:rsid w:val="0060670A"/>
    <w:rsid w:val="00633D49"/>
    <w:rsid w:val="006354F6"/>
    <w:rsid w:val="00636E52"/>
    <w:rsid w:val="00637152"/>
    <w:rsid w:val="006509D1"/>
    <w:rsid w:val="00681297"/>
    <w:rsid w:val="006868F2"/>
    <w:rsid w:val="00690ACC"/>
    <w:rsid w:val="00690F81"/>
    <w:rsid w:val="006935AE"/>
    <w:rsid w:val="006B7672"/>
    <w:rsid w:val="006C196E"/>
    <w:rsid w:val="006C7FD3"/>
    <w:rsid w:val="006D5124"/>
    <w:rsid w:val="006D6BB7"/>
    <w:rsid w:val="006F0D2E"/>
    <w:rsid w:val="007105B4"/>
    <w:rsid w:val="0072594C"/>
    <w:rsid w:val="00732471"/>
    <w:rsid w:val="00733AAD"/>
    <w:rsid w:val="00757A74"/>
    <w:rsid w:val="00760C4E"/>
    <w:rsid w:val="00761D88"/>
    <w:rsid w:val="007647EB"/>
    <w:rsid w:val="00766923"/>
    <w:rsid w:val="00767CE9"/>
    <w:rsid w:val="00773AC0"/>
    <w:rsid w:val="007D66A6"/>
    <w:rsid w:val="00812CFE"/>
    <w:rsid w:val="00834A92"/>
    <w:rsid w:val="00862C2A"/>
    <w:rsid w:val="00863175"/>
    <w:rsid w:val="00874A14"/>
    <w:rsid w:val="00882FFF"/>
    <w:rsid w:val="00892702"/>
    <w:rsid w:val="00896CD1"/>
    <w:rsid w:val="008C043B"/>
    <w:rsid w:val="008E2B55"/>
    <w:rsid w:val="008E2FCE"/>
    <w:rsid w:val="008F1190"/>
    <w:rsid w:val="00906F3D"/>
    <w:rsid w:val="00907ED2"/>
    <w:rsid w:val="00910ADC"/>
    <w:rsid w:val="00913E8C"/>
    <w:rsid w:val="009158D8"/>
    <w:rsid w:val="00925046"/>
    <w:rsid w:val="00941061"/>
    <w:rsid w:val="00943CE3"/>
    <w:rsid w:val="009764E4"/>
    <w:rsid w:val="009A065E"/>
    <w:rsid w:val="009B0090"/>
    <w:rsid w:val="009B1B10"/>
    <w:rsid w:val="009F6C42"/>
    <w:rsid w:val="009F797A"/>
    <w:rsid w:val="00A12CC0"/>
    <w:rsid w:val="00A17E13"/>
    <w:rsid w:val="00A33668"/>
    <w:rsid w:val="00A504BD"/>
    <w:rsid w:val="00A657F0"/>
    <w:rsid w:val="00A6778A"/>
    <w:rsid w:val="00A71C1E"/>
    <w:rsid w:val="00A8446D"/>
    <w:rsid w:val="00A97BD2"/>
    <w:rsid w:val="00AC3280"/>
    <w:rsid w:val="00AE4870"/>
    <w:rsid w:val="00AF20FD"/>
    <w:rsid w:val="00B12F8F"/>
    <w:rsid w:val="00B15A65"/>
    <w:rsid w:val="00B20AEC"/>
    <w:rsid w:val="00B25D7A"/>
    <w:rsid w:val="00B64FD9"/>
    <w:rsid w:val="00B76E88"/>
    <w:rsid w:val="00B8782A"/>
    <w:rsid w:val="00B921C5"/>
    <w:rsid w:val="00BB6D54"/>
    <w:rsid w:val="00BB7740"/>
    <w:rsid w:val="00BB7BE9"/>
    <w:rsid w:val="00BD077C"/>
    <w:rsid w:val="00BD10A8"/>
    <w:rsid w:val="00BF14C7"/>
    <w:rsid w:val="00BF6F14"/>
    <w:rsid w:val="00C10408"/>
    <w:rsid w:val="00C21DEF"/>
    <w:rsid w:val="00C370EA"/>
    <w:rsid w:val="00C41B56"/>
    <w:rsid w:val="00C43C3F"/>
    <w:rsid w:val="00C646BE"/>
    <w:rsid w:val="00C668E6"/>
    <w:rsid w:val="00C73EAE"/>
    <w:rsid w:val="00C775D3"/>
    <w:rsid w:val="00C847BA"/>
    <w:rsid w:val="00C8509B"/>
    <w:rsid w:val="00CA44B9"/>
    <w:rsid w:val="00CA782E"/>
    <w:rsid w:val="00CB4DF7"/>
    <w:rsid w:val="00CB7E35"/>
    <w:rsid w:val="00CD1158"/>
    <w:rsid w:val="00CE6C5A"/>
    <w:rsid w:val="00CE736B"/>
    <w:rsid w:val="00D1533B"/>
    <w:rsid w:val="00D20955"/>
    <w:rsid w:val="00D32720"/>
    <w:rsid w:val="00D513FF"/>
    <w:rsid w:val="00D54324"/>
    <w:rsid w:val="00D55D7F"/>
    <w:rsid w:val="00D605BC"/>
    <w:rsid w:val="00D732C3"/>
    <w:rsid w:val="00D74614"/>
    <w:rsid w:val="00D770C0"/>
    <w:rsid w:val="00DB3B19"/>
    <w:rsid w:val="00DB6F94"/>
    <w:rsid w:val="00DC1647"/>
    <w:rsid w:val="00DC3001"/>
    <w:rsid w:val="00DC590A"/>
    <w:rsid w:val="00DE63A7"/>
    <w:rsid w:val="00DF4175"/>
    <w:rsid w:val="00DF6692"/>
    <w:rsid w:val="00E27809"/>
    <w:rsid w:val="00E41531"/>
    <w:rsid w:val="00E50CDD"/>
    <w:rsid w:val="00E52265"/>
    <w:rsid w:val="00E826BA"/>
    <w:rsid w:val="00E85567"/>
    <w:rsid w:val="00E86D05"/>
    <w:rsid w:val="00E90220"/>
    <w:rsid w:val="00EA3CDE"/>
    <w:rsid w:val="00ED1C12"/>
    <w:rsid w:val="00ED368A"/>
    <w:rsid w:val="00ED7E43"/>
    <w:rsid w:val="00F00952"/>
    <w:rsid w:val="00F3745D"/>
    <w:rsid w:val="00F51961"/>
    <w:rsid w:val="00F80C14"/>
    <w:rsid w:val="00F813CD"/>
    <w:rsid w:val="00F86E0D"/>
    <w:rsid w:val="00F91F20"/>
    <w:rsid w:val="00F94114"/>
    <w:rsid w:val="00FA2884"/>
    <w:rsid w:val="00FB05EA"/>
    <w:rsid w:val="00FD5779"/>
    <w:rsid w:val="00FE16BF"/>
    <w:rsid w:val="00FE4D19"/>
    <w:rsid w:val="00FF1287"/>
    <w:rsid w:val="00FF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592A01-7A0F-4E9F-92A5-79392EA12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5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60441"/>
    <w:pPr>
      <w:keepNext/>
      <w:spacing w:line="320" w:lineRule="exact"/>
      <w:jc w:val="center"/>
      <w:outlineLvl w:val="0"/>
    </w:pPr>
    <w:rPr>
      <w:b/>
      <w:sz w:val="26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16044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33D4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60441"/>
    <w:rPr>
      <w:b/>
      <w:sz w:val="26"/>
    </w:rPr>
  </w:style>
  <w:style w:type="character" w:customStyle="1" w:styleId="Nagwek3Znak">
    <w:name w:val="Nagłówek 3 Znak"/>
    <w:basedOn w:val="Domylnaczcionkaakapitu"/>
    <w:link w:val="Nagwek3"/>
    <w:rsid w:val="00160441"/>
    <w:rPr>
      <w:rFonts w:ascii="Cambria" w:hAnsi="Cambria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669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1555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127/2006</vt:lpstr>
    </vt:vector>
  </TitlesOfParts>
  <Company/>
  <LinksUpToDate>false</LinksUpToDate>
  <CharactersWithSpaces>10864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127/2006</dc:title>
  <dc:creator>aa</dc:creator>
  <cp:lastModifiedBy>Joanna Lipczyńska</cp:lastModifiedBy>
  <cp:revision>5</cp:revision>
  <cp:lastPrinted>2015-12-22T08:34:00Z</cp:lastPrinted>
  <dcterms:created xsi:type="dcterms:W3CDTF">2015-12-21T13:20:00Z</dcterms:created>
  <dcterms:modified xsi:type="dcterms:W3CDTF">2015-12-22T10:36:00Z</dcterms:modified>
</cp:coreProperties>
</file>