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4B2" w:rsidRPr="00090068" w:rsidRDefault="002F54B2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64093">
        <w:rPr>
          <w:rFonts w:ascii="Times New Roman" w:hAnsi="Times New Roman" w:cs="Times New Roman"/>
          <w:b/>
          <w:bCs/>
          <w:sz w:val="28"/>
          <w:szCs w:val="28"/>
        </w:rPr>
        <w:t>77/2016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64093">
        <w:rPr>
          <w:rFonts w:ascii="Times New Roman" w:hAnsi="Times New Roman" w:cs="Times New Roman"/>
          <w:b/>
          <w:bCs/>
          <w:sz w:val="28"/>
          <w:szCs w:val="28"/>
        </w:rPr>
        <w:t>15 września 2016</w:t>
      </w:r>
      <w:r w:rsidR="005A2FBD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2CB6" w:rsidRPr="00682CB6" w:rsidRDefault="00530664" w:rsidP="00682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="00682CB6" w:rsidRPr="00682CB6">
        <w:rPr>
          <w:rFonts w:ascii="Times New Roman" w:hAnsi="Times New Roman" w:cs="Times New Roman"/>
          <w:b/>
          <w:bCs/>
          <w:sz w:val="28"/>
          <w:szCs w:val="28"/>
        </w:rPr>
        <w:t xml:space="preserve"> zasad przydziału środków ochrony indywidualnej (osobistej) oraz odzieży i obuwia roboczego pracownik</w:t>
      </w:r>
      <w:r w:rsidR="00CC37AA">
        <w:rPr>
          <w:rFonts w:ascii="Times New Roman" w:hAnsi="Times New Roman" w:cs="Times New Roman"/>
          <w:b/>
          <w:bCs/>
          <w:sz w:val="28"/>
          <w:szCs w:val="28"/>
        </w:rPr>
        <w:t>om</w:t>
      </w:r>
      <w:r w:rsidR="00682CB6">
        <w:rPr>
          <w:rFonts w:ascii="Times New Roman" w:hAnsi="Times New Roman" w:cs="Times New Roman"/>
          <w:b/>
          <w:bCs/>
          <w:sz w:val="28"/>
          <w:szCs w:val="28"/>
        </w:rPr>
        <w:t xml:space="preserve"> zatrudniony</w:t>
      </w:r>
      <w:r w:rsidR="00CC37AA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1E2B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C37AA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82CB6" w:rsidRPr="00682CB6">
        <w:rPr>
          <w:rFonts w:ascii="Times New Roman" w:hAnsi="Times New Roman" w:cs="Times New Roman"/>
          <w:b/>
          <w:bCs/>
          <w:sz w:val="28"/>
          <w:szCs w:val="28"/>
        </w:rPr>
        <w:t>w Urzędzie Gminy Główczyce</w:t>
      </w:r>
    </w:p>
    <w:p w:rsidR="002F54B2" w:rsidRPr="00090068" w:rsidRDefault="002F54B2" w:rsidP="00682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090068" w:rsidRDefault="00090068" w:rsidP="003C00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CB6" w:rsidRPr="00682CB6" w:rsidRDefault="00090068" w:rsidP="00356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682CB6" w:rsidRPr="00682CB6">
        <w:rPr>
          <w:rFonts w:ascii="Times New Roman" w:hAnsi="Times New Roman" w:cs="Times New Roman"/>
          <w:sz w:val="24"/>
          <w:szCs w:val="24"/>
        </w:rPr>
        <w:t>Na podstawie art. 237</w:t>
      </w:r>
      <w:r w:rsidR="00682CB6" w:rsidRPr="00682CB6">
        <w:rPr>
          <w:rFonts w:ascii="Times New Roman" w:hAnsi="Times New Roman" w:cs="Times New Roman"/>
          <w:sz w:val="24"/>
          <w:szCs w:val="24"/>
          <w:vertAlign w:val="superscript"/>
        </w:rPr>
        <w:t xml:space="preserve">6 </w:t>
      </w:r>
      <w:r w:rsidR="00682CB6" w:rsidRPr="00682CB6">
        <w:rPr>
          <w:rFonts w:ascii="Times New Roman" w:hAnsi="Times New Roman" w:cs="Times New Roman"/>
          <w:sz w:val="24"/>
          <w:szCs w:val="24"/>
        </w:rPr>
        <w:t>– 237</w:t>
      </w:r>
      <w:r w:rsidR="00682CB6" w:rsidRPr="00682CB6">
        <w:rPr>
          <w:rFonts w:ascii="Times New Roman" w:hAnsi="Times New Roman" w:cs="Times New Roman"/>
          <w:sz w:val="24"/>
          <w:szCs w:val="24"/>
          <w:vertAlign w:val="superscript"/>
        </w:rPr>
        <w:t xml:space="preserve">10 </w:t>
      </w:r>
      <w:r w:rsidR="00682CB6" w:rsidRPr="00682CB6">
        <w:rPr>
          <w:rFonts w:ascii="Times New Roman" w:hAnsi="Times New Roman" w:cs="Times New Roman"/>
          <w:sz w:val="24"/>
          <w:szCs w:val="24"/>
        </w:rPr>
        <w:t>ustawy z dnia 26 czerwca 1974</w:t>
      </w:r>
      <w:r w:rsidR="00530664">
        <w:rPr>
          <w:rFonts w:ascii="Times New Roman" w:hAnsi="Times New Roman" w:cs="Times New Roman"/>
          <w:sz w:val="24"/>
          <w:szCs w:val="24"/>
        </w:rPr>
        <w:t xml:space="preserve"> r. – Kodeks Pracy (t. j. Dz. U. z 2014r. poz. 1502</w:t>
      </w:r>
      <w:r w:rsidR="00682CB6" w:rsidRPr="00682CB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82CB6" w:rsidRPr="00682CB6">
        <w:rPr>
          <w:rFonts w:ascii="Times New Roman" w:hAnsi="Times New Roman" w:cs="Times New Roman"/>
          <w:sz w:val="24"/>
          <w:szCs w:val="24"/>
        </w:rPr>
        <w:t>póź</w:t>
      </w:r>
      <w:r w:rsidR="0053066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82CB6" w:rsidRPr="00682CB6">
        <w:rPr>
          <w:rFonts w:ascii="Times New Roman" w:hAnsi="Times New Roman" w:cs="Times New Roman"/>
          <w:sz w:val="24"/>
          <w:szCs w:val="24"/>
        </w:rPr>
        <w:t xml:space="preserve">. zm.) oraz </w:t>
      </w:r>
      <w:r w:rsidR="00530664">
        <w:rPr>
          <w:rFonts w:ascii="Times New Roman" w:hAnsi="Times New Roman" w:cs="Times New Roman"/>
          <w:sz w:val="24"/>
          <w:szCs w:val="24"/>
        </w:rPr>
        <w:t>§ 35</w:t>
      </w:r>
      <w:r w:rsidR="00356342">
        <w:rPr>
          <w:rFonts w:ascii="Times New Roman" w:hAnsi="Times New Roman" w:cs="Times New Roman"/>
          <w:sz w:val="24"/>
          <w:szCs w:val="24"/>
        </w:rPr>
        <w:t xml:space="preserve"> ust. 2 zarządzenia</w:t>
      </w:r>
      <w:r w:rsidR="00356342">
        <w:rPr>
          <w:rFonts w:ascii="Times New Roman" w:hAnsi="Times New Roman" w:cs="Times New Roman"/>
          <w:sz w:val="24"/>
          <w:szCs w:val="24"/>
        </w:rPr>
        <w:br/>
        <w:t xml:space="preserve">Nr 14/2009 Wójta Gminy Główczyce z dnia </w:t>
      </w:r>
      <w:r w:rsidR="00356342">
        <w:rPr>
          <w:rFonts w:ascii="Times New Roman" w:hAnsi="Times New Roman" w:cs="Times New Roman"/>
          <w:color w:val="000000"/>
          <w:sz w:val="24"/>
          <w:szCs w:val="24"/>
        </w:rPr>
        <w:t xml:space="preserve">8 czerwca 2009 </w:t>
      </w:r>
      <w:r w:rsidR="00530664">
        <w:rPr>
          <w:rFonts w:ascii="Times New Roman" w:hAnsi="Times New Roman" w:cs="Times New Roman"/>
          <w:sz w:val="24"/>
          <w:szCs w:val="24"/>
        </w:rPr>
        <w:t>r.</w:t>
      </w:r>
      <w:r w:rsidR="00356342">
        <w:rPr>
          <w:rFonts w:ascii="Times New Roman" w:hAnsi="Times New Roman" w:cs="Times New Roman"/>
          <w:sz w:val="24"/>
          <w:szCs w:val="24"/>
        </w:rPr>
        <w:t xml:space="preserve"> w sprawie ustalenia regulaminu pracy w Urzędzie Gminy Główczyce, </w:t>
      </w:r>
      <w:r w:rsidR="00682CB6" w:rsidRPr="00682CB6">
        <w:rPr>
          <w:rFonts w:ascii="Times New Roman" w:hAnsi="Times New Roman" w:cs="Times New Roman"/>
          <w:sz w:val="24"/>
          <w:szCs w:val="24"/>
        </w:rPr>
        <w:t>wprowadza się następujące zasady gospodarowania środkami ochrony indywidualnej, odzieży i obuwia roboczego oraz wypłacania ekwiwalentu pieniężnego:</w:t>
      </w:r>
    </w:p>
    <w:p w:rsidR="00090068" w:rsidRDefault="00090068" w:rsidP="00682CB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90068" w:rsidRDefault="00090068" w:rsidP="002F5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57476" w:rsidRDefault="00090068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664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530664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530664">
        <w:rPr>
          <w:rFonts w:ascii="Times New Roman" w:hAnsi="Times New Roman" w:cs="Times New Roman"/>
          <w:sz w:val="24"/>
          <w:szCs w:val="24"/>
        </w:rPr>
        <w:t xml:space="preserve"> </w:t>
      </w:r>
      <w:r w:rsidR="00FD0AC4" w:rsidRPr="00530664">
        <w:rPr>
          <w:rFonts w:ascii="Times New Roman" w:hAnsi="Times New Roman" w:cs="Times New Roman"/>
          <w:sz w:val="24"/>
          <w:szCs w:val="24"/>
        </w:rPr>
        <w:t>Ustala się zasady przydzielania pracownikom Urzędu Gminy środków ochrony indywidualnej, odzieży roboczej i obuwia</w:t>
      </w:r>
      <w:r w:rsidR="001E2BD6" w:rsidRPr="00530664">
        <w:rPr>
          <w:rFonts w:ascii="Times New Roman" w:hAnsi="Times New Roman" w:cs="Times New Roman"/>
          <w:sz w:val="24"/>
          <w:szCs w:val="24"/>
        </w:rPr>
        <w:t xml:space="preserve"> roboczego</w:t>
      </w:r>
      <w:r w:rsidR="00D57476" w:rsidRPr="00530664">
        <w:rPr>
          <w:rFonts w:ascii="Times New Roman" w:hAnsi="Times New Roman" w:cs="Times New Roman"/>
          <w:sz w:val="24"/>
          <w:szCs w:val="24"/>
        </w:rPr>
        <w:t xml:space="preserve">, stanowiące załącznik nr 1 </w:t>
      </w:r>
      <w:r w:rsidR="005C13B8" w:rsidRPr="00530664">
        <w:rPr>
          <w:rFonts w:ascii="Times New Roman" w:hAnsi="Times New Roman" w:cs="Times New Roman"/>
          <w:sz w:val="24"/>
          <w:szCs w:val="24"/>
        </w:rPr>
        <w:br/>
      </w:r>
      <w:r w:rsidR="00D57476" w:rsidRPr="00530664">
        <w:rPr>
          <w:rFonts w:ascii="Times New Roman" w:hAnsi="Times New Roman" w:cs="Times New Roman"/>
          <w:sz w:val="24"/>
          <w:szCs w:val="24"/>
        </w:rPr>
        <w:t>do zarządzenia</w:t>
      </w:r>
      <w:r w:rsidR="005C13B8" w:rsidRPr="00530664">
        <w:rPr>
          <w:rFonts w:ascii="Times New Roman" w:hAnsi="Times New Roman" w:cs="Times New Roman"/>
          <w:sz w:val="24"/>
          <w:szCs w:val="24"/>
        </w:rPr>
        <w:t>.</w:t>
      </w:r>
    </w:p>
    <w:p w:rsidR="00064093" w:rsidRPr="00530664" w:rsidRDefault="00064093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0AC4" w:rsidRDefault="002E1FC0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664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D57476" w:rsidRPr="00530664">
        <w:rPr>
          <w:rFonts w:ascii="Times New Roman" w:hAnsi="Times New Roman" w:cs="Times New Roman"/>
          <w:sz w:val="24"/>
          <w:szCs w:val="24"/>
        </w:rPr>
        <w:t>Ustala się zasady przydzielania i k</w:t>
      </w:r>
      <w:r w:rsidRPr="00530664">
        <w:rPr>
          <w:rFonts w:ascii="Times New Roman" w:hAnsi="Times New Roman" w:cs="Times New Roman"/>
          <w:sz w:val="24"/>
          <w:szCs w:val="24"/>
        </w:rPr>
        <w:t>orzystania ze środków czystości, stanowiące załącznik nr 2 do zarządzenia.</w:t>
      </w:r>
    </w:p>
    <w:p w:rsidR="00064093" w:rsidRPr="00530664" w:rsidRDefault="00064093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4093" w:rsidRPr="00064093" w:rsidRDefault="002E1FC0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93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="00064093" w:rsidRPr="00064093">
        <w:rPr>
          <w:rFonts w:ascii="Times New Roman" w:hAnsi="Times New Roman" w:cs="Times New Roman"/>
          <w:sz w:val="24"/>
          <w:szCs w:val="24"/>
        </w:rPr>
        <w:t>1</w:t>
      </w:r>
      <w:r w:rsidR="00064093" w:rsidRPr="0006409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C13B8" w:rsidRPr="00064093">
        <w:rPr>
          <w:rFonts w:ascii="Times New Roman" w:hAnsi="Times New Roman" w:cs="Times New Roman"/>
          <w:sz w:val="24"/>
          <w:szCs w:val="24"/>
        </w:rPr>
        <w:t>Pracownikom i petentom przysługuje nieograniczony dostęp do wody pitnej</w:t>
      </w:r>
      <w:r w:rsidR="00044678" w:rsidRPr="00064093">
        <w:rPr>
          <w:rFonts w:ascii="Times New Roman" w:hAnsi="Times New Roman" w:cs="Times New Roman"/>
          <w:sz w:val="24"/>
          <w:szCs w:val="24"/>
        </w:rPr>
        <w:t>,</w:t>
      </w:r>
      <w:r w:rsidR="005C13B8" w:rsidRPr="00064093">
        <w:rPr>
          <w:rFonts w:ascii="Times New Roman" w:hAnsi="Times New Roman" w:cs="Times New Roman"/>
          <w:sz w:val="24"/>
          <w:szCs w:val="24"/>
        </w:rPr>
        <w:t xml:space="preserve"> dostępnej </w:t>
      </w:r>
      <w:r w:rsidR="00044678" w:rsidRPr="00064093">
        <w:rPr>
          <w:rFonts w:ascii="Times New Roman" w:hAnsi="Times New Roman" w:cs="Times New Roman"/>
          <w:sz w:val="24"/>
          <w:szCs w:val="24"/>
        </w:rPr>
        <w:br/>
      </w:r>
      <w:r w:rsidR="005C13B8" w:rsidRPr="00064093">
        <w:rPr>
          <w:rFonts w:ascii="Times New Roman" w:hAnsi="Times New Roman" w:cs="Times New Roman"/>
          <w:sz w:val="24"/>
          <w:szCs w:val="24"/>
        </w:rPr>
        <w:t xml:space="preserve">z dystrybutora umieszczonego w budynku urzędu. </w:t>
      </w:r>
    </w:p>
    <w:p w:rsidR="00064093" w:rsidRPr="00064093" w:rsidRDefault="00064093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93">
        <w:rPr>
          <w:rFonts w:ascii="Times New Roman" w:hAnsi="Times New Roman" w:cs="Times New Roman"/>
          <w:sz w:val="24"/>
          <w:szCs w:val="24"/>
        </w:rPr>
        <w:t>2. Pracownikom wykonującym</w:t>
      </w:r>
      <w:r w:rsidR="005C13B8" w:rsidRPr="00064093">
        <w:rPr>
          <w:rFonts w:ascii="Times New Roman" w:hAnsi="Times New Roman" w:cs="Times New Roman"/>
          <w:sz w:val="24"/>
          <w:szCs w:val="24"/>
        </w:rPr>
        <w:t xml:space="preserve"> czynności w terenie </w:t>
      </w:r>
      <w:r w:rsidRPr="00064093">
        <w:rPr>
          <w:rFonts w:ascii="Times New Roman" w:hAnsi="Times New Roman" w:cs="Times New Roman"/>
          <w:sz w:val="24"/>
          <w:szCs w:val="24"/>
        </w:rPr>
        <w:t>przysługuje woda butelkowana</w:t>
      </w:r>
      <w:r w:rsidR="005C13B8" w:rsidRPr="00064093">
        <w:rPr>
          <w:rFonts w:ascii="Times New Roman" w:hAnsi="Times New Roman" w:cs="Times New Roman"/>
          <w:sz w:val="24"/>
          <w:szCs w:val="24"/>
        </w:rPr>
        <w:t xml:space="preserve"> w ilości zaspokajającej zapotrzebowanie na dany dzień roboczy.</w:t>
      </w:r>
      <w:r w:rsidR="00044678" w:rsidRPr="000640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13B8" w:rsidRDefault="00064093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93">
        <w:rPr>
          <w:rFonts w:ascii="Times New Roman" w:hAnsi="Times New Roman" w:cs="Times New Roman"/>
          <w:sz w:val="24"/>
          <w:szCs w:val="24"/>
        </w:rPr>
        <w:t xml:space="preserve">3. </w:t>
      </w:r>
      <w:r w:rsidR="00044678" w:rsidRPr="00064093">
        <w:rPr>
          <w:rFonts w:ascii="Times New Roman" w:hAnsi="Times New Roman" w:cs="Times New Roman"/>
          <w:sz w:val="24"/>
          <w:szCs w:val="24"/>
        </w:rPr>
        <w:t>W okresie od października do końca marca pracownikom urzędu przysługuje 100g herbaty na miesiąc.</w:t>
      </w:r>
    </w:p>
    <w:p w:rsidR="00064093" w:rsidRPr="00064093" w:rsidRDefault="00064093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Default="002E1FC0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664"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="00530664" w:rsidRPr="00530664">
        <w:rPr>
          <w:rFonts w:ascii="Times New Roman" w:hAnsi="Times New Roman" w:cs="Times New Roman"/>
          <w:sz w:val="24"/>
          <w:szCs w:val="24"/>
        </w:rPr>
        <w:t>Traci moc z</w:t>
      </w:r>
      <w:r w:rsidRPr="00530664">
        <w:rPr>
          <w:rFonts w:ascii="Times New Roman" w:hAnsi="Times New Roman" w:cs="Times New Roman"/>
          <w:sz w:val="24"/>
          <w:szCs w:val="24"/>
        </w:rPr>
        <w:t xml:space="preserve">arządzenie Nr </w:t>
      </w:r>
      <w:r w:rsidR="005C13B8" w:rsidRPr="00530664">
        <w:rPr>
          <w:rFonts w:ascii="Times New Roman" w:hAnsi="Times New Roman" w:cs="Times New Roman"/>
          <w:sz w:val="24"/>
          <w:szCs w:val="24"/>
        </w:rPr>
        <w:t>40</w:t>
      </w:r>
      <w:r w:rsidRPr="00530664">
        <w:rPr>
          <w:rFonts w:ascii="Times New Roman" w:hAnsi="Times New Roman" w:cs="Times New Roman"/>
          <w:sz w:val="24"/>
          <w:szCs w:val="24"/>
        </w:rPr>
        <w:t>/201</w:t>
      </w:r>
      <w:r w:rsidR="005C13B8" w:rsidRPr="00530664">
        <w:rPr>
          <w:rFonts w:ascii="Times New Roman" w:hAnsi="Times New Roman" w:cs="Times New Roman"/>
          <w:sz w:val="24"/>
          <w:szCs w:val="24"/>
        </w:rPr>
        <w:t>3</w:t>
      </w:r>
      <w:r w:rsidRPr="00530664">
        <w:rPr>
          <w:rFonts w:ascii="Times New Roman" w:hAnsi="Times New Roman" w:cs="Times New Roman"/>
          <w:sz w:val="24"/>
          <w:szCs w:val="24"/>
        </w:rPr>
        <w:t xml:space="preserve"> Wójta Gminy Główczyce z dnia 26 </w:t>
      </w:r>
      <w:r w:rsidR="00CC37AA" w:rsidRPr="00530664">
        <w:rPr>
          <w:rFonts w:ascii="Times New Roman" w:hAnsi="Times New Roman" w:cs="Times New Roman"/>
          <w:sz w:val="24"/>
          <w:szCs w:val="24"/>
        </w:rPr>
        <w:t>czerwca</w:t>
      </w:r>
      <w:r w:rsidRPr="00530664">
        <w:rPr>
          <w:rFonts w:ascii="Times New Roman" w:hAnsi="Times New Roman" w:cs="Times New Roman"/>
          <w:sz w:val="24"/>
          <w:szCs w:val="24"/>
        </w:rPr>
        <w:t xml:space="preserve"> 201</w:t>
      </w:r>
      <w:r w:rsidR="00CC37AA" w:rsidRPr="00530664">
        <w:rPr>
          <w:rFonts w:ascii="Times New Roman" w:hAnsi="Times New Roman" w:cs="Times New Roman"/>
          <w:sz w:val="24"/>
          <w:szCs w:val="24"/>
        </w:rPr>
        <w:t>3</w:t>
      </w:r>
      <w:r w:rsidRPr="00530664">
        <w:rPr>
          <w:rFonts w:ascii="Times New Roman" w:hAnsi="Times New Roman" w:cs="Times New Roman"/>
          <w:sz w:val="24"/>
          <w:szCs w:val="24"/>
        </w:rPr>
        <w:t xml:space="preserve"> r</w:t>
      </w:r>
      <w:r w:rsidR="00530664" w:rsidRPr="00530664">
        <w:rPr>
          <w:rFonts w:ascii="Times New Roman" w:hAnsi="Times New Roman" w:cs="Times New Roman"/>
          <w:sz w:val="24"/>
          <w:szCs w:val="24"/>
        </w:rPr>
        <w:t>.</w:t>
      </w:r>
      <w:r w:rsidRPr="00530664">
        <w:rPr>
          <w:rFonts w:ascii="Times New Roman" w:hAnsi="Times New Roman" w:cs="Times New Roman"/>
          <w:sz w:val="24"/>
          <w:szCs w:val="24"/>
        </w:rPr>
        <w:t xml:space="preserve"> w sprawie zasad przydziału środków ochrony indywidualnej (osobistej) oraz odzieży i obuwia roboczego pracownik</w:t>
      </w:r>
      <w:r w:rsidR="00CC37AA" w:rsidRPr="00530664">
        <w:rPr>
          <w:rFonts w:ascii="Times New Roman" w:hAnsi="Times New Roman" w:cs="Times New Roman"/>
          <w:sz w:val="24"/>
          <w:szCs w:val="24"/>
        </w:rPr>
        <w:t xml:space="preserve">om zatrudnionym </w:t>
      </w:r>
      <w:r w:rsidRPr="00530664">
        <w:rPr>
          <w:rFonts w:ascii="Times New Roman" w:hAnsi="Times New Roman" w:cs="Times New Roman"/>
          <w:sz w:val="24"/>
          <w:szCs w:val="24"/>
        </w:rPr>
        <w:t>w Urzędzie Gminy Główczyce.</w:t>
      </w:r>
    </w:p>
    <w:p w:rsidR="00064093" w:rsidRPr="00530664" w:rsidRDefault="00064093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Default="002E1FC0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664">
        <w:rPr>
          <w:rFonts w:ascii="Times New Roman" w:hAnsi="Times New Roman" w:cs="Times New Roman"/>
          <w:b/>
          <w:sz w:val="24"/>
          <w:szCs w:val="24"/>
        </w:rPr>
        <w:t>§ 5.</w:t>
      </w:r>
      <w:r w:rsidRPr="00530664">
        <w:rPr>
          <w:rFonts w:ascii="Times New Roman" w:hAnsi="Times New Roman" w:cs="Times New Roman"/>
          <w:sz w:val="24"/>
          <w:szCs w:val="24"/>
        </w:rPr>
        <w:t xml:space="preserve"> Wykonanie zarządzenia powierza się inspektorowi ds. zarządzania kryzysowego, obrony cywilnej i bhp.</w:t>
      </w:r>
    </w:p>
    <w:p w:rsidR="00064093" w:rsidRPr="00530664" w:rsidRDefault="00064093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Pr="00530664" w:rsidRDefault="002E1FC0" w:rsidP="00064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0664">
        <w:rPr>
          <w:rFonts w:ascii="Times New Roman" w:hAnsi="Times New Roman" w:cs="Times New Roman"/>
          <w:b/>
          <w:sz w:val="24"/>
          <w:szCs w:val="24"/>
        </w:rPr>
        <w:t>§ 6.</w:t>
      </w:r>
      <w:r w:rsidRPr="00530664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:rsidR="002E1FC0" w:rsidRDefault="002E1FC0" w:rsidP="00133CF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Default="002E1FC0" w:rsidP="00133CF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Default="002E1FC0" w:rsidP="00133CF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Default="002E1FC0" w:rsidP="00133CF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Default="002E1FC0" w:rsidP="00133CF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C0" w:rsidRDefault="002E1FC0" w:rsidP="00133CF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4093" w:rsidRDefault="0088314E" w:rsidP="004E223A">
      <w:pPr>
        <w:spacing w:after="0" w:line="240" w:lineRule="auto"/>
        <w:ind w:left="652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4E223A">
        <w:rPr>
          <w:rFonts w:ascii="Times New Roman" w:hAnsi="Times New Roman" w:cs="Times New Roman"/>
          <w:color w:val="000000"/>
        </w:rPr>
        <w:lastRenderedPageBreak/>
        <w:t>Załącznik</w:t>
      </w:r>
      <w:r w:rsidR="0087062A" w:rsidRPr="004E223A">
        <w:rPr>
          <w:rFonts w:ascii="Times New Roman" w:hAnsi="Times New Roman" w:cs="Times New Roman"/>
          <w:color w:val="000000"/>
        </w:rPr>
        <w:t xml:space="preserve"> nr 1 </w:t>
      </w:r>
      <w:r w:rsidR="00074755" w:rsidRPr="004E223A">
        <w:rPr>
          <w:rFonts w:ascii="Times New Roman" w:hAnsi="Times New Roman" w:cs="Times New Roman"/>
          <w:color w:val="000000"/>
        </w:rPr>
        <w:br/>
      </w:r>
      <w:r w:rsidRPr="004E223A">
        <w:rPr>
          <w:rFonts w:ascii="Times New Roman" w:hAnsi="Times New Roman" w:cs="Times New Roman"/>
          <w:color w:val="000000"/>
        </w:rPr>
        <w:t xml:space="preserve">do </w:t>
      </w:r>
      <w:r w:rsidR="00074755" w:rsidRPr="004E223A">
        <w:rPr>
          <w:rFonts w:ascii="Times New Roman" w:hAnsi="Times New Roman" w:cs="Times New Roman"/>
          <w:color w:val="000000"/>
        </w:rPr>
        <w:t>Z</w:t>
      </w:r>
      <w:r w:rsidRPr="004E223A">
        <w:rPr>
          <w:rFonts w:ascii="Times New Roman" w:hAnsi="Times New Roman" w:cs="Times New Roman"/>
          <w:color w:val="000000"/>
        </w:rPr>
        <w:t>arządzenia</w:t>
      </w:r>
      <w:r w:rsidR="008E638E" w:rsidRPr="004E223A">
        <w:rPr>
          <w:rFonts w:ascii="Times New Roman" w:hAnsi="Times New Roman" w:cs="Times New Roman"/>
          <w:color w:val="000000"/>
        </w:rPr>
        <w:t xml:space="preserve"> </w:t>
      </w:r>
      <w:r w:rsidR="00074755" w:rsidRPr="004E223A">
        <w:rPr>
          <w:rFonts w:ascii="Times New Roman" w:hAnsi="Times New Roman" w:cs="Times New Roman"/>
          <w:color w:val="000000"/>
        </w:rPr>
        <w:t>N</w:t>
      </w:r>
      <w:r w:rsidRPr="004E223A">
        <w:rPr>
          <w:rFonts w:ascii="Times New Roman" w:hAnsi="Times New Roman" w:cs="Times New Roman"/>
          <w:color w:val="000000"/>
        </w:rPr>
        <w:t>r</w:t>
      </w:r>
      <w:r w:rsidR="00074755" w:rsidRPr="004E223A">
        <w:rPr>
          <w:rFonts w:ascii="Times New Roman" w:hAnsi="Times New Roman" w:cs="Times New Roman"/>
          <w:color w:val="000000"/>
        </w:rPr>
        <w:t xml:space="preserve"> </w:t>
      </w:r>
      <w:r w:rsidR="00064093">
        <w:rPr>
          <w:rFonts w:ascii="Times New Roman" w:hAnsi="Times New Roman" w:cs="Times New Roman"/>
          <w:color w:val="000000"/>
        </w:rPr>
        <w:t>77/2016</w:t>
      </w:r>
    </w:p>
    <w:p w:rsidR="0088314E" w:rsidRPr="004E223A" w:rsidRDefault="0088314E" w:rsidP="004E223A">
      <w:pPr>
        <w:spacing w:after="0" w:line="240" w:lineRule="auto"/>
        <w:ind w:left="6521"/>
        <w:rPr>
          <w:color w:val="000000"/>
        </w:rPr>
      </w:pPr>
      <w:r w:rsidRPr="004E223A">
        <w:rPr>
          <w:rFonts w:ascii="Times New Roman" w:hAnsi="Times New Roman" w:cs="Times New Roman"/>
          <w:color w:val="000000"/>
        </w:rPr>
        <w:t xml:space="preserve">Wójta Gminy </w:t>
      </w:r>
      <w:r w:rsidR="00074755" w:rsidRPr="004E223A">
        <w:rPr>
          <w:rFonts w:ascii="Times New Roman" w:hAnsi="Times New Roman" w:cs="Times New Roman"/>
          <w:color w:val="000000"/>
        </w:rPr>
        <w:t xml:space="preserve">Główczyce </w:t>
      </w:r>
      <w:r w:rsidR="00074755" w:rsidRPr="004E223A">
        <w:rPr>
          <w:rFonts w:ascii="Times New Roman" w:hAnsi="Times New Roman" w:cs="Times New Roman"/>
          <w:color w:val="000000"/>
        </w:rPr>
        <w:br/>
      </w:r>
      <w:r w:rsidR="00672C60">
        <w:rPr>
          <w:rFonts w:ascii="Times New Roman" w:hAnsi="Times New Roman" w:cs="Times New Roman"/>
          <w:color w:val="000000"/>
        </w:rPr>
        <w:t>z dnia</w:t>
      </w:r>
      <w:r w:rsidRPr="004E223A">
        <w:rPr>
          <w:rFonts w:ascii="Times New Roman" w:hAnsi="Times New Roman" w:cs="Times New Roman"/>
          <w:color w:val="000000"/>
        </w:rPr>
        <w:t xml:space="preserve"> </w:t>
      </w:r>
      <w:r w:rsidR="00064093">
        <w:rPr>
          <w:rFonts w:ascii="Times New Roman" w:hAnsi="Times New Roman" w:cs="Times New Roman"/>
          <w:color w:val="000000"/>
        </w:rPr>
        <w:t>15 września 2016 r.</w:t>
      </w:r>
    </w:p>
    <w:p w:rsidR="0088314E" w:rsidRDefault="0088314E" w:rsidP="004C1B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263" w:rsidRPr="00D62BCD" w:rsidRDefault="00E56263" w:rsidP="00E56263">
      <w:pPr>
        <w:spacing w:line="240" w:lineRule="auto"/>
        <w:jc w:val="center"/>
        <w:rPr>
          <w:rFonts w:ascii="Times New Roman" w:hAnsi="Times New Roman" w:cs="Times New Roman"/>
          <w:b/>
          <w:szCs w:val="16"/>
        </w:rPr>
      </w:pPr>
      <w:r w:rsidRPr="00D62BCD">
        <w:rPr>
          <w:rFonts w:ascii="Times New Roman" w:hAnsi="Times New Roman" w:cs="Times New Roman"/>
          <w:b/>
          <w:sz w:val="24"/>
          <w:szCs w:val="24"/>
        </w:rPr>
        <w:t xml:space="preserve">ZASADY PRZYDZIELANIA PRACOWNIKOM URZĘDU GMINY </w:t>
      </w:r>
      <w:r w:rsidRPr="00D62BCD">
        <w:rPr>
          <w:rFonts w:ascii="Times New Roman" w:hAnsi="Times New Roman" w:cs="Times New Roman"/>
          <w:b/>
          <w:sz w:val="24"/>
          <w:szCs w:val="24"/>
        </w:rPr>
        <w:br/>
        <w:t xml:space="preserve">ŚRODKÓW OCHRONY INDYWIDUALNEJ, </w:t>
      </w:r>
      <w:r w:rsidRPr="00D62BCD">
        <w:rPr>
          <w:rFonts w:ascii="Times New Roman" w:hAnsi="Times New Roman" w:cs="Times New Roman"/>
          <w:b/>
          <w:sz w:val="24"/>
          <w:szCs w:val="24"/>
        </w:rPr>
        <w:br/>
        <w:t xml:space="preserve">ODZIEŻY ROBOCZEJ I </w:t>
      </w:r>
      <w:r w:rsidR="00672C60">
        <w:rPr>
          <w:rFonts w:ascii="Times New Roman" w:hAnsi="Times New Roman" w:cs="Times New Roman"/>
          <w:b/>
          <w:sz w:val="24"/>
          <w:szCs w:val="24"/>
        </w:rPr>
        <w:t>OBUWIA ROBOCZEGO</w:t>
      </w:r>
    </w:p>
    <w:p w:rsidR="00E56263" w:rsidRPr="00CC37AA" w:rsidRDefault="002E1FC0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 xml:space="preserve">Środki ochrony indywidualnej oraz odzież i obuwie robocze są przydzielane bezpłatnie </w:t>
      </w:r>
      <w:r w:rsidR="002258B5">
        <w:rPr>
          <w:rFonts w:ascii="Times New Roman" w:hAnsi="Times New Roman" w:cs="Times New Roman"/>
          <w:szCs w:val="16"/>
        </w:rPr>
        <w:br/>
      </w:r>
      <w:r w:rsidRPr="00CC37AA">
        <w:rPr>
          <w:rFonts w:ascii="Times New Roman" w:hAnsi="Times New Roman" w:cs="Times New Roman"/>
          <w:szCs w:val="16"/>
        </w:rPr>
        <w:t xml:space="preserve">i stanowią własność zakładu pracy. Winny być przez pracownika używane w miejscu pracy i zgodnie z ich przeznaczeniem. Pracownik jest obowiązany utrzymać je </w:t>
      </w:r>
      <w:r w:rsidR="002258B5">
        <w:rPr>
          <w:rFonts w:ascii="Times New Roman" w:hAnsi="Times New Roman" w:cs="Times New Roman"/>
          <w:szCs w:val="16"/>
        </w:rPr>
        <w:t xml:space="preserve">w </w:t>
      </w:r>
      <w:r w:rsidRPr="00CC37AA">
        <w:rPr>
          <w:rFonts w:ascii="Times New Roman" w:hAnsi="Times New Roman" w:cs="Times New Roman"/>
          <w:szCs w:val="16"/>
        </w:rPr>
        <w:t xml:space="preserve">należytym stanie. </w:t>
      </w:r>
      <w:r w:rsidR="002258B5" w:rsidRPr="00CC37AA">
        <w:rPr>
          <w:rFonts w:ascii="Times New Roman" w:hAnsi="Times New Roman" w:cs="Times New Roman"/>
          <w:szCs w:val="16"/>
        </w:rPr>
        <w:t>Środki ochrony indywidualnej są używane do czasu utraty ich cech ochronnych, a odzież i obuwie robocze do czasu utraty ich cech użytkowych w stopniu uniemożliwiającym dokonania naprawy.</w:t>
      </w:r>
    </w:p>
    <w:p w:rsidR="00797D66" w:rsidRDefault="002E1FC0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 xml:space="preserve">Prawo do otrzymania środków ochrony indywidualnej oraz odzieży i obuwia roboczego pracownik nabywa z dniem zawarcia umowy o pracę, traci z dniem rozwiązania stosunku pracy. </w:t>
      </w:r>
      <w:r w:rsidR="002258B5">
        <w:rPr>
          <w:rFonts w:ascii="Times New Roman" w:hAnsi="Times New Roman" w:cs="Times New Roman"/>
          <w:szCs w:val="16"/>
        </w:rPr>
        <w:t xml:space="preserve"> </w:t>
      </w:r>
      <w:r w:rsidR="002258B5">
        <w:rPr>
          <w:rFonts w:ascii="Times New Roman" w:hAnsi="Times New Roman" w:cs="Times New Roman"/>
          <w:szCs w:val="16"/>
        </w:rPr>
        <w:br/>
      </w:r>
      <w:r w:rsidRPr="00CC37AA">
        <w:rPr>
          <w:rFonts w:ascii="Times New Roman" w:hAnsi="Times New Roman" w:cs="Times New Roman"/>
          <w:szCs w:val="16"/>
        </w:rPr>
        <w:t>W przypadku rozwiązania umowy o pracę pracownik powinien zwrócić otrzymane środki ochrony indywidualnej i odzieży roboczej (czystej i zdezynfekowanej) oprócz obuwia roboczego lub też zapłacić za niezamortyzowaną część wartości tych przedmiotów.</w:t>
      </w:r>
      <w:r w:rsidR="002258B5" w:rsidRPr="002258B5">
        <w:rPr>
          <w:rFonts w:ascii="Times New Roman" w:hAnsi="Times New Roman" w:cs="Times New Roman"/>
          <w:szCs w:val="16"/>
        </w:rPr>
        <w:t xml:space="preserve"> </w:t>
      </w:r>
    </w:p>
    <w:p w:rsidR="002258B5" w:rsidRDefault="00797D66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 xml:space="preserve">W razie utraty lub zniszczenia środków ochrony indywidualnej oraz odzieży i obuwia roboczego należy wydać pracownikowi niezwłocznie inne środki ochrony indywidualnej, odzież </w:t>
      </w:r>
      <w:r>
        <w:rPr>
          <w:rFonts w:ascii="Times New Roman" w:hAnsi="Times New Roman" w:cs="Times New Roman"/>
          <w:szCs w:val="16"/>
        </w:rPr>
        <w:br/>
      </w:r>
      <w:r w:rsidRPr="00CC37AA">
        <w:rPr>
          <w:rFonts w:ascii="Times New Roman" w:hAnsi="Times New Roman" w:cs="Times New Roman"/>
          <w:szCs w:val="16"/>
        </w:rPr>
        <w:t xml:space="preserve">i obuwie robocze przewidziane w tabeli norm. Jeżeli utrata lub zniszczenie tych przedmiotów nastąpi </w:t>
      </w:r>
      <w:r>
        <w:rPr>
          <w:rFonts w:ascii="Times New Roman" w:hAnsi="Times New Roman" w:cs="Times New Roman"/>
          <w:szCs w:val="16"/>
        </w:rPr>
        <w:br/>
      </w:r>
      <w:r w:rsidRPr="00CC37AA">
        <w:rPr>
          <w:rFonts w:ascii="Times New Roman" w:hAnsi="Times New Roman" w:cs="Times New Roman"/>
          <w:szCs w:val="16"/>
        </w:rPr>
        <w:t>z winy pracownika, jest on obowiązany uiścić kwotę równą niezamortyzowanej części wartości utraconych lub zniszczonych środków ochrony indywidualnej, odzieży i obuwia roboczego</w:t>
      </w:r>
      <w:r>
        <w:rPr>
          <w:rFonts w:ascii="Times New Roman" w:hAnsi="Times New Roman" w:cs="Times New Roman"/>
          <w:szCs w:val="16"/>
        </w:rPr>
        <w:t>.</w:t>
      </w:r>
    </w:p>
    <w:p w:rsidR="00E56263" w:rsidRPr="00CC37AA" w:rsidRDefault="002258B5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>Pracownik może otrzymać używane środki ochrony indywidualnej, także odzieży roboczej (oprócz obuwia), jeżeli przedmioty te zachowały własności ochronne i odpowiadają wymogom higieniczno-sanitarnym (są czyste i zdezynfekowane).</w:t>
      </w:r>
    </w:p>
    <w:p w:rsidR="00E56263" w:rsidRPr="00CC37AA" w:rsidRDefault="002E1FC0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>Dopuszcza się używanie przez pracowników, za obopólną zgodą, własnej odzieży i obuwia roboczego spełniającego wymogi bhp. Pracownikom takim wypłacany będzie ekwiwalent pieniężny, rozlicz</w:t>
      </w:r>
      <w:r w:rsidR="002258B5">
        <w:rPr>
          <w:rFonts w:ascii="Times New Roman" w:hAnsi="Times New Roman" w:cs="Times New Roman"/>
          <w:szCs w:val="16"/>
        </w:rPr>
        <w:t>a</w:t>
      </w:r>
      <w:r w:rsidRPr="00CC37AA">
        <w:rPr>
          <w:rFonts w:ascii="Times New Roman" w:hAnsi="Times New Roman" w:cs="Times New Roman"/>
          <w:szCs w:val="16"/>
        </w:rPr>
        <w:t>ny w okresach odpowiadających czasowi używalności odzieży ochronnej.</w:t>
      </w:r>
    </w:p>
    <w:p w:rsidR="00E56263" w:rsidRPr="00CC37AA" w:rsidRDefault="002E1FC0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>Pracownik ma prawo za zgodą pracodawcy do samodzielnego zakupu odzieży i obuwia roboczego spełniającego wymogi BHP. Za poniesione koszty otrzyma zwrot do wysokości</w:t>
      </w:r>
      <w:r w:rsidRPr="00CC37AA">
        <w:rPr>
          <w:rFonts w:ascii="Times New Roman" w:hAnsi="Times New Roman" w:cs="Times New Roman"/>
          <w:szCs w:val="16"/>
        </w:rPr>
        <w:br/>
        <w:t>nie wyższej od ceny, jaka została na ten cel przeznaczona przez pracodawcę. Podstawą wypłacenia jest dowód zakupu.</w:t>
      </w:r>
    </w:p>
    <w:p w:rsidR="002E1FC0" w:rsidRPr="00CC37AA" w:rsidRDefault="002E1FC0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 xml:space="preserve">Pracownik otrzymuje </w:t>
      </w:r>
      <w:r w:rsidR="00E56263" w:rsidRPr="00CC37AA">
        <w:rPr>
          <w:rFonts w:ascii="Times New Roman" w:hAnsi="Times New Roman" w:cs="Times New Roman"/>
          <w:szCs w:val="16"/>
        </w:rPr>
        <w:t xml:space="preserve">środki piorące lub </w:t>
      </w:r>
      <w:r w:rsidRPr="00CC37AA">
        <w:rPr>
          <w:rFonts w:ascii="Times New Roman" w:hAnsi="Times New Roman" w:cs="Times New Roman"/>
          <w:szCs w:val="16"/>
        </w:rPr>
        <w:t>ekwiwalent pieniężny, jeśli</w:t>
      </w:r>
      <w:r w:rsidR="00797D66">
        <w:rPr>
          <w:rFonts w:ascii="Times New Roman" w:hAnsi="Times New Roman" w:cs="Times New Roman"/>
          <w:szCs w:val="16"/>
        </w:rPr>
        <w:t xml:space="preserve"> wyraża na to zgodę, </w:t>
      </w:r>
      <w:r w:rsidR="00797D66">
        <w:rPr>
          <w:rFonts w:ascii="Times New Roman" w:hAnsi="Times New Roman" w:cs="Times New Roman"/>
          <w:szCs w:val="16"/>
        </w:rPr>
        <w:br/>
      </w:r>
      <w:r w:rsidRPr="00CC37AA">
        <w:rPr>
          <w:rFonts w:ascii="Times New Roman" w:hAnsi="Times New Roman" w:cs="Times New Roman"/>
          <w:szCs w:val="16"/>
        </w:rPr>
        <w:t>za pranie i naprawę odzieży roboczej wykonywane we własnym zakresie</w:t>
      </w:r>
      <w:r w:rsidR="00797D66">
        <w:rPr>
          <w:rFonts w:ascii="Times New Roman" w:hAnsi="Times New Roman" w:cs="Times New Roman"/>
          <w:szCs w:val="16"/>
        </w:rPr>
        <w:t>, w wysokości</w:t>
      </w:r>
      <w:r w:rsidRPr="00CC37AA">
        <w:rPr>
          <w:rFonts w:ascii="Times New Roman" w:hAnsi="Times New Roman" w:cs="Times New Roman"/>
          <w:szCs w:val="16"/>
        </w:rPr>
        <w:t xml:space="preserve"> 1% najniższego wynagrodzenia miesięcznie. Ekwiwalent </w:t>
      </w:r>
      <w:r w:rsidR="00797D66">
        <w:rPr>
          <w:rFonts w:ascii="Times New Roman" w:hAnsi="Times New Roman" w:cs="Times New Roman"/>
          <w:szCs w:val="16"/>
        </w:rPr>
        <w:t>jest</w:t>
      </w:r>
      <w:r w:rsidRPr="00CC37AA">
        <w:rPr>
          <w:rFonts w:ascii="Times New Roman" w:hAnsi="Times New Roman" w:cs="Times New Roman"/>
          <w:szCs w:val="16"/>
        </w:rPr>
        <w:t xml:space="preserve"> płatny za pół roku z dołu</w:t>
      </w:r>
      <w:r w:rsidR="00797D66">
        <w:rPr>
          <w:rFonts w:ascii="Times New Roman" w:hAnsi="Times New Roman" w:cs="Times New Roman"/>
          <w:szCs w:val="16"/>
        </w:rPr>
        <w:t>, po złożeniu przez uprawnionego pracownika wniosku o jego wypłatę</w:t>
      </w:r>
      <w:r w:rsidR="00E56263" w:rsidRPr="00CC37AA">
        <w:rPr>
          <w:rFonts w:ascii="Times New Roman" w:hAnsi="Times New Roman" w:cs="Times New Roman"/>
          <w:szCs w:val="16"/>
        </w:rPr>
        <w:t>.</w:t>
      </w:r>
    </w:p>
    <w:p w:rsidR="00E56263" w:rsidRPr="00CC37AA" w:rsidRDefault="00E56263" w:rsidP="00E56263">
      <w:pPr>
        <w:spacing w:line="240" w:lineRule="auto"/>
        <w:ind w:firstLine="720"/>
        <w:jc w:val="both"/>
        <w:rPr>
          <w:rFonts w:ascii="Times New Roman" w:hAnsi="Times New Roman" w:cs="Times New Roman"/>
          <w:szCs w:val="16"/>
        </w:rPr>
      </w:pPr>
      <w:r w:rsidRPr="00CC37AA">
        <w:rPr>
          <w:rFonts w:ascii="Times New Roman" w:hAnsi="Times New Roman" w:cs="Times New Roman"/>
          <w:szCs w:val="16"/>
        </w:rPr>
        <w:t xml:space="preserve">Rodzaj i okres, na który przydzielane zostają </w:t>
      </w:r>
      <w:r w:rsidRPr="00CC37AA">
        <w:rPr>
          <w:rFonts w:ascii="Times New Roman" w:hAnsi="Times New Roman" w:cs="Times New Roman"/>
          <w:sz w:val="24"/>
          <w:szCs w:val="24"/>
        </w:rPr>
        <w:t>środków ochrony indywidualnej, odzieży roboczej i obuwia roboczego</w:t>
      </w:r>
      <w:r w:rsidRPr="00CC37AA">
        <w:rPr>
          <w:rFonts w:ascii="Times New Roman" w:hAnsi="Times New Roman" w:cs="Times New Roman"/>
          <w:szCs w:val="16"/>
        </w:rPr>
        <w:t xml:space="preserve"> </w:t>
      </w:r>
      <w:r w:rsidR="00797D66">
        <w:rPr>
          <w:rFonts w:ascii="Times New Roman" w:hAnsi="Times New Roman" w:cs="Times New Roman"/>
          <w:szCs w:val="16"/>
        </w:rPr>
        <w:t xml:space="preserve">dla poszczególnych stanowisk, </w:t>
      </w:r>
      <w:r w:rsidRPr="00CC37AA">
        <w:rPr>
          <w:rFonts w:ascii="Times New Roman" w:hAnsi="Times New Roman" w:cs="Times New Roman"/>
          <w:szCs w:val="16"/>
        </w:rPr>
        <w:t>określa poniższa tabela.</w:t>
      </w:r>
    </w:p>
    <w:p w:rsidR="00107C2D" w:rsidRDefault="00107C2D" w:rsidP="004C1B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263" w:rsidRDefault="00E56263" w:rsidP="004C1B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6263" w:rsidRDefault="00E56263" w:rsidP="004C1B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6263" w:rsidRDefault="00E56263" w:rsidP="004C1B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2BCD" w:rsidRDefault="00D62BCD" w:rsidP="004C1B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D66" w:rsidRDefault="00797D66" w:rsidP="004C1B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646" w:rsidRDefault="00C82646" w:rsidP="004C1B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1B3E" w:rsidRDefault="0088314E" w:rsidP="00CC37AA">
      <w:pPr>
        <w:spacing w:after="0" w:line="240" w:lineRule="auto"/>
        <w:jc w:val="center"/>
        <w:rPr>
          <w:rFonts w:ascii="Times New Roman" w:hAnsi="Times New Roman" w:cs="Times New Roman"/>
          <w:szCs w:val="16"/>
        </w:rPr>
      </w:pPr>
      <w:r w:rsidRPr="00074755">
        <w:rPr>
          <w:rFonts w:ascii="Times New Roman" w:hAnsi="Times New Roman" w:cs="Times New Roman"/>
          <w:b/>
          <w:sz w:val="24"/>
          <w:szCs w:val="24"/>
        </w:rPr>
        <w:lastRenderedPageBreak/>
        <w:t>Tabela norm przydziału środków ochrony indywid</w:t>
      </w:r>
      <w:r w:rsidR="004464D4" w:rsidRPr="00074755">
        <w:rPr>
          <w:rFonts w:ascii="Times New Roman" w:hAnsi="Times New Roman" w:cs="Times New Roman"/>
          <w:b/>
          <w:sz w:val="24"/>
          <w:szCs w:val="24"/>
        </w:rPr>
        <w:t>ualnej odzieży,</w:t>
      </w:r>
      <w:r w:rsidRPr="00074755">
        <w:rPr>
          <w:rFonts w:ascii="Times New Roman" w:hAnsi="Times New Roman" w:cs="Times New Roman"/>
          <w:b/>
          <w:sz w:val="24"/>
          <w:szCs w:val="24"/>
        </w:rPr>
        <w:t xml:space="preserve"> obuwia roboczego</w:t>
      </w:r>
      <w:r w:rsidR="001E504F" w:rsidRPr="00F31B40">
        <w:rPr>
          <w:rFonts w:ascii="Times New Roman" w:hAnsi="Times New Roman" w:cs="Times New Roman"/>
          <w:szCs w:val="16"/>
        </w:rPr>
        <w:t>.</w:t>
      </w:r>
    </w:p>
    <w:p w:rsidR="00C82646" w:rsidRPr="00F31B40" w:rsidRDefault="00C82646" w:rsidP="004C1B3E">
      <w:pPr>
        <w:spacing w:after="0" w:line="240" w:lineRule="auto"/>
        <w:jc w:val="both"/>
        <w:rPr>
          <w:rFonts w:ascii="Times New Roman" w:hAnsi="Times New Roman" w:cs="Times New Roman"/>
          <w:szCs w:val="16"/>
        </w:rPr>
      </w:pPr>
    </w:p>
    <w:tbl>
      <w:tblPr>
        <w:tblW w:w="5551" w:type="pct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3969"/>
        <w:gridCol w:w="1842"/>
      </w:tblGrid>
      <w:tr w:rsidR="00F552F4" w:rsidRPr="00CE48BA" w:rsidTr="00C82646">
        <w:trPr>
          <w:tblHeader/>
        </w:trPr>
        <w:tc>
          <w:tcPr>
            <w:tcW w:w="56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8A9" w:rsidRPr="00CE48BA" w:rsidRDefault="001408A9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E48BA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8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8A9" w:rsidRPr="00CE48BA" w:rsidRDefault="001408A9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E48BA">
              <w:rPr>
                <w:rFonts w:ascii="Times New Roman" w:hAnsi="Times New Roman" w:cs="Times New Roman"/>
                <w:b/>
              </w:rPr>
              <w:t>Stanowisko</w:t>
            </w:r>
            <w:r w:rsidR="007F2EFC" w:rsidRPr="00CE48BA">
              <w:rPr>
                <w:rFonts w:ascii="Times New Roman" w:hAnsi="Times New Roman" w:cs="Times New Roman"/>
                <w:b/>
              </w:rPr>
              <w:t xml:space="preserve"> </w:t>
            </w:r>
            <w:r w:rsidRPr="00CE48BA">
              <w:rPr>
                <w:rFonts w:ascii="Times New Roman" w:hAnsi="Times New Roman" w:cs="Times New Roman"/>
                <w:b/>
              </w:rPr>
              <w:t>pracy</w:t>
            </w:r>
            <w:r w:rsidR="007F2EFC" w:rsidRPr="00CE48BA">
              <w:rPr>
                <w:rFonts w:ascii="Times New Roman" w:hAnsi="Times New Roman" w:cs="Times New Roman"/>
                <w:b/>
              </w:rPr>
              <w:t xml:space="preserve"> w zakresie, którego powierzono wykonywanie czynności</w:t>
            </w:r>
          </w:p>
        </w:tc>
        <w:tc>
          <w:tcPr>
            <w:tcW w:w="3969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8A9" w:rsidRPr="00CE48BA" w:rsidRDefault="001408A9" w:rsidP="00CE48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E48BA">
              <w:rPr>
                <w:rFonts w:ascii="Times New Roman" w:hAnsi="Times New Roman" w:cs="Times New Roman"/>
                <w:b/>
              </w:rPr>
              <w:t>Zakres wyposażenia</w:t>
            </w:r>
          </w:p>
          <w:p w:rsidR="001408A9" w:rsidRPr="00CE48BA" w:rsidRDefault="001408A9" w:rsidP="00CE48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E48BA">
              <w:rPr>
                <w:rFonts w:ascii="Times New Roman" w:hAnsi="Times New Roman" w:cs="Times New Roman"/>
                <w:b/>
              </w:rPr>
              <w:t>R - odzież i obuwie robocze</w:t>
            </w:r>
          </w:p>
          <w:p w:rsidR="001408A9" w:rsidRPr="00CE48BA" w:rsidRDefault="001408A9" w:rsidP="00CE48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E48BA">
              <w:rPr>
                <w:rFonts w:ascii="Times New Roman" w:hAnsi="Times New Roman" w:cs="Times New Roman"/>
                <w:b/>
              </w:rPr>
              <w:t>O – ochrony indywidualne</w:t>
            </w:r>
          </w:p>
        </w:tc>
        <w:tc>
          <w:tcPr>
            <w:tcW w:w="184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8A9" w:rsidRPr="00CE48BA" w:rsidRDefault="00F05753" w:rsidP="00CE48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CE48BA">
              <w:rPr>
                <w:rFonts w:ascii="Times New Roman" w:hAnsi="Times New Roman" w:cs="Times New Roman"/>
                <w:b/>
              </w:rPr>
              <w:t>Przewidywany okres używalności</w:t>
            </w:r>
          </w:p>
          <w:p w:rsidR="001408A9" w:rsidRPr="00CE48BA" w:rsidRDefault="00C82646" w:rsidP="00CE48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 miesiącach</w:t>
            </w:r>
          </w:p>
        </w:tc>
      </w:tr>
      <w:tr w:rsidR="004E223A" w:rsidRPr="00CE48BA" w:rsidTr="00C826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E223A" w:rsidRPr="00CE48BA" w:rsidRDefault="004E223A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C37AA" w:rsidRPr="00CE48BA" w:rsidRDefault="00CC37AA" w:rsidP="00CC37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Inspektor </w:t>
            </w:r>
            <w:r>
              <w:rPr>
                <w:rFonts w:ascii="Times New Roman" w:hAnsi="Times New Roman" w:cs="Times New Roman"/>
              </w:rPr>
              <w:t xml:space="preserve">wykonujący czynności </w:t>
            </w:r>
            <w:r>
              <w:rPr>
                <w:rFonts w:ascii="Times New Roman" w:hAnsi="Times New Roman" w:cs="Times New Roman"/>
              </w:rPr>
              <w:br/>
              <w:t>w terenie</w:t>
            </w:r>
          </w:p>
          <w:p w:rsidR="00CC37AA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Wójt</w:t>
            </w:r>
          </w:p>
          <w:p w:rsidR="00CC37AA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Z-ca Wójta</w:t>
            </w:r>
          </w:p>
          <w:p w:rsidR="00CC37AA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budownictwa i inwestycji</w:t>
            </w:r>
          </w:p>
          <w:p w:rsidR="00CC37AA" w:rsidRPr="00CE48BA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rolnictwa i leśnictwa</w:t>
            </w:r>
          </w:p>
          <w:p w:rsidR="00CC37AA" w:rsidRPr="00CE48BA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gospodarki nieruchomościami</w:t>
            </w:r>
          </w:p>
          <w:p w:rsidR="00CC37AA" w:rsidRPr="00CE48BA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planowania przestrzennego</w:t>
            </w:r>
          </w:p>
          <w:p w:rsidR="00CC37AA" w:rsidRPr="005C13B8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8BA">
              <w:rPr>
                <w:rFonts w:ascii="Times New Roman" w:hAnsi="Times New Roman" w:cs="Times New Roman"/>
              </w:rPr>
              <w:t>Stanowisko ds. ochrony środowiska</w:t>
            </w:r>
          </w:p>
          <w:p w:rsidR="004E223A" w:rsidRPr="00CE48BA" w:rsidRDefault="00CC37AA" w:rsidP="00CC37AA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obrony cywilnej i zarządzania kryzysowego, BHP)</w:t>
            </w:r>
          </w:p>
        </w:tc>
        <w:tc>
          <w:tcPr>
            <w:tcW w:w="39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E223A" w:rsidRPr="00CE48BA" w:rsidRDefault="004E223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R – kurtka </w:t>
            </w:r>
            <w:proofErr w:type="spellStart"/>
            <w:r w:rsidRPr="00CE48BA">
              <w:rPr>
                <w:rFonts w:ascii="Times New Roman" w:hAnsi="Times New Roman" w:cs="Times New Roman"/>
              </w:rPr>
              <w:t>p.deszcz</w:t>
            </w:r>
            <w:proofErr w:type="spellEnd"/>
            <w:r w:rsidRPr="00CE48BA">
              <w:rPr>
                <w:rFonts w:ascii="Times New Roman" w:hAnsi="Times New Roman" w:cs="Times New Roman"/>
              </w:rPr>
              <w:t xml:space="preserve"> lub płaszcz </w:t>
            </w:r>
            <w:proofErr w:type="spellStart"/>
            <w:r w:rsidRPr="00CE48BA">
              <w:rPr>
                <w:rFonts w:ascii="Times New Roman" w:hAnsi="Times New Roman" w:cs="Times New Roman"/>
              </w:rPr>
              <w:t>p.deszcz</w:t>
            </w:r>
            <w:proofErr w:type="spellEnd"/>
          </w:p>
          <w:p w:rsidR="004E223A" w:rsidRPr="00CE48BA" w:rsidRDefault="004E223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R – </w:t>
            </w:r>
            <w:r w:rsidR="00C82646" w:rsidRPr="00CE48BA">
              <w:rPr>
                <w:rFonts w:ascii="Times New Roman" w:hAnsi="Times New Roman" w:cs="Times New Roman"/>
              </w:rPr>
              <w:t>obuwie gumowe/kalosze</w:t>
            </w:r>
          </w:p>
          <w:p w:rsidR="00EC1D73" w:rsidRDefault="000A632A" w:rsidP="00EC1D7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– bluza polar</w:t>
            </w:r>
            <w:r w:rsidR="00EC1D73" w:rsidRPr="00CE48BA">
              <w:rPr>
                <w:rFonts w:ascii="Times New Roman" w:hAnsi="Times New Roman" w:cs="Times New Roman"/>
              </w:rPr>
              <w:t xml:space="preserve"> </w:t>
            </w:r>
          </w:p>
          <w:p w:rsidR="00EC1D73" w:rsidRDefault="00EC1D73" w:rsidP="00EC1D7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 – kamizelka odblaskowa</w:t>
            </w:r>
          </w:p>
          <w:p w:rsidR="000A632A" w:rsidRPr="00CE48BA" w:rsidRDefault="00EC1D73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 – kask ochronny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E223A" w:rsidRPr="00CE48BA" w:rsidRDefault="004E223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36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4E223A" w:rsidRPr="00CE48BA" w:rsidRDefault="004E223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24 m-ce</w:t>
            </w:r>
          </w:p>
          <w:p w:rsidR="004E223A" w:rsidRDefault="004E223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0A632A" w:rsidRDefault="000A632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m-ce</w:t>
            </w:r>
          </w:p>
          <w:p w:rsidR="00EC1D73" w:rsidRPr="00CE48BA" w:rsidRDefault="00EC1D73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</w:tr>
      <w:tr w:rsidR="0005678A" w:rsidRPr="00CE48BA" w:rsidTr="00C82646">
        <w:tc>
          <w:tcPr>
            <w:tcW w:w="56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5678A" w:rsidRPr="00CE48BA" w:rsidRDefault="0005678A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678A" w:rsidRPr="00CE48BA" w:rsidRDefault="0005678A" w:rsidP="00C826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Pozostali pracownicy biurowi</w:t>
            </w:r>
          </w:p>
        </w:tc>
        <w:tc>
          <w:tcPr>
            <w:tcW w:w="3969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678A" w:rsidRPr="00CE48BA" w:rsidRDefault="00C82646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brak</w:t>
            </w:r>
          </w:p>
        </w:tc>
        <w:tc>
          <w:tcPr>
            <w:tcW w:w="184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678A" w:rsidRPr="00CE48BA" w:rsidRDefault="00C82646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brak</w:t>
            </w:r>
          </w:p>
        </w:tc>
      </w:tr>
      <w:tr w:rsidR="00F552F4" w:rsidRPr="00CE48BA" w:rsidTr="00C82646">
        <w:tc>
          <w:tcPr>
            <w:tcW w:w="56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408A9" w:rsidRPr="00CE48BA" w:rsidRDefault="00C82646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8A9" w:rsidRPr="00CE48BA" w:rsidRDefault="00A81449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Kierowca</w:t>
            </w:r>
          </w:p>
          <w:p w:rsidR="001408A9" w:rsidRPr="00CE48BA" w:rsidRDefault="001408A9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8A9" w:rsidRPr="00CE48BA" w:rsidRDefault="001408A9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R </w:t>
            </w:r>
            <w:r w:rsidR="0006531B" w:rsidRPr="00CE48BA">
              <w:rPr>
                <w:rFonts w:ascii="Times New Roman" w:hAnsi="Times New Roman" w:cs="Times New Roman"/>
              </w:rPr>
              <w:t>–</w:t>
            </w:r>
            <w:r w:rsidRPr="00CE48BA">
              <w:rPr>
                <w:rFonts w:ascii="Times New Roman" w:hAnsi="Times New Roman" w:cs="Times New Roman"/>
              </w:rPr>
              <w:t xml:space="preserve"> </w:t>
            </w:r>
            <w:r w:rsidR="0006531B" w:rsidRPr="00CE48BA">
              <w:rPr>
                <w:rFonts w:ascii="Times New Roman" w:hAnsi="Times New Roman" w:cs="Times New Roman"/>
              </w:rPr>
              <w:t xml:space="preserve">kurtka </w:t>
            </w:r>
            <w:proofErr w:type="spellStart"/>
            <w:r w:rsidR="0006531B" w:rsidRPr="00CE48BA">
              <w:rPr>
                <w:rFonts w:ascii="Times New Roman" w:hAnsi="Times New Roman" w:cs="Times New Roman"/>
              </w:rPr>
              <w:t>p.deszcz</w:t>
            </w:r>
            <w:proofErr w:type="spellEnd"/>
            <w:r w:rsidR="0006531B" w:rsidRPr="00CE48BA">
              <w:rPr>
                <w:rFonts w:ascii="Times New Roman" w:hAnsi="Times New Roman" w:cs="Times New Roman"/>
              </w:rPr>
              <w:t xml:space="preserve"> lub płaszcz </w:t>
            </w:r>
            <w:proofErr w:type="spellStart"/>
            <w:r w:rsidR="0006531B" w:rsidRPr="00CE48BA">
              <w:rPr>
                <w:rFonts w:ascii="Times New Roman" w:hAnsi="Times New Roman" w:cs="Times New Roman"/>
              </w:rPr>
              <w:t>p.deszcz</w:t>
            </w:r>
            <w:proofErr w:type="spellEnd"/>
          </w:p>
          <w:p w:rsidR="001408A9" w:rsidRPr="00CE48BA" w:rsidRDefault="0006531B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– bluza polar</w:t>
            </w:r>
          </w:p>
          <w:p w:rsidR="0006531B" w:rsidRPr="00CE48BA" w:rsidRDefault="0006531B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– podkoszulka dzianinowa</w:t>
            </w:r>
            <w:r w:rsidR="000518E6" w:rsidRPr="00CE48BA">
              <w:rPr>
                <w:rFonts w:ascii="Times New Roman" w:hAnsi="Times New Roman" w:cs="Times New Roman"/>
              </w:rPr>
              <w:t>/T-shirt</w:t>
            </w:r>
          </w:p>
          <w:p w:rsidR="000A632A" w:rsidRDefault="000A632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O – okulary ochronne </w:t>
            </w:r>
          </w:p>
          <w:p w:rsidR="00074755" w:rsidRPr="00CE48BA" w:rsidRDefault="00074755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 – okulary przeciwsłoneczne</w:t>
            </w:r>
          </w:p>
          <w:p w:rsidR="00EC1D73" w:rsidRDefault="006D659E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 – kamizelka odblaskowa</w:t>
            </w:r>
            <w:r w:rsidR="00EC1D73" w:rsidRPr="00CE48BA">
              <w:rPr>
                <w:rFonts w:ascii="Times New Roman" w:hAnsi="Times New Roman" w:cs="Times New Roman"/>
              </w:rPr>
              <w:t xml:space="preserve"> </w:t>
            </w:r>
          </w:p>
          <w:p w:rsidR="001408A9" w:rsidRPr="00CE48BA" w:rsidRDefault="00EC1D73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 – rękawice robocze</w:t>
            </w:r>
          </w:p>
        </w:tc>
        <w:tc>
          <w:tcPr>
            <w:tcW w:w="184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08A9" w:rsidRPr="00CE48BA" w:rsidRDefault="00074755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36</w:t>
            </w:r>
            <w:r w:rsidR="006D659E" w:rsidRPr="00CE48BA">
              <w:rPr>
                <w:rFonts w:ascii="Times New Roman" w:hAnsi="Times New Roman" w:cs="Times New Roman"/>
              </w:rPr>
              <w:t xml:space="preserve"> m-c</w:t>
            </w:r>
            <w:r w:rsidR="0073399E" w:rsidRPr="00CE48BA">
              <w:rPr>
                <w:rFonts w:ascii="Times New Roman" w:hAnsi="Times New Roman" w:cs="Times New Roman"/>
              </w:rPr>
              <w:t>e</w:t>
            </w:r>
          </w:p>
          <w:p w:rsidR="0006531B" w:rsidRPr="00CE48BA" w:rsidRDefault="0006531B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24 m-ce </w:t>
            </w:r>
          </w:p>
          <w:p w:rsidR="00074755" w:rsidRPr="00CE48BA" w:rsidRDefault="00C82646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074755" w:rsidRPr="00CE48BA">
              <w:rPr>
                <w:rFonts w:ascii="Times New Roman" w:hAnsi="Times New Roman" w:cs="Times New Roman"/>
              </w:rPr>
              <w:t xml:space="preserve"> m-</w:t>
            </w:r>
            <w:proofErr w:type="spellStart"/>
            <w:r w:rsidR="00074755"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074755" w:rsidRPr="00CE48BA" w:rsidRDefault="000A632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074755" w:rsidRDefault="00074755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EC1D73" w:rsidRDefault="00CE48B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CE48BA" w:rsidRPr="00CE48BA" w:rsidRDefault="00044678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C1D73" w:rsidRPr="00CE48BA">
              <w:rPr>
                <w:rFonts w:ascii="Times New Roman" w:hAnsi="Times New Roman" w:cs="Times New Roman"/>
              </w:rPr>
              <w:t xml:space="preserve"> m-c</w:t>
            </w:r>
            <w:r>
              <w:rPr>
                <w:rFonts w:ascii="Times New Roman" w:hAnsi="Times New Roman" w:cs="Times New Roman"/>
              </w:rPr>
              <w:t>e</w:t>
            </w:r>
          </w:p>
        </w:tc>
      </w:tr>
      <w:tr w:rsidR="00FF5935" w:rsidRPr="00CE48BA" w:rsidTr="00C826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5935" w:rsidRPr="00CE48BA" w:rsidRDefault="00C82646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F5935" w:rsidRPr="00CE48BA" w:rsidRDefault="00091BBB" w:rsidP="00CE48BA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Palacz</w:t>
            </w:r>
            <w:r w:rsidR="000A632A">
              <w:rPr>
                <w:rFonts w:ascii="Times New Roman" w:hAnsi="Times New Roman" w:cs="Times New Roman"/>
              </w:rPr>
              <w:t>/Goniec</w:t>
            </w:r>
          </w:p>
          <w:p w:rsidR="00FF5935" w:rsidRPr="00CE48BA" w:rsidRDefault="00FF5935" w:rsidP="00CE48BA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A632A" w:rsidRPr="00CE48BA" w:rsidRDefault="000A632A" w:rsidP="000A632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R- kombinezon ciepłochronny lub zimowy </w:t>
            </w:r>
          </w:p>
          <w:p w:rsidR="00E56263" w:rsidRPr="00CE48BA" w:rsidRDefault="00E56263" w:rsidP="00CE48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R- bluza polar</w:t>
            </w:r>
          </w:p>
          <w:p w:rsidR="00E56263" w:rsidRPr="00CE48BA" w:rsidRDefault="00E56263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– obuwie gumowe/kalosze</w:t>
            </w:r>
          </w:p>
          <w:p w:rsidR="00E56263" w:rsidRPr="00CE48BA" w:rsidRDefault="00E56263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– podkoszulka dzianinowa/T-shirt</w:t>
            </w:r>
          </w:p>
          <w:p w:rsidR="00E56263" w:rsidRPr="00CE48BA" w:rsidRDefault="00E56263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– czapka lub beret</w:t>
            </w:r>
          </w:p>
          <w:p w:rsidR="00E56263" w:rsidRPr="00CE48BA" w:rsidRDefault="00E56263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 – okulary ochronne</w:t>
            </w:r>
          </w:p>
          <w:p w:rsidR="00C82646" w:rsidRDefault="00E56263" w:rsidP="00CE48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</w:t>
            </w:r>
            <w:r w:rsidR="00CE48BA">
              <w:rPr>
                <w:rFonts w:ascii="Times New Roman" w:hAnsi="Times New Roman" w:cs="Times New Roman"/>
              </w:rPr>
              <w:t xml:space="preserve"> </w:t>
            </w:r>
            <w:r w:rsidRPr="00CE48BA">
              <w:rPr>
                <w:rFonts w:ascii="Times New Roman" w:hAnsi="Times New Roman" w:cs="Times New Roman"/>
              </w:rPr>
              <w:t>– kamizelka odblaskowa</w:t>
            </w:r>
            <w:r w:rsidR="000A632A">
              <w:rPr>
                <w:rFonts w:ascii="Times New Roman" w:hAnsi="Times New Roman" w:cs="Times New Roman"/>
              </w:rPr>
              <w:t xml:space="preserve"> </w:t>
            </w:r>
          </w:p>
          <w:p w:rsidR="00091BBB" w:rsidRPr="00CE48BA" w:rsidRDefault="00091BBB" w:rsidP="00CE48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a ponadto na czas wykonywania obowiązków palacza:</w:t>
            </w:r>
          </w:p>
          <w:p w:rsidR="00044678" w:rsidRPr="00CE48BA" w:rsidRDefault="00044678" w:rsidP="000446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R – trzewiki z metalowym </w:t>
            </w:r>
            <w:proofErr w:type="spellStart"/>
            <w:r w:rsidRPr="00CE48BA">
              <w:rPr>
                <w:rFonts w:ascii="Times New Roman" w:hAnsi="Times New Roman" w:cs="Times New Roman"/>
              </w:rPr>
              <w:t>podnoskiem</w:t>
            </w:r>
            <w:proofErr w:type="spellEnd"/>
          </w:p>
          <w:p w:rsidR="00044678" w:rsidRPr="00CE48BA" w:rsidRDefault="00044678" w:rsidP="000446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– ubranie drelichowe lub kombinezon roboczy</w:t>
            </w:r>
          </w:p>
          <w:p w:rsidR="00091BBB" w:rsidRPr="00CE48BA" w:rsidRDefault="00091BBB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R- fartuch drelichowy</w:t>
            </w:r>
          </w:p>
          <w:p w:rsidR="00FF5935" w:rsidRPr="00CE48BA" w:rsidRDefault="00091BBB" w:rsidP="00C826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O - Rękawice ochronne </w:t>
            </w:r>
          </w:p>
        </w:tc>
        <w:tc>
          <w:tcPr>
            <w:tcW w:w="18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5678A" w:rsidRPr="00CE48BA" w:rsidRDefault="0005678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36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05678A" w:rsidRPr="00CE48BA" w:rsidRDefault="0005678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24 m-ce </w:t>
            </w:r>
          </w:p>
          <w:p w:rsidR="0005678A" w:rsidRPr="00CE48BA" w:rsidRDefault="00C82646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05678A" w:rsidRPr="00CE48BA">
              <w:rPr>
                <w:rFonts w:ascii="Times New Roman" w:hAnsi="Times New Roman" w:cs="Times New Roman"/>
              </w:rPr>
              <w:t xml:space="preserve"> m-c</w:t>
            </w:r>
            <w:r>
              <w:rPr>
                <w:rFonts w:ascii="Times New Roman" w:hAnsi="Times New Roman" w:cs="Times New Roman"/>
              </w:rPr>
              <w:t>e</w:t>
            </w:r>
          </w:p>
          <w:p w:rsidR="0005678A" w:rsidRPr="00CE48BA" w:rsidRDefault="0005678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091BBB" w:rsidRPr="00CE48BA" w:rsidRDefault="0005678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091BBB" w:rsidRPr="00CE48BA" w:rsidRDefault="000A632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CE48BA" w:rsidRDefault="000A632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 m-</w:t>
            </w:r>
            <w:proofErr w:type="spellStart"/>
            <w:r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0A632A" w:rsidRDefault="000A632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632A" w:rsidRDefault="000A632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91BBB" w:rsidRPr="00CE48BA" w:rsidRDefault="00CE48BA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24 m-ce</w:t>
            </w:r>
          </w:p>
          <w:p w:rsidR="00FF5935" w:rsidRDefault="002258B5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2258B5" w:rsidRDefault="002258B5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258B5" w:rsidRDefault="002258B5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2258B5" w:rsidRPr="00CE48BA" w:rsidRDefault="002258B5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m-ce</w:t>
            </w:r>
          </w:p>
        </w:tc>
      </w:tr>
      <w:tr w:rsidR="001F572E" w:rsidRPr="00CE48BA" w:rsidTr="00C82646">
        <w:tc>
          <w:tcPr>
            <w:tcW w:w="56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F572E" w:rsidRPr="00CE48BA" w:rsidRDefault="00C82646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F572E" w:rsidRPr="00CE48BA" w:rsidRDefault="001F572E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Sprzątaczk</w:t>
            </w:r>
            <w:r w:rsidR="00A81449" w:rsidRPr="00CE48BA">
              <w:rPr>
                <w:rFonts w:ascii="Times New Roman" w:hAnsi="Times New Roman" w:cs="Times New Roman"/>
              </w:rPr>
              <w:t>a</w:t>
            </w:r>
          </w:p>
          <w:p w:rsidR="003F4433" w:rsidRPr="00CE48BA" w:rsidRDefault="003F4433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F572E" w:rsidRPr="00CE48BA" w:rsidRDefault="001F572E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R - fartuch z tkanin syntetycznych</w:t>
            </w:r>
          </w:p>
          <w:p w:rsidR="001F572E" w:rsidRPr="00CE48BA" w:rsidRDefault="001F572E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R - trzewiki </w:t>
            </w:r>
            <w:proofErr w:type="spellStart"/>
            <w:r w:rsidRPr="00CE48BA">
              <w:rPr>
                <w:rFonts w:ascii="Times New Roman" w:hAnsi="Times New Roman" w:cs="Times New Roman"/>
              </w:rPr>
              <w:t>tekstyl</w:t>
            </w:r>
            <w:proofErr w:type="spellEnd"/>
            <w:r w:rsidRPr="00CE48BA">
              <w:rPr>
                <w:rFonts w:ascii="Times New Roman" w:hAnsi="Times New Roman" w:cs="Times New Roman"/>
              </w:rPr>
              <w:t>.</w:t>
            </w:r>
          </w:p>
          <w:p w:rsidR="00FF5935" w:rsidRPr="00CE48BA" w:rsidRDefault="001F572E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 - rękawice gumowe</w:t>
            </w:r>
          </w:p>
        </w:tc>
        <w:tc>
          <w:tcPr>
            <w:tcW w:w="184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F572E" w:rsidRPr="00CE48BA" w:rsidRDefault="001F572E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</w:t>
            </w:r>
            <w:r w:rsidR="000825B3" w:rsidRPr="00CE48BA">
              <w:rPr>
                <w:rFonts w:ascii="Times New Roman" w:hAnsi="Times New Roman" w:cs="Times New Roman"/>
              </w:rPr>
              <w:t xml:space="preserve"> m-</w:t>
            </w:r>
            <w:proofErr w:type="spellStart"/>
            <w:r w:rsidR="000825B3" w:rsidRPr="00CE48BA"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1F572E" w:rsidRPr="00CE48BA" w:rsidRDefault="00723A4C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12</w:t>
            </w:r>
            <w:r w:rsidR="000825B3" w:rsidRPr="00CE48BA">
              <w:rPr>
                <w:rFonts w:ascii="Times New Roman" w:hAnsi="Times New Roman" w:cs="Times New Roman"/>
              </w:rPr>
              <w:t>m-cy</w:t>
            </w:r>
          </w:p>
          <w:p w:rsidR="001F572E" w:rsidRPr="00CE48BA" w:rsidRDefault="00723A4C" w:rsidP="00CE48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2 m-ce</w:t>
            </w:r>
          </w:p>
        </w:tc>
      </w:tr>
      <w:tr w:rsidR="004E223A" w:rsidRPr="00CE48BA" w:rsidTr="00C82646">
        <w:tc>
          <w:tcPr>
            <w:tcW w:w="56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E223A" w:rsidRPr="00CE48BA" w:rsidRDefault="00C82646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27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E223A" w:rsidRPr="00CE48BA" w:rsidRDefault="004E223A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Osoby odpracowujące godziny zasądzone</w:t>
            </w:r>
          </w:p>
        </w:tc>
        <w:tc>
          <w:tcPr>
            <w:tcW w:w="3969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E223A" w:rsidRPr="00CE48BA" w:rsidRDefault="004E223A" w:rsidP="00C826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O- Rękawiczki jednorazowe</w:t>
            </w:r>
          </w:p>
        </w:tc>
        <w:tc>
          <w:tcPr>
            <w:tcW w:w="1842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E223A" w:rsidRPr="00CE48BA" w:rsidRDefault="004E223A" w:rsidP="00CE48B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Do zużycia</w:t>
            </w:r>
          </w:p>
        </w:tc>
      </w:tr>
    </w:tbl>
    <w:p w:rsidR="0087062A" w:rsidRDefault="0087062A" w:rsidP="00F552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64093" w:rsidRDefault="0087062A" w:rsidP="004E223A">
      <w:pPr>
        <w:spacing w:after="0" w:line="240" w:lineRule="auto"/>
        <w:ind w:left="652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4E223A" w:rsidRPr="004E223A">
        <w:rPr>
          <w:rFonts w:ascii="Times New Roman" w:hAnsi="Times New Roman" w:cs="Times New Roman"/>
          <w:color w:val="000000"/>
        </w:rPr>
        <w:lastRenderedPageBreak/>
        <w:t xml:space="preserve">Załącznik nr </w:t>
      </w:r>
      <w:r w:rsidR="004E223A">
        <w:rPr>
          <w:rFonts w:ascii="Times New Roman" w:hAnsi="Times New Roman" w:cs="Times New Roman"/>
          <w:color w:val="000000"/>
        </w:rPr>
        <w:t>2</w:t>
      </w:r>
      <w:r w:rsidR="004E223A" w:rsidRPr="004E223A">
        <w:rPr>
          <w:rFonts w:ascii="Times New Roman" w:hAnsi="Times New Roman" w:cs="Times New Roman"/>
          <w:color w:val="000000"/>
        </w:rPr>
        <w:t xml:space="preserve"> </w:t>
      </w:r>
      <w:r w:rsidR="004E223A" w:rsidRPr="004E223A">
        <w:rPr>
          <w:rFonts w:ascii="Times New Roman" w:hAnsi="Times New Roman" w:cs="Times New Roman"/>
          <w:color w:val="000000"/>
        </w:rPr>
        <w:br/>
        <w:t xml:space="preserve">do Zarządzenia Nr </w:t>
      </w:r>
      <w:r w:rsidR="00064093">
        <w:rPr>
          <w:rFonts w:ascii="Times New Roman" w:hAnsi="Times New Roman" w:cs="Times New Roman"/>
          <w:color w:val="000000"/>
        </w:rPr>
        <w:t>77/2016</w:t>
      </w:r>
    </w:p>
    <w:p w:rsidR="00B74D3D" w:rsidRDefault="00672C60" w:rsidP="004E223A">
      <w:pPr>
        <w:spacing w:after="0" w:line="240" w:lineRule="auto"/>
        <w:ind w:left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</w:rPr>
        <w:t xml:space="preserve">Wójta Gminy Główczyce </w:t>
      </w:r>
      <w:r>
        <w:rPr>
          <w:rFonts w:ascii="Times New Roman" w:hAnsi="Times New Roman" w:cs="Times New Roman"/>
          <w:color w:val="000000"/>
        </w:rPr>
        <w:br/>
        <w:t>z dnia</w:t>
      </w:r>
      <w:r w:rsidR="004E223A" w:rsidRPr="004E223A">
        <w:rPr>
          <w:rFonts w:ascii="Times New Roman" w:hAnsi="Times New Roman" w:cs="Times New Roman"/>
          <w:color w:val="000000"/>
        </w:rPr>
        <w:t xml:space="preserve"> </w:t>
      </w:r>
      <w:r w:rsidR="00064093">
        <w:rPr>
          <w:rFonts w:ascii="Times New Roman" w:hAnsi="Times New Roman" w:cs="Times New Roman"/>
          <w:color w:val="000000"/>
        </w:rPr>
        <w:t>15 września 2016 r.</w:t>
      </w:r>
    </w:p>
    <w:p w:rsidR="0087062A" w:rsidRDefault="0087062A" w:rsidP="00F552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56820" w:rsidRDefault="00556820" w:rsidP="00556820">
      <w:pPr>
        <w:pStyle w:val="Tytuaktu"/>
        <w:numPr>
          <w:ilvl w:val="0"/>
          <w:numId w:val="0"/>
        </w:numPr>
        <w:rPr>
          <w:caps w:val="0"/>
        </w:rPr>
      </w:pPr>
      <w:r>
        <w:rPr>
          <w:szCs w:val="24"/>
        </w:rPr>
        <w:t>zasady przydzielania i korzystania ze środków czystości</w:t>
      </w:r>
      <w:bookmarkStart w:id="0" w:name="_GoBack"/>
      <w:bookmarkEnd w:id="0"/>
    </w:p>
    <w:p w:rsidR="00E32930" w:rsidRPr="00556820" w:rsidRDefault="00556820" w:rsidP="005C13B8">
      <w:pPr>
        <w:pStyle w:val="Tytuaktu"/>
        <w:numPr>
          <w:ilvl w:val="0"/>
          <w:numId w:val="0"/>
        </w:numPr>
        <w:ind w:firstLine="720"/>
        <w:jc w:val="left"/>
        <w:rPr>
          <w:caps w:val="0"/>
        </w:rPr>
      </w:pPr>
      <w:r>
        <w:rPr>
          <w:b w:val="0"/>
          <w:caps w:val="0"/>
        </w:rPr>
        <w:t xml:space="preserve">Środki czystości w postaci mydła w kostkach lub w płynie oraz ręczniki papierowe </w:t>
      </w:r>
      <w:r w:rsidR="000A1BAC">
        <w:rPr>
          <w:b w:val="0"/>
          <w:caps w:val="0"/>
        </w:rPr>
        <w:t>lub suszarka do rąk oraz</w:t>
      </w:r>
      <w:r>
        <w:rPr>
          <w:b w:val="0"/>
          <w:caps w:val="0"/>
        </w:rPr>
        <w:t xml:space="preserve"> papier toaletowy stanowi wyposażenie toalety i każdy ma prawo do nieodpłatnego </w:t>
      </w:r>
      <w:r w:rsidR="000A1BAC">
        <w:rPr>
          <w:b w:val="0"/>
          <w:caps w:val="0"/>
        </w:rPr>
        <w:t xml:space="preserve">z nich </w:t>
      </w:r>
      <w:r>
        <w:rPr>
          <w:b w:val="0"/>
          <w:caps w:val="0"/>
        </w:rPr>
        <w:t>korz</w:t>
      </w:r>
      <w:r w:rsidR="000A1BAC">
        <w:rPr>
          <w:b w:val="0"/>
          <w:caps w:val="0"/>
        </w:rPr>
        <w:t>ystania. Ponadto na niżej wymienionych stanowiskach przydziela się dodatkowe srodki czystości.</w:t>
      </w:r>
      <w:r w:rsidR="005C13B8">
        <w:rPr>
          <w:b w:val="0"/>
          <w:caps w:val="0"/>
        </w:rPr>
        <w:t xml:space="preserve">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418"/>
        <w:gridCol w:w="1276"/>
        <w:gridCol w:w="992"/>
        <w:gridCol w:w="1276"/>
        <w:gridCol w:w="1842"/>
      </w:tblGrid>
      <w:tr w:rsidR="00074755" w:rsidRPr="004E223A" w:rsidTr="005C13B8">
        <w:trPr>
          <w:trHeight w:val="499"/>
        </w:trPr>
        <w:tc>
          <w:tcPr>
            <w:tcW w:w="3261" w:type="dxa"/>
            <w:shd w:val="clear" w:color="auto" w:fill="auto"/>
            <w:vAlign w:val="center"/>
            <w:hideMark/>
          </w:tcPr>
          <w:p w:rsidR="00074755" w:rsidRPr="004E223A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E223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Czas użytkowania w miesiącach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74755" w:rsidRPr="004E223A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22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74755" w:rsidRPr="004E223A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22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74755" w:rsidRPr="004E223A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22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74755" w:rsidRPr="004E223A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22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42" w:type="dxa"/>
            <w:vAlign w:val="center"/>
          </w:tcPr>
          <w:p w:rsidR="00074755" w:rsidRPr="004E223A" w:rsidRDefault="00074755" w:rsidP="00074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E22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074755" w:rsidRPr="008C6D00" w:rsidTr="005C13B8">
        <w:trPr>
          <w:trHeight w:val="702"/>
        </w:trPr>
        <w:tc>
          <w:tcPr>
            <w:tcW w:w="3261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Stanowisko pracy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Ręcznik frotte 30x50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Mydło kostka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Pasta BHP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Ścierka kuchenna lniana</w:t>
            </w:r>
          </w:p>
        </w:tc>
        <w:tc>
          <w:tcPr>
            <w:tcW w:w="1842" w:type="dxa"/>
            <w:vAlign w:val="center"/>
          </w:tcPr>
          <w:p w:rsidR="00074755" w:rsidRPr="008C6D00" w:rsidRDefault="00074755" w:rsidP="00074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Proszek do prania </w:t>
            </w:r>
          </w:p>
        </w:tc>
      </w:tr>
      <w:tr w:rsidR="004E223A" w:rsidRPr="008C6D00" w:rsidTr="005C13B8">
        <w:trPr>
          <w:trHeight w:val="702"/>
        </w:trPr>
        <w:tc>
          <w:tcPr>
            <w:tcW w:w="3261" w:type="dxa"/>
            <w:shd w:val="clear" w:color="auto" w:fill="auto"/>
            <w:vAlign w:val="center"/>
          </w:tcPr>
          <w:p w:rsidR="00C82646" w:rsidRPr="00CE48BA" w:rsidRDefault="00C82646" w:rsidP="00C826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 xml:space="preserve">Inspektor </w:t>
            </w:r>
            <w:r w:rsidR="005C13B8">
              <w:rPr>
                <w:rFonts w:ascii="Times New Roman" w:hAnsi="Times New Roman" w:cs="Times New Roman"/>
              </w:rPr>
              <w:t xml:space="preserve">wykonujący czynności </w:t>
            </w:r>
            <w:r w:rsidR="005C13B8">
              <w:rPr>
                <w:rFonts w:ascii="Times New Roman" w:hAnsi="Times New Roman" w:cs="Times New Roman"/>
              </w:rPr>
              <w:br/>
              <w:t>w terenie</w:t>
            </w:r>
          </w:p>
          <w:p w:rsidR="00C82646" w:rsidRDefault="00C82646" w:rsidP="00C8264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Wójt</w:t>
            </w:r>
          </w:p>
          <w:p w:rsidR="00C82646" w:rsidRDefault="00C82646" w:rsidP="00C8264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Z-ca Wójta</w:t>
            </w:r>
          </w:p>
          <w:p w:rsidR="005C13B8" w:rsidRDefault="005C13B8" w:rsidP="00C8264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budownictwa i inwestycji</w:t>
            </w:r>
          </w:p>
          <w:p w:rsidR="00C82646" w:rsidRPr="00CE48BA" w:rsidRDefault="00C82646" w:rsidP="00C8264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rolnictwa i leśnictwa</w:t>
            </w:r>
          </w:p>
          <w:p w:rsidR="00C82646" w:rsidRPr="00CE48BA" w:rsidRDefault="00C82646" w:rsidP="00C82646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Stanowisko ds. gospodarki nieruchomościami</w:t>
            </w:r>
          </w:p>
          <w:p w:rsidR="005C13B8" w:rsidRPr="005C13B8" w:rsidRDefault="00C82646" w:rsidP="005C13B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8BA">
              <w:rPr>
                <w:rFonts w:ascii="Times New Roman" w:hAnsi="Times New Roman" w:cs="Times New Roman"/>
              </w:rPr>
              <w:t>Stanowisko ds. ochrony środowiska</w:t>
            </w:r>
          </w:p>
          <w:p w:rsidR="004E223A" w:rsidRPr="008C6D00" w:rsidRDefault="00C82646" w:rsidP="005C13B8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223" w:hanging="22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8BA">
              <w:rPr>
                <w:rFonts w:ascii="Times New Roman" w:hAnsi="Times New Roman" w:cs="Times New Roman"/>
              </w:rPr>
              <w:t>Stanowisko ds. obrony cywilnej i zarządzania kryzysowego, BHP)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E223A" w:rsidRPr="008C6D00" w:rsidRDefault="000A1BAC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223A" w:rsidRPr="008C6D00" w:rsidRDefault="002258B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223A" w:rsidRPr="008C6D00" w:rsidRDefault="00044678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E223A" w:rsidRDefault="00044678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2" w:type="dxa"/>
            <w:vAlign w:val="center"/>
          </w:tcPr>
          <w:p w:rsidR="004E223A" w:rsidRDefault="00044678" w:rsidP="000747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44678" w:rsidRPr="008C6D00" w:rsidTr="00C45822">
        <w:trPr>
          <w:trHeight w:val="702"/>
        </w:trPr>
        <w:tc>
          <w:tcPr>
            <w:tcW w:w="3261" w:type="dxa"/>
            <w:shd w:val="clear" w:color="auto" w:fill="auto"/>
            <w:vAlign w:val="center"/>
            <w:hideMark/>
          </w:tcPr>
          <w:p w:rsidR="00044678" w:rsidRPr="008C6D00" w:rsidRDefault="00044678" w:rsidP="00C4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8BA">
              <w:rPr>
                <w:rFonts w:ascii="Times New Roman" w:hAnsi="Times New Roman" w:cs="Times New Roman"/>
              </w:rPr>
              <w:t>Pozostali pracownicy biurowi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4678" w:rsidRPr="008C6D00" w:rsidRDefault="00044678" w:rsidP="00C4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4678" w:rsidRPr="008C6D00" w:rsidRDefault="00044678" w:rsidP="00C4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44678" w:rsidRPr="008C6D00" w:rsidRDefault="00044678" w:rsidP="00C4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4678" w:rsidRPr="008C6D00" w:rsidRDefault="00044678" w:rsidP="00C4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42" w:type="dxa"/>
            <w:vAlign w:val="center"/>
          </w:tcPr>
          <w:p w:rsidR="00044678" w:rsidRPr="008C6D00" w:rsidRDefault="00044678" w:rsidP="00C4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74755" w:rsidRPr="008C6D00" w:rsidTr="005C13B8">
        <w:trPr>
          <w:trHeight w:val="702"/>
        </w:trPr>
        <w:tc>
          <w:tcPr>
            <w:tcW w:w="3261" w:type="dxa"/>
            <w:shd w:val="clear" w:color="auto" w:fill="auto"/>
            <w:vAlign w:val="center"/>
            <w:hideMark/>
          </w:tcPr>
          <w:p w:rsidR="00074755" w:rsidRPr="00C82646" w:rsidRDefault="00C82646" w:rsidP="00C826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Kierowca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74755" w:rsidRPr="008C6D00" w:rsidRDefault="000A1BAC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74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2" w:type="dxa"/>
            <w:vAlign w:val="center"/>
          </w:tcPr>
          <w:p w:rsidR="00074755" w:rsidRPr="008C6D00" w:rsidRDefault="002258B5" w:rsidP="00D62B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A1B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kg lub ekwiwalent</w:t>
            </w:r>
            <w:r w:rsidR="00D62B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za pranie odzieży</w:t>
            </w:r>
          </w:p>
        </w:tc>
      </w:tr>
      <w:tr w:rsidR="00074755" w:rsidRPr="008C6D00" w:rsidTr="005C13B8">
        <w:trPr>
          <w:trHeight w:val="702"/>
        </w:trPr>
        <w:tc>
          <w:tcPr>
            <w:tcW w:w="3261" w:type="dxa"/>
            <w:shd w:val="clear" w:color="auto" w:fill="auto"/>
            <w:vAlign w:val="center"/>
            <w:hideMark/>
          </w:tcPr>
          <w:p w:rsidR="00074755" w:rsidRPr="008C6D00" w:rsidRDefault="00C82646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8BA">
              <w:rPr>
                <w:rFonts w:ascii="Times New Roman" w:hAnsi="Times New Roman" w:cs="Times New Roman"/>
              </w:rPr>
              <w:t>Sprzątaczka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74755" w:rsidRDefault="00CC37AA" w:rsidP="00D62BCD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74755" w:rsidRPr="005D79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Default="00074755" w:rsidP="008C6D00">
            <w:pPr>
              <w:jc w:val="center"/>
            </w:pPr>
            <w:r w:rsidRPr="008C6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3F01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74755" w:rsidRPr="008C6D00" w:rsidRDefault="004E223A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Pr="008C6D00" w:rsidRDefault="00074755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1842" w:type="dxa"/>
            <w:vAlign w:val="center"/>
          </w:tcPr>
          <w:p w:rsidR="00074755" w:rsidRPr="008C6D00" w:rsidRDefault="000A1BAC" w:rsidP="000747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kg </w:t>
            </w:r>
            <w:r w:rsidR="00D62B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lub ekwiwalent za pranie odzieży</w:t>
            </w:r>
          </w:p>
        </w:tc>
      </w:tr>
      <w:tr w:rsidR="000A1BAC" w:rsidRPr="008C6D00" w:rsidTr="005C13B8">
        <w:trPr>
          <w:trHeight w:val="702"/>
        </w:trPr>
        <w:tc>
          <w:tcPr>
            <w:tcW w:w="3261" w:type="dxa"/>
            <w:shd w:val="clear" w:color="auto" w:fill="auto"/>
            <w:vAlign w:val="center"/>
            <w:hideMark/>
          </w:tcPr>
          <w:p w:rsidR="000A1BAC" w:rsidRPr="00C82646" w:rsidRDefault="000A1BAC" w:rsidP="00C82646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</w:rPr>
            </w:pPr>
            <w:r w:rsidRPr="00CE48BA">
              <w:rPr>
                <w:rFonts w:ascii="Times New Roman" w:hAnsi="Times New Roman" w:cs="Times New Roman"/>
              </w:rPr>
              <w:t>Palacz</w:t>
            </w:r>
            <w:r>
              <w:rPr>
                <w:rFonts w:ascii="Times New Roman" w:hAnsi="Times New Roman" w:cs="Times New Roman"/>
              </w:rPr>
              <w:t>/Goniec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A1BAC" w:rsidRPr="008C6D00" w:rsidRDefault="000A1BAC" w:rsidP="00D62B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szt.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A1BAC" w:rsidRPr="008C6D00" w:rsidRDefault="000A1BAC" w:rsidP="00D62BC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D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A1BAC" w:rsidRPr="008C6D00" w:rsidRDefault="000A1BAC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szt.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A1BAC" w:rsidRPr="008C6D00" w:rsidRDefault="000A1BAC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2" w:type="dxa"/>
            <w:vAlign w:val="center"/>
          </w:tcPr>
          <w:p w:rsidR="000A1BAC" w:rsidRPr="008C6D00" w:rsidRDefault="00EC1D73" w:rsidP="000747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A1B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kg </w:t>
            </w:r>
            <w:r w:rsidR="00D62B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lub ekwiwalent za pranie odzieży</w:t>
            </w:r>
          </w:p>
        </w:tc>
      </w:tr>
      <w:tr w:rsidR="00074755" w:rsidRPr="008C6D00" w:rsidTr="005C13B8">
        <w:trPr>
          <w:trHeight w:val="702"/>
        </w:trPr>
        <w:tc>
          <w:tcPr>
            <w:tcW w:w="3261" w:type="dxa"/>
            <w:shd w:val="clear" w:color="auto" w:fill="auto"/>
            <w:vAlign w:val="center"/>
            <w:hideMark/>
          </w:tcPr>
          <w:p w:rsidR="00074755" w:rsidRPr="008C6D00" w:rsidRDefault="00C82646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8BA">
              <w:rPr>
                <w:rFonts w:ascii="Times New Roman" w:hAnsi="Times New Roman" w:cs="Times New Roman"/>
              </w:rPr>
              <w:t>Osoby odpracowujące godziny zasądzone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74755" w:rsidRPr="008C6D00" w:rsidRDefault="004E223A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Pr="008C6D00" w:rsidRDefault="004E223A" w:rsidP="004E223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747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szt.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na zasądzony okres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74755" w:rsidRPr="008C6D00" w:rsidRDefault="004E223A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74755" w:rsidRPr="008C6D00" w:rsidRDefault="004E223A" w:rsidP="008C6D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42" w:type="dxa"/>
            <w:vAlign w:val="center"/>
          </w:tcPr>
          <w:p w:rsidR="00074755" w:rsidRPr="008C6D00" w:rsidRDefault="004E223A" w:rsidP="000747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B74D3D" w:rsidRDefault="00044678" w:rsidP="000446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72467"/>
    <w:multiLevelType w:val="multilevel"/>
    <w:tmpl w:val="D7266FD4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</w:lvl>
    <w:lvl w:ilvl="1">
      <w:start w:val="1"/>
      <w:numFmt w:val="none"/>
      <w:suff w:val="nothing"/>
      <w:lvlText w:val="Załącznik%1"/>
      <w:lvlJc w:val="right"/>
      <w:pPr>
        <w:ind w:left="8223" w:firstLine="0"/>
      </w:p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</w:lvl>
    <w:lvl w:ilvl="4">
      <w:start w:val="2"/>
      <w:numFmt w:val="decimal"/>
      <w:pStyle w:val="ust"/>
      <w:suff w:val="space"/>
      <w:lvlText w:val="%1%5."/>
      <w:lvlJc w:val="left"/>
      <w:pPr>
        <w:ind w:left="0" w:firstLine="624"/>
      </w:p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</w:lvl>
  </w:abstractNum>
  <w:abstractNum w:abstractNumId="1" w15:restartNumberingAfterBreak="0">
    <w:nsid w:val="15E63ADD"/>
    <w:multiLevelType w:val="hybridMultilevel"/>
    <w:tmpl w:val="D76E4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hint="default"/>
      </w:r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34C7F"/>
    <w:rsid w:val="00036E84"/>
    <w:rsid w:val="0004347C"/>
    <w:rsid w:val="00044678"/>
    <w:rsid w:val="000518E6"/>
    <w:rsid w:val="0005678A"/>
    <w:rsid w:val="00064093"/>
    <w:rsid w:val="0006531B"/>
    <w:rsid w:val="00071C6A"/>
    <w:rsid w:val="00073276"/>
    <w:rsid w:val="00074755"/>
    <w:rsid w:val="000825B3"/>
    <w:rsid w:val="00084BFC"/>
    <w:rsid w:val="00090068"/>
    <w:rsid w:val="00091BBB"/>
    <w:rsid w:val="00096DE0"/>
    <w:rsid w:val="000A1BAC"/>
    <w:rsid w:val="000A1CE4"/>
    <w:rsid w:val="000A632A"/>
    <w:rsid w:val="000E0FE9"/>
    <w:rsid w:val="000F183C"/>
    <w:rsid w:val="000F70C6"/>
    <w:rsid w:val="000F74FE"/>
    <w:rsid w:val="00107C2D"/>
    <w:rsid w:val="00123575"/>
    <w:rsid w:val="0012650A"/>
    <w:rsid w:val="00133CDF"/>
    <w:rsid w:val="00133CF1"/>
    <w:rsid w:val="001408A9"/>
    <w:rsid w:val="0014355E"/>
    <w:rsid w:val="001663D1"/>
    <w:rsid w:val="001852E1"/>
    <w:rsid w:val="001B5C0D"/>
    <w:rsid w:val="001E2BD6"/>
    <w:rsid w:val="001E504F"/>
    <w:rsid w:val="001F0BA6"/>
    <w:rsid w:val="001F572E"/>
    <w:rsid w:val="002258B5"/>
    <w:rsid w:val="00240923"/>
    <w:rsid w:val="002521FF"/>
    <w:rsid w:val="002570E1"/>
    <w:rsid w:val="00267799"/>
    <w:rsid w:val="002A5C5F"/>
    <w:rsid w:val="002C7026"/>
    <w:rsid w:val="002E1FC0"/>
    <w:rsid w:val="002F54B2"/>
    <w:rsid w:val="002F64B0"/>
    <w:rsid w:val="00300461"/>
    <w:rsid w:val="0031528B"/>
    <w:rsid w:val="0032276F"/>
    <w:rsid w:val="003273A8"/>
    <w:rsid w:val="00350621"/>
    <w:rsid w:val="00352FB9"/>
    <w:rsid w:val="00356342"/>
    <w:rsid w:val="0036074C"/>
    <w:rsid w:val="00397019"/>
    <w:rsid w:val="003A3BB2"/>
    <w:rsid w:val="003C00BE"/>
    <w:rsid w:val="003C112B"/>
    <w:rsid w:val="003D0E0E"/>
    <w:rsid w:val="003D6EFD"/>
    <w:rsid w:val="003F4433"/>
    <w:rsid w:val="00442178"/>
    <w:rsid w:val="004464D4"/>
    <w:rsid w:val="0046232F"/>
    <w:rsid w:val="0047057C"/>
    <w:rsid w:val="00477D96"/>
    <w:rsid w:val="004A53FA"/>
    <w:rsid w:val="004B1945"/>
    <w:rsid w:val="004B6D04"/>
    <w:rsid w:val="004C1B3E"/>
    <w:rsid w:val="004E223A"/>
    <w:rsid w:val="004F27DE"/>
    <w:rsid w:val="004F36C9"/>
    <w:rsid w:val="00530664"/>
    <w:rsid w:val="00541D30"/>
    <w:rsid w:val="00553D96"/>
    <w:rsid w:val="00556820"/>
    <w:rsid w:val="00561028"/>
    <w:rsid w:val="00571C95"/>
    <w:rsid w:val="0057229B"/>
    <w:rsid w:val="00590F88"/>
    <w:rsid w:val="005A2FBD"/>
    <w:rsid w:val="005C13B8"/>
    <w:rsid w:val="005D191D"/>
    <w:rsid w:val="006049A4"/>
    <w:rsid w:val="006143C8"/>
    <w:rsid w:val="006300DC"/>
    <w:rsid w:val="00656EEC"/>
    <w:rsid w:val="00657A1C"/>
    <w:rsid w:val="00672C60"/>
    <w:rsid w:val="00682CB6"/>
    <w:rsid w:val="00684935"/>
    <w:rsid w:val="006905B4"/>
    <w:rsid w:val="006A36E0"/>
    <w:rsid w:val="006D2853"/>
    <w:rsid w:val="006D659E"/>
    <w:rsid w:val="006D6B9D"/>
    <w:rsid w:val="00707650"/>
    <w:rsid w:val="007138FC"/>
    <w:rsid w:val="00713B3B"/>
    <w:rsid w:val="007140D4"/>
    <w:rsid w:val="00723A4C"/>
    <w:rsid w:val="0073399E"/>
    <w:rsid w:val="00746D16"/>
    <w:rsid w:val="0076120E"/>
    <w:rsid w:val="00783EE0"/>
    <w:rsid w:val="00784BED"/>
    <w:rsid w:val="00797D66"/>
    <w:rsid w:val="007A23D0"/>
    <w:rsid w:val="007B71C3"/>
    <w:rsid w:val="007E1941"/>
    <w:rsid w:val="007F2EFC"/>
    <w:rsid w:val="00827FAA"/>
    <w:rsid w:val="0084091B"/>
    <w:rsid w:val="0087062A"/>
    <w:rsid w:val="00873B52"/>
    <w:rsid w:val="0088314E"/>
    <w:rsid w:val="0089253C"/>
    <w:rsid w:val="008B0B0C"/>
    <w:rsid w:val="008C6D00"/>
    <w:rsid w:val="008E638E"/>
    <w:rsid w:val="008F67C1"/>
    <w:rsid w:val="0094286E"/>
    <w:rsid w:val="00945CEA"/>
    <w:rsid w:val="00955E63"/>
    <w:rsid w:val="00973051"/>
    <w:rsid w:val="00977742"/>
    <w:rsid w:val="009C6FD2"/>
    <w:rsid w:val="009D004E"/>
    <w:rsid w:val="009F7B8E"/>
    <w:rsid w:val="00A14414"/>
    <w:rsid w:val="00A65464"/>
    <w:rsid w:val="00A65B95"/>
    <w:rsid w:val="00A81449"/>
    <w:rsid w:val="00A864C8"/>
    <w:rsid w:val="00A95EC8"/>
    <w:rsid w:val="00AC670D"/>
    <w:rsid w:val="00B319BD"/>
    <w:rsid w:val="00B3655C"/>
    <w:rsid w:val="00B74D3D"/>
    <w:rsid w:val="00BB5AE6"/>
    <w:rsid w:val="00BC7497"/>
    <w:rsid w:val="00BE3534"/>
    <w:rsid w:val="00BE7BB9"/>
    <w:rsid w:val="00C03DC9"/>
    <w:rsid w:val="00C07FF9"/>
    <w:rsid w:val="00C11A0E"/>
    <w:rsid w:val="00C4236B"/>
    <w:rsid w:val="00C6034D"/>
    <w:rsid w:val="00C82646"/>
    <w:rsid w:val="00C9651B"/>
    <w:rsid w:val="00CB0BBA"/>
    <w:rsid w:val="00CB4B93"/>
    <w:rsid w:val="00CC37AA"/>
    <w:rsid w:val="00CC7AD9"/>
    <w:rsid w:val="00CE48BA"/>
    <w:rsid w:val="00CE56A2"/>
    <w:rsid w:val="00D104F4"/>
    <w:rsid w:val="00D1274B"/>
    <w:rsid w:val="00D27DE7"/>
    <w:rsid w:val="00D57476"/>
    <w:rsid w:val="00D62BCD"/>
    <w:rsid w:val="00D63FE9"/>
    <w:rsid w:val="00DA6481"/>
    <w:rsid w:val="00DE343E"/>
    <w:rsid w:val="00DE4548"/>
    <w:rsid w:val="00DF46BE"/>
    <w:rsid w:val="00DF5790"/>
    <w:rsid w:val="00E32930"/>
    <w:rsid w:val="00E56263"/>
    <w:rsid w:val="00EC1D73"/>
    <w:rsid w:val="00EC5006"/>
    <w:rsid w:val="00ED2441"/>
    <w:rsid w:val="00F00F4A"/>
    <w:rsid w:val="00F05753"/>
    <w:rsid w:val="00F31B40"/>
    <w:rsid w:val="00F5357A"/>
    <w:rsid w:val="00F552F4"/>
    <w:rsid w:val="00F56232"/>
    <w:rsid w:val="00F70B60"/>
    <w:rsid w:val="00FD0AC4"/>
    <w:rsid w:val="00FD23B3"/>
    <w:rsid w:val="00FF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CCF0FD-2F94-4D12-97D0-779D5DBB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BBB"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basedOn w:val="Domylnaczcionkaakapitu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NormalnyWeb">
    <w:name w:val="Normal (Web)"/>
    <w:basedOn w:val="Normalny"/>
    <w:uiPriority w:val="99"/>
    <w:unhideWhenUsed/>
    <w:rsid w:val="004464D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sprawie">
    <w:name w:val="w sprawie"/>
    <w:basedOn w:val="Normalny"/>
    <w:rsid w:val="00B319BD"/>
    <w:pPr>
      <w:numPr>
        <w:ilvl w:val="1"/>
        <w:numId w:val="1"/>
      </w:numPr>
      <w:spacing w:after="160"/>
      <w:jc w:val="center"/>
    </w:pPr>
    <w:rPr>
      <w:rFonts w:eastAsia="Calibri" w:cs="Times New Roman"/>
      <w:b/>
      <w:sz w:val="24"/>
      <w:lang w:eastAsia="en-US"/>
    </w:rPr>
  </w:style>
  <w:style w:type="paragraph" w:customStyle="1" w:styleId="Tytuaktu">
    <w:name w:val="Tytuł aktu"/>
    <w:rsid w:val="00B319BD"/>
    <w:pPr>
      <w:numPr>
        <w:numId w:val="2"/>
      </w:numPr>
      <w:spacing w:after="120"/>
      <w:jc w:val="center"/>
    </w:pPr>
    <w:rPr>
      <w:rFonts w:ascii="Times New Roman" w:hAnsi="Times New Roman"/>
      <w:b/>
      <w:caps/>
      <w:noProof/>
      <w:sz w:val="24"/>
    </w:rPr>
  </w:style>
  <w:style w:type="paragraph" w:customStyle="1" w:styleId="zdnia">
    <w:name w:val="z dnia"/>
    <w:rsid w:val="00B319BD"/>
    <w:pPr>
      <w:numPr>
        <w:numId w:val="1"/>
      </w:numPr>
      <w:spacing w:before="80" w:after="160"/>
      <w:jc w:val="center"/>
    </w:pPr>
    <w:rPr>
      <w:rFonts w:ascii="Times New Roman" w:hAnsi="Times New Roman"/>
      <w:noProof/>
      <w:sz w:val="24"/>
    </w:rPr>
  </w:style>
  <w:style w:type="paragraph" w:customStyle="1" w:styleId="podstawa">
    <w:name w:val="podstawa"/>
    <w:rsid w:val="00B319BD"/>
    <w:pPr>
      <w:numPr>
        <w:ilvl w:val="2"/>
        <w:numId w:val="1"/>
      </w:numPr>
      <w:spacing w:before="80" w:after="240"/>
      <w:jc w:val="both"/>
    </w:pPr>
    <w:rPr>
      <w:rFonts w:ascii="Times New Roman" w:hAnsi="Times New Roman"/>
      <w:noProof/>
      <w:sz w:val="24"/>
    </w:rPr>
  </w:style>
  <w:style w:type="paragraph" w:customStyle="1" w:styleId="paragraf">
    <w:name w:val="paragraf"/>
    <w:basedOn w:val="podstawa"/>
    <w:rsid w:val="00B319BD"/>
    <w:pPr>
      <w:numPr>
        <w:ilvl w:val="3"/>
        <w:numId w:val="2"/>
      </w:numPr>
    </w:pPr>
  </w:style>
  <w:style w:type="paragraph" w:customStyle="1" w:styleId="ust">
    <w:name w:val="ust."/>
    <w:autoRedefine/>
    <w:rsid w:val="00B319BD"/>
    <w:pPr>
      <w:numPr>
        <w:ilvl w:val="4"/>
        <w:numId w:val="2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pkt">
    <w:name w:val="pkt"/>
    <w:autoRedefine/>
    <w:rsid w:val="00B319BD"/>
    <w:pPr>
      <w:numPr>
        <w:ilvl w:val="5"/>
        <w:numId w:val="2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lit">
    <w:name w:val="lit"/>
    <w:rsid w:val="00B319BD"/>
    <w:pPr>
      <w:numPr>
        <w:ilvl w:val="6"/>
        <w:numId w:val="2"/>
      </w:numPr>
      <w:spacing w:after="120"/>
      <w:jc w:val="both"/>
    </w:pPr>
    <w:rPr>
      <w:rFonts w:ascii="Times New Roman" w:hAnsi="Times New Roman"/>
      <w:noProof/>
      <w:sz w:val="24"/>
    </w:rPr>
  </w:style>
  <w:style w:type="paragraph" w:customStyle="1" w:styleId="tiret">
    <w:name w:val="tiret"/>
    <w:rsid w:val="00B319BD"/>
    <w:pPr>
      <w:numPr>
        <w:ilvl w:val="7"/>
        <w:numId w:val="2"/>
      </w:numPr>
      <w:spacing w:after="80"/>
      <w:jc w:val="both"/>
    </w:pPr>
    <w:rPr>
      <w:rFonts w:ascii="Times New Roman" w:hAnsi="Times New Roman"/>
      <w:noProof/>
      <w:sz w:val="24"/>
    </w:rPr>
  </w:style>
  <w:style w:type="paragraph" w:customStyle="1" w:styleId="za1">
    <w:name w:val="zał_1"/>
    <w:basedOn w:val="Normalny"/>
    <w:autoRedefine/>
    <w:rsid w:val="00B319BD"/>
    <w:pPr>
      <w:keepNext/>
      <w:numPr>
        <w:ilvl w:val="2"/>
        <w:numId w:val="2"/>
      </w:numPr>
      <w:spacing w:after="120"/>
      <w:jc w:val="right"/>
      <w:outlineLvl w:val="0"/>
    </w:pPr>
    <w:rPr>
      <w:rFonts w:ascii="Times New Roman" w:eastAsia="Calibri" w:hAnsi="Times New Roman" w:cs="Times New Roman"/>
      <w:sz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2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3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CC0F4-B1E6-4487-B0F6-A323088F1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2016-09-15T07:21:00Z</cp:lastPrinted>
  <dcterms:created xsi:type="dcterms:W3CDTF">2016-09-14T13:00:00Z</dcterms:created>
  <dcterms:modified xsi:type="dcterms:W3CDTF">2016-09-15T07:22:00Z</dcterms:modified>
</cp:coreProperties>
</file>