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1D" w:rsidRDefault="007E7A1D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7E7A1D" w:rsidRDefault="00A46D54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94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BD0B32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16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grudnia 201</w:t>
      </w:r>
      <w:r w:rsidR="00BD0B3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7E7A1D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7E7A1D" w:rsidRDefault="002F54B2" w:rsidP="001C4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przeprowadzenia inwentaryzacji w gminnym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br/>
        <w:t>magazynie obrony cywilnej</w:t>
      </w:r>
    </w:p>
    <w:p w:rsidR="00090068" w:rsidRPr="007E7A1D" w:rsidRDefault="00C3728C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A46D54" w:rsidRPr="007E7A1D">
        <w:rPr>
          <w:rFonts w:ascii="Times New Roman" w:hAnsi="Times New Roman" w:cs="Times New Roman"/>
          <w:sz w:val="24"/>
          <w:szCs w:val="24"/>
        </w:rPr>
        <w:t>art. 17 ust. 6 i 7 ustawy z dnia 21 listopada 1967 r. o powszechnym obowiązku o</w:t>
      </w:r>
      <w:r w:rsidR="00A46D54">
        <w:rPr>
          <w:rFonts w:ascii="Times New Roman" w:hAnsi="Times New Roman" w:cs="Times New Roman"/>
          <w:sz w:val="24"/>
          <w:szCs w:val="24"/>
        </w:rPr>
        <w:t xml:space="preserve">brony Rzeczypospolitej Polskiej </w:t>
      </w:r>
      <w:r w:rsidR="00A46D54" w:rsidRPr="007E7A1D">
        <w:rPr>
          <w:rFonts w:ascii="Times New Roman" w:hAnsi="Times New Roman" w:cs="Times New Roman"/>
          <w:sz w:val="24"/>
          <w:szCs w:val="24"/>
        </w:rPr>
        <w:t>(</w:t>
      </w:r>
      <w:r w:rsidR="00A46D54">
        <w:rPr>
          <w:rFonts w:ascii="Times New Roman" w:hAnsi="Times New Roman" w:cs="Times New Roman"/>
          <w:sz w:val="24"/>
          <w:szCs w:val="24"/>
        </w:rPr>
        <w:t xml:space="preserve">t. j. </w:t>
      </w:r>
      <w:r w:rsidR="00A46D54" w:rsidRPr="007E7A1D">
        <w:rPr>
          <w:rFonts w:ascii="Times New Roman" w:hAnsi="Times New Roman" w:cs="Times New Roman"/>
          <w:sz w:val="24"/>
          <w:szCs w:val="24"/>
        </w:rPr>
        <w:t>Dz. U z 201</w:t>
      </w:r>
      <w:r w:rsidR="003D2043">
        <w:rPr>
          <w:rFonts w:ascii="Times New Roman" w:hAnsi="Times New Roman" w:cs="Times New Roman"/>
          <w:sz w:val="24"/>
          <w:szCs w:val="24"/>
        </w:rPr>
        <w:t>6</w:t>
      </w:r>
      <w:r w:rsidR="00A46D54" w:rsidRPr="007E7A1D">
        <w:rPr>
          <w:rFonts w:ascii="Times New Roman" w:hAnsi="Times New Roman" w:cs="Times New Roman"/>
          <w:sz w:val="24"/>
          <w:szCs w:val="24"/>
        </w:rPr>
        <w:t xml:space="preserve"> r. poz. </w:t>
      </w:r>
      <w:r w:rsidR="003D2043">
        <w:rPr>
          <w:rFonts w:ascii="Times New Roman" w:hAnsi="Times New Roman" w:cs="Times New Roman"/>
          <w:sz w:val="24"/>
          <w:szCs w:val="24"/>
        </w:rPr>
        <w:t>1534</w:t>
      </w:r>
      <w:r w:rsidR="00A46D54" w:rsidRPr="007E7A1D">
        <w:rPr>
          <w:rFonts w:ascii="Times New Roman" w:hAnsi="Times New Roman" w:cs="Times New Roman"/>
          <w:sz w:val="24"/>
          <w:szCs w:val="24"/>
        </w:rPr>
        <w:t>)</w:t>
      </w:r>
      <w:r w:rsidR="00A46D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art. 26 </w:t>
      </w:r>
      <w:r w:rsidR="001C4899" w:rsidRPr="007E7A1D">
        <w:rPr>
          <w:rFonts w:ascii="Times New Roman" w:hAnsi="Times New Roman" w:cs="Times New Roman"/>
          <w:sz w:val="24"/>
          <w:szCs w:val="24"/>
        </w:rPr>
        <w:t>i 27 ustawy z dnia 29 września 1994 r. o rachunkowości</w:t>
      </w:r>
      <w:r w:rsid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U. z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3D204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B46A8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z. </w:t>
      </w:r>
      <w:r w:rsidR="003D2043">
        <w:rPr>
          <w:rFonts w:ascii="Times New Roman" w:hAnsi="Times New Roman" w:cs="Times New Roman"/>
          <w:sz w:val="24"/>
          <w:szCs w:val="24"/>
        </w:rPr>
        <w:t>1047</w:t>
      </w:r>
      <w:r w:rsidR="00A46D54">
        <w:rPr>
          <w:rFonts w:ascii="Times New Roman" w:hAnsi="Times New Roman" w:cs="Times New Roman"/>
          <w:sz w:val="24"/>
          <w:szCs w:val="24"/>
        </w:rPr>
        <w:t xml:space="preserve">) </w:t>
      </w:r>
      <w:r w:rsidR="001C4899" w:rsidRPr="007E7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00EA" w:rsidRDefault="005A2FBD" w:rsidP="00ED57D5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m</w:t>
      </w:r>
      <w:bookmarkStart w:id="0" w:name="_GoBack"/>
      <w:bookmarkEnd w:id="0"/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F91AC6" w:rsidRPr="007E7A1D" w:rsidRDefault="00F91AC6" w:rsidP="00ED57D5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00EA" w:rsidRPr="000800EA" w:rsidRDefault="00090068" w:rsidP="00080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F91AC6">
        <w:rPr>
          <w:rFonts w:ascii="Times New Roman" w:hAnsi="Times New Roman" w:cs="Times New Roman"/>
          <w:sz w:val="24"/>
          <w:szCs w:val="24"/>
        </w:rPr>
        <w:t>Powołuję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komisję spisową do przeprowadzenia inwentaryzacji sprzętu OC </w:t>
      </w:r>
      <w:r w:rsidR="00C3728C">
        <w:rPr>
          <w:rFonts w:ascii="Times New Roman" w:hAnsi="Times New Roman" w:cs="Times New Roman"/>
          <w:sz w:val="24"/>
          <w:szCs w:val="24"/>
        </w:rPr>
        <w:br/>
      </w:r>
      <w:r w:rsidR="000800EA" w:rsidRPr="000800EA">
        <w:rPr>
          <w:rFonts w:ascii="Times New Roman" w:hAnsi="Times New Roman" w:cs="Times New Roman"/>
          <w:sz w:val="24"/>
          <w:szCs w:val="24"/>
        </w:rPr>
        <w:t>w gminnym magazynie obrony cywilnej w niżej wymienionym składzie: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Joanna Lipczyńska - przewodniczący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Czesława Młyńska – członek</w:t>
      </w:r>
    </w:p>
    <w:p w:rsidR="000800EA" w:rsidRDefault="00BA798E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Kozłowska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0800EA">
        <w:rPr>
          <w:rFonts w:ascii="Times New Roman" w:hAnsi="Times New Roman" w:cs="Times New Roman"/>
          <w:sz w:val="24"/>
          <w:szCs w:val="24"/>
        </w:rPr>
        <w:t>–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członek</w:t>
      </w:r>
    </w:p>
    <w:p w:rsidR="000800EA" w:rsidRPr="000800EA" w:rsidRDefault="000800EA" w:rsidP="000800EA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Pr="000800EA" w:rsidRDefault="00090068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00EA">
        <w:rPr>
          <w:rFonts w:ascii="Times New Roman" w:hAnsi="Times New Roman" w:cs="Times New Roman"/>
          <w:b/>
          <w:sz w:val="24"/>
          <w:szCs w:val="24"/>
        </w:rPr>
        <w:t>2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00EA" w:rsidRPr="000800EA">
        <w:rPr>
          <w:rFonts w:ascii="Times New Roman" w:hAnsi="Times New Roman" w:cs="Times New Roman"/>
          <w:sz w:val="24"/>
          <w:szCs w:val="24"/>
        </w:rPr>
        <w:t>Inwentaryzacji podlega sprz</w:t>
      </w:r>
      <w:r w:rsidR="000800EA" w:rsidRPr="000800EA">
        <w:rPr>
          <w:rFonts w:ascii="Times New Roman" w:eastAsia="TimesNewRoman" w:hAnsi="Times New Roman" w:cs="Times New Roman"/>
          <w:sz w:val="24"/>
          <w:szCs w:val="24"/>
        </w:rPr>
        <w:t>ę</w:t>
      </w:r>
      <w:r w:rsidR="000800EA" w:rsidRPr="000800EA">
        <w:rPr>
          <w:rFonts w:ascii="Times New Roman" w:hAnsi="Times New Roman" w:cs="Times New Roman"/>
          <w:sz w:val="24"/>
          <w:szCs w:val="24"/>
        </w:rPr>
        <w:t>t i materiały OC powierzone na podstawie umowy użyczenia nr 99/99 z dnia 01.10.1999 r. oraz nr 63/2010 z dnia 22.04.2010 r</w:t>
      </w:r>
      <w:r w:rsidR="000800EA">
        <w:rPr>
          <w:rFonts w:ascii="Times New Roman" w:hAnsi="Times New Roman" w:cs="Times New Roman"/>
          <w:sz w:val="24"/>
          <w:szCs w:val="24"/>
        </w:rPr>
        <w:t>.</w:t>
      </w: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3.</w:t>
      </w:r>
      <w:r w:rsidRPr="000800EA">
        <w:rPr>
          <w:rFonts w:ascii="Times New Roman" w:hAnsi="Times New Roman" w:cs="Times New Roman"/>
          <w:sz w:val="24"/>
          <w:szCs w:val="24"/>
        </w:rPr>
        <w:t xml:space="preserve"> Do obowi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zków komisji inwentaryzacyjnej nale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800EA">
        <w:rPr>
          <w:rFonts w:ascii="Times New Roman" w:hAnsi="Times New Roman" w:cs="Times New Roman"/>
          <w:sz w:val="24"/>
          <w:szCs w:val="24"/>
        </w:rPr>
        <w:t>:</w:t>
      </w:r>
    </w:p>
    <w:p w:rsidR="000800EA" w:rsidRPr="000800EA" w:rsidRDefault="000800EA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dokonanie spisu z natury,</w:t>
      </w:r>
    </w:p>
    <w:p w:rsidR="000800EA" w:rsidRP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nic inwentaryzacyjnych</w:t>
      </w:r>
      <w:r w:rsidRPr="000800EA">
        <w:rPr>
          <w:rFonts w:ascii="Times New Roman" w:hAnsi="Times New Roman" w:cs="Times New Roman"/>
          <w:sz w:val="24"/>
          <w:szCs w:val="24"/>
        </w:rPr>
        <w:t>,</w:t>
      </w:r>
    </w:p>
    <w:p w:rsidR="000800EA" w:rsidRDefault="002514D1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arkuszy spisowych do Wydzia</w:t>
      </w:r>
      <w:r w:rsidR="00A46D54">
        <w:rPr>
          <w:rFonts w:ascii="Times New Roman" w:hAnsi="Times New Roman" w:cs="Times New Roman"/>
          <w:sz w:val="24"/>
          <w:szCs w:val="24"/>
        </w:rPr>
        <w:t xml:space="preserve">łu Bezpieczeństwa i Zarządzania </w:t>
      </w:r>
      <w:r>
        <w:rPr>
          <w:rFonts w:ascii="Times New Roman" w:hAnsi="Times New Roman" w:cs="Times New Roman"/>
          <w:sz w:val="24"/>
          <w:szCs w:val="24"/>
        </w:rPr>
        <w:t>Kryzysowego Pomorskiego Urzędu Wojewódzkiego.</w:t>
      </w:r>
    </w:p>
    <w:p w:rsidR="000800EA" w:rsidRDefault="000800EA" w:rsidP="000800EA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A2FBD" w:rsidRPr="00A46D54" w:rsidRDefault="000800EA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sz w:val="24"/>
          <w:szCs w:val="24"/>
        </w:rPr>
        <w:t>§ 4.</w:t>
      </w:r>
      <w:r w:rsidRPr="00A46D54">
        <w:rPr>
          <w:rFonts w:ascii="Times New Roman" w:hAnsi="Times New Roman" w:cs="Times New Roman"/>
          <w:sz w:val="24"/>
          <w:szCs w:val="24"/>
        </w:rPr>
        <w:t xml:space="preserve"> Komisja dokona spisu sprz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6D54">
        <w:rPr>
          <w:rFonts w:ascii="Times New Roman" w:hAnsi="Times New Roman" w:cs="Times New Roman"/>
          <w:sz w:val="24"/>
          <w:szCs w:val="24"/>
        </w:rPr>
        <w:t xml:space="preserve">tu wg stanu na </w:t>
      </w:r>
      <w:r w:rsidR="00A46D54">
        <w:rPr>
          <w:rFonts w:ascii="Times New Roman" w:hAnsi="Times New Roman" w:cs="Times New Roman"/>
          <w:sz w:val="24"/>
          <w:szCs w:val="24"/>
        </w:rPr>
        <w:t xml:space="preserve">dzień </w:t>
      </w:r>
      <w:r w:rsidRPr="00A46D54">
        <w:rPr>
          <w:rFonts w:ascii="Times New Roman" w:hAnsi="Times New Roman" w:cs="Times New Roman"/>
          <w:sz w:val="24"/>
          <w:szCs w:val="24"/>
        </w:rPr>
        <w:t>31 grudnia 201</w:t>
      </w:r>
      <w:r w:rsidR="00DF55AF">
        <w:rPr>
          <w:rFonts w:ascii="Times New Roman" w:hAnsi="Times New Roman" w:cs="Times New Roman"/>
          <w:sz w:val="24"/>
          <w:szCs w:val="24"/>
        </w:rPr>
        <w:t>6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 w obecno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46D54">
        <w:rPr>
          <w:rFonts w:ascii="Times New Roman" w:hAnsi="Times New Roman" w:cs="Times New Roman"/>
          <w:sz w:val="24"/>
          <w:szCs w:val="24"/>
        </w:rPr>
        <w:t>ci osoby materialnie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odpowiedzialnej.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Przewodnicz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46D54">
        <w:rPr>
          <w:rFonts w:ascii="Times New Roman" w:hAnsi="Times New Roman" w:cs="Times New Roman"/>
          <w:sz w:val="24"/>
          <w:szCs w:val="24"/>
        </w:rPr>
        <w:t xml:space="preserve">cy komisji </w:t>
      </w:r>
      <w:r w:rsidR="002514D1" w:rsidRPr="00A46D54">
        <w:rPr>
          <w:rFonts w:ascii="Times New Roman" w:hAnsi="Times New Roman" w:cs="Times New Roman"/>
          <w:sz w:val="24"/>
          <w:szCs w:val="24"/>
        </w:rPr>
        <w:t>prześle arkusze spisowe</w:t>
      </w:r>
      <w:r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="002514D1" w:rsidRPr="00A46D54">
        <w:rPr>
          <w:rFonts w:ascii="Times New Roman" w:hAnsi="Times New Roman" w:cs="Times New Roman"/>
          <w:sz w:val="24"/>
          <w:szCs w:val="24"/>
        </w:rPr>
        <w:t>WBiZK</w:t>
      </w:r>
      <w:proofErr w:type="spellEnd"/>
      <w:r w:rsidR="002514D1" w:rsidRPr="00A46D54">
        <w:rPr>
          <w:rFonts w:ascii="Times New Roman" w:hAnsi="Times New Roman" w:cs="Times New Roman"/>
          <w:sz w:val="24"/>
          <w:szCs w:val="24"/>
        </w:rPr>
        <w:t xml:space="preserve"> PUW, </w:t>
      </w:r>
      <w:r w:rsidRPr="00A46D54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DC6D79" w:rsidRPr="00A46D54">
        <w:rPr>
          <w:rFonts w:ascii="Times New Roman" w:hAnsi="Times New Roman" w:cs="Times New Roman"/>
          <w:sz w:val="24"/>
          <w:szCs w:val="24"/>
        </w:rPr>
        <w:t>1</w:t>
      </w:r>
      <w:r w:rsidR="002514D1" w:rsidRPr="00A46D54">
        <w:rPr>
          <w:rFonts w:ascii="Times New Roman" w:hAnsi="Times New Roman" w:cs="Times New Roman"/>
          <w:sz w:val="24"/>
          <w:szCs w:val="24"/>
        </w:rPr>
        <w:t>5</w:t>
      </w:r>
      <w:r w:rsidRPr="00A46D54">
        <w:rPr>
          <w:rFonts w:ascii="Times New Roman" w:hAnsi="Times New Roman" w:cs="Times New Roman"/>
          <w:sz w:val="24"/>
          <w:szCs w:val="24"/>
        </w:rPr>
        <w:t xml:space="preserve"> stycznia 201</w:t>
      </w:r>
      <w:r w:rsidR="00F91AC6">
        <w:rPr>
          <w:rFonts w:ascii="Times New Roman" w:hAnsi="Times New Roman" w:cs="Times New Roman"/>
          <w:sz w:val="24"/>
          <w:szCs w:val="24"/>
        </w:rPr>
        <w:t>7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C4899" w:rsidRPr="00A46D54" w:rsidRDefault="000800EA" w:rsidP="00ED57D5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7E7A1D" w:rsidRPr="00A46D5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E7A1D" w:rsidRPr="00A46D54">
        <w:rPr>
          <w:rFonts w:ascii="Times New Roman" w:hAnsi="Times New Roman" w:cs="Times New Roman"/>
          <w:sz w:val="24"/>
          <w:szCs w:val="24"/>
        </w:rPr>
        <w:t>Zarządzenie wchodzi w życie z dniem podpisania.</w:t>
      </w:r>
    </w:p>
    <w:p w:rsidR="00B74D3D" w:rsidRDefault="00B74D3D" w:rsidP="000800EA">
      <w:pPr>
        <w:spacing w:after="0" w:line="36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2157BF1"/>
    <w:multiLevelType w:val="hybridMultilevel"/>
    <w:tmpl w:val="3A9AA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 w15:restartNumberingAfterBreak="0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B28AD"/>
    <w:multiLevelType w:val="hybridMultilevel"/>
    <w:tmpl w:val="6AE06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 w15:restartNumberingAfterBreak="0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0"/>
  </w:num>
  <w:num w:numId="4">
    <w:abstractNumId w:val="32"/>
  </w:num>
  <w:num w:numId="5">
    <w:abstractNumId w:val="12"/>
  </w:num>
  <w:num w:numId="6">
    <w:abstractNumId w:val="10"/>
  </w:num>
  <w:num w:numId="7">
    <w:abstractNumId w:val="20"/>
  </w:num>
  <w:num w:numId="8">
    <w:abstractNumId w:val="26"/>
  </w:num>
  <w:num w:numId="9">
    <w:abstractNumId w:val="16"/>
  </w:num>
  <w:num w:numId="10">
    <w:abstractNumId w:val="25"/>
  </w:num>
  <w:num w:numId="11">
    <w:abstractNumId w:val="31"/>
  </w:num>
  <w:num w:numId="12">
    <w:abstractNumId w:val="13"/>
  </w:num>
  <w:num w:numId="13">
    <w:abstractNumId w:val="22"/>
  </w:num>
  <w:num w:numId="14">
    <w:abstractNumId w:val="27"/>
  </w:num>
  <w:num w:numId="15">
    <w:abstractNumId w:val="23"/>
  </w:num>
  <w:num w:numId="16">
    <w:abstractNumId w:val="29"/>
  </w:num>
  <w:num w:numId="17">
    <w:abstractNumId w:val="21"/>
  </w:num>
  <w:num w:numId="18">
    <w:abstractNumId w:val="14"/>
  </w:num>
  <w:num w:numId="19">
    <w:abstractNumId w:val="33"/>
  </w:num>
  <w:num w:numId="20">
    <w:abstractNumId w:val="28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19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34C7F"/>
    <w:rsid w:val="0004347C"/>
    <w:rsid w:val="00073276"/>
    <w:rsid w:val="000800EA"/>
    <w:rsid w:val="00090068"/>
    <w:rsid w:val="000A1CE4"/>
    <w:rsid w:val="000F70C6"/>
    <w:rsid w:val="00123575"/>
    <w:rsid w:val="001663D1"/>
    <w:rsid w:val="001852E1"/>
    <w:rsid w:val="001B5C0D"/>
    <w:rsid w:val="001C4899"/>
    <w:rsid w:val="001C49F4"/>
    <w:rsid w:val="00204FED"/>
    <w:rsid w:val="00240923"/>
    <w:rsid w:val="002514D1"/>
    <w:rsid w:val="002521FF"/>
    <w:rsid w:val="002570E1"/>
    <w:rsid w:val="00267799"/>
    <w:rsid w:val="002A5C5F"/>
    <w:rsid w:val="002F54B2"/>
    <w:rsid w:val="00300461"/>
    <w:rsid w:val="0032276F"/>
    <w:rsid w:val="003273A8"/>
    <w:rsid w:val="00350621"/>
    <w:rsid w:val="00352FB9"/>
    <w:rsid w:val="0036140A"/>
    <w:rsid w:val="00397019"/>
    <w:rsid w:val="003C00BE"/>
    <w:rsid w:val="003C112B"/>
    <w:rsid w:val="003D0E0E"/>
    <w:rsid w:val="003D2043"/>
    <w:rsid w:val="00442178"/>
    <w:rsid w:val="0046232F"/>
    <w:rsid w:val="0047057C"/>
    <w:rsid w:val="00477D96"/>
    <w:rsid w:val="004A53FA"/>
    <w:rsid w:val="004F27DE"/>
    <w:rsid w:val="004F36C9"/>
    <w:rsid w:val="00553D96"/>
    <w:rsid w:val="00561028"/>
    <w:rsid w:val="00590F88"/>
    <w:rsid w:val="005A2888"/>
    <w:rsid w:val="005A2FBD"/>
    <w:rsid w:val="006049A4"/>
    <w:rsid w:val="006143C8"/>
    <w:rsid w:val="006300DC"/>
    <w:rsid w:val="00657A1C"/>
    <w:rsid w:val="00684935"/>
    <w:rsid w:val="006A36E0"/>
    <w:rsid w:val="006D2853"/>
    <w:rsid w:val="007138FC"/>
    <w:rsid w:val="00746D16"/>
    <w:rsid w:val="007A23D0"/>
    <w:rsid w:val="007E7A1D"/>
    <w:rsid w:val="0084091B"/>
    <w:rsid w:val="0089253C"/>
    <w:rsid w:val="008F67C1"/>
    <w:rsid w:val="00945CEA"/>
    <w:rsid w:val="00954343"/>
    <w:rsid w:val="00955E63"/>
    <w:rsid w:val="00973051"/>
    <w:rsid w:val="00977742"/>
    <w:rsid w:val="009F7B8E"/>
    <w:rsid w:val="00A12852"/>
    <w:rsid w:val="00A14414"/>
    <w:rsid w:val="00A14A53"/>
    <w:rsid w:val="00A46D54"/>
    <w:rsid w:val="00A80DB0"/>
    <w:rsid w:val="00A864C8"/>
    <w:rsid w:val="00AC670D"/>
    <w:rsid w:val="00B3655C"/>
    <w:rsid w:val="00B46A82"/>
    <w:rsid w:val="00B74D3D"/>
    <w:rsid w:val="00BA798E"/>
    <w:rsid w:val="00BD0B32"/>
    <w:rsid w:val="00BE3534"/>
    <w:rsid w:val="00C3728C"/>
    <w:rsid w:val="00C9651B"/>
    <w:rsid w:val="00CB0BBA"/>
    <w:rsid w:val="00CB4B93"/>
    <w:rsid w:val="00CC7AD9"/>
    <w:rsid w:val="00CE56A2"/>
    <w:rsid w:val="00D0084D"/>
    <w:rsid w:val="00D1274B"/>
    <w:rsid w:val="00D27DE7"/>
    <w:rsid w:val="00D50F3A"/>
    <w:rsid w:val="00DA6481"/>
    <w:rsid w:val="00DC6D79"/>
    <w:rsid w:val="00DE343E"/>
    <w:rsid w:val="00DF46BE"/>
    <w:rsid w:val="00DF55AF"/>
    <w:rsid w:val="00DF5790"/>
    <w:rsid w:val="00E7531A"/>
    <w:rsid w:val="00EC5006"/>
    <w:rsid w:val="00ED57D5"/>
    <w:rsid w:val="00F00F4A"/>
    <w:rsid w:val="00F75BD8"/>
    <w:rsid w:val="00F91AC6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F0A637-8D03-4FC5-A938-172A7ED3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dymka">
    <w:name w:val="Balloon Text"/>
    <w:basedOn w:val="Normalny"/>
    <w:link w:val="TekstdymkaZnak"/>
    <w:uiPriority w:val="99"/>
    <w:semiHidden/>
    <w:unhideWhenUsed/>
    <w:rsid w:val="00A4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2016-12-20T09:19:00Z</cp:lastPrinted>
  <dcterms:created xsi:type="dcterms:W3CDTF">2016-12-20T09:10:00Z</dcterms:created>
  <dcterms:modified xsi:type="dcterms:W3CDTF">2016-12-20T09:20:00Z</dcterms:modified>
</cp:coreProperties>
</file>