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E14" w:rsidRPr="00027BFF" w:rsidRDefault="000F52A1" w:rsidP="00BD0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99</w:t>
      </w:r>
      <w:r w:rsidR="00BD0E14" w:rsidRPr="00027BFF">
        <w:rPr>
          <w:b/>
          <w:sz w:val="28"/>
          <w:szCs w:val="28"/>
        </w:rPr>
        <w:t>/2016</w:t>
      </w:r>
    </w:p>
    <w:p w:rsidR="00BD0E14" w:rsidRPr="00027BFF" w:rsidRDefault="00BD0E14" w:rsidP="00BD0E14">
      <w:pPr>
        <w:jc w:val="center"/>
        <w:rPr>
          <w:b/>
          <w:sz w:val="28"/>
          <w:szCs w:val="28"/>
        </w:rPr>
      </w:pPr>
      <w:r w:rsidRPr="00027BFF">
        <w:rPr>
          <w:b/>
          <w:sz w:val="28"/>
          <w:szCs w:val="28"/>
        </w:rPr>
        <w:t>WÓJTA  GMINY GŁÓWCZYCE</w:t>
      </w:r>
    </w:p>
    <w:p w:rsidR="00BD0E14" w:rsidRPr="00027BFF" w:rsidRDefault="00BD0E14" w:rsidP="00BD0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</w:t>
      </w:r>
      <w:r w:rsidR="000F52A1">
        <w:rPr>
          <w:b/>
          <w:sz w:val="28"/>
          <w:szCs w:val="28"/>
        </w:rPr>
        <w:t>27</w:t>
      </w:r>
      <w:r w:rsidRPr="00027B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grudni</w:t>
      </w:r>
      <w:r w:rsidRPr="00027BFF">
        <w:rPr>
          <w:b/>
          <w:sz w:val="28"/>
          <w:szCs w:val="28"/>
        </w:rPr>
        <w:t>a 2016 r.</w:t>
      </w:r>
    </w:p>
    <w:p w:rsidR="00BD0E14" w:rsidRDefault="00BD0E14" w:rsidP="00BD0E14">
      <w:pPr>
        <w:jc w:val="center"/>
        <w:rPr>
          <w:sz w:val="32"/>
          <w:szCs w:val="32"/>
        </w:rPr>
      </w:pPr>
    </w:p>
    <w:p w:rsidR="00BD0E14" w:rsidRPr="001543C3" w:rsidRDefault="00BD0E14" w:rsidP="00BD0E14">
      <w:pPr>
        <w:jc w:val="center"/>
        <w:rPr>
          <w:b/>
          <w:sz w:val="28"/>
          <w:szCs w:val="28"/>
        </w:rPr>
      </w:pPr>
      <w:r w:rsidRPr="001543C3">
        <w:rPr>
          <w:b/>
          <w:sz w:val="28"/>
          <w:szCs w:val="28"/>
        </w:rPr>
        <w:t>w sprawie odwołania  D</w:t>
      </w:r>
      <w:bookmarkStart w:id="0" w:name="_GoBack"/>
      <w:bookmarkEnd w:id="0"/>
      <w:r w:rsidRPr="001543C3">
        <w:rPr>
          <w:b/>
          <w:sz w:val="28"/>
          <w:szCs w:val="28"/>
        </w:rPr>
        <w:t xml:space="preserve">yrektora Zespołu Szkół Ogólnokształcących </w:t>
      </w:r>
      <w:r w:rsidR="001543C3">
        <w:rPr>
          <w:b/>
          <w:sz w:val="28"/>
          <w:szCs w:val="28"/>
        </w:rPr>
        <w:br/>
      </w:r>
      <w:r w:rsidRPr="001543C3">
        <w:rPr>
          <w:b/>
          <w:sz w:val="28"/>
          <w:szCs w:val="28"/>
        </w:rPr>
        <w:t>w Główc</w:t>
      </w:r>
      <w:r w:rsidR="001543C3" w:rsidRPr="001543C3">
        <w:rPr>
          <w:b/>
          <w:sz w:val="28"/>
          <w:szCs w:val="28"/>
        </w:rPr>
        <w:t>zycach</w:t>
      </w:r>
    </w:p>
    <w:p w:rsidR="00BD0E14" w:rsidRDefault="00BD0E14" w:rsidP="00BD0E14">
      <w:pPr>
        <w:jc w:val="center"/>
      </w:pPr>
    </w:p>
    <w:p w:rsidR="00F24F7A" w:rsidRPr="00F24F7A" w:rsidRDefault="00F24F7A" w:rsidP="00BD0E14">
      <w:pPr>
        <w:jc w:val="center"/>
      </w:pPr>
    </w:p>
    <w:p w:rsidR="001543C3" w:rsidRDefault="00BD0E14" w:rsidP="00BD0E14">
      <w:pPr>
        <w:jc w:val="both"/>
      </w:pPr>
      <w:r w:rsidRPr="00F24F7A">
        <w:tab/>
      </w:r>
      <w:r w:rsidR="001543C3">
        <w:t>Na podstawie art. 38 ust. 1 pkt 2 w związku</w:t>
      </w:r>
      <w:r w:rsidRPr="00F24F7A">
        <w:t xml:space="preserve"> z art. 5c pkt 2 ustawy z dnia 7 września 1991 r. o systemie oświaty (</w:t>
      </w:r>
      <w:r w:rsidR="001543C3">
        <w:t xml:space="preserve">t. j. Dz. U. z 2016 r. </w:t>
      </w:r>
      <w:r w:rsidRPr="00F24F7A">
        <w:t xml:space="preserve">poz. </w:t>
      </w:r>
      <w:r w:rsidR="00FF1913">
        <w:t>1943</w:t>
      </w:r>
      <w:r w:rsidRPr="00F24F7A">
        <w:t>)</w:t>
      </w:r>
      <w:r w:rsidR="00FF1913">
        <w:t xml:space="preserve"> </w:t>
      </w:r>
      <w:r w:rsidRPr="00F24F7A">
        <w:t>oraz art. 30 ust. 2 pkt 5 ustawy z dnia 8 marca 1990 r. o samorządzie gminnym (</w:t>
      </w:r>
      <w:r w:rsidR="001543C3">
        <w:t xml:space="preserve">t. j. </w:t>
      </w:r>
      <w:r w:rsidRPr="00F24F7A">
        <w:t>Dz. U. z 2</w:t>
      </w:r>
      <w:r w:rsidR="001543C3">
        <w:t>016 r.</w:t>
      </w:r>
      <w:r w:rsidRPr="00F24F7A">
        <w:t xml:space="preserve"> poz. 446</w:t>
      </w:r>
      <w:r w:rsidR="001543C3">
        <w:t xml:space="preserve"> z </w:t>
      </w:r>
      <w:proofErr w:type="spellStart"/>
      <w:r w:rsidR="001543C3">
        <w:t>późn</w:t>
      </w:r>
      <w:proofErr w:type="spellEnd"/>
      <w:r w:rsidR="001543C3">
        <w:t>. zm.</w:t>
      </w:r>
      <w:r w:rsidRPr="00F24F7A">
        <w:t>)</w:t>
      </w:r>
      <w:r w:rsidR="001543C3">
        <w:t>,</w:t>
      </w:r>
      <w:r w:rsidRPr="00F24F7A">
        <w:t xml:space="preserve"> po zasięgnięciu opinii kuratora oświaty </w:t>
      </w:r>
    </w:p>
    <w:p w:rsidR="001543C3" w:rsidRDefault="001543C3" w:rsidP="00BD0E14">
      <w:pPr>
        <w:jc w:val="both"/>
      </w:pPr>
    </w:p>
    <w:p w:rsidR="00BD0E14" w:rsidRPr="001543C3" w:rsidRDefault="001543C3" w:rsidP="001543C3">
      <w:pPr>
        <w:jc w:val="center"/>
        <w:rPr>
          <w:b/>
          <w:sz w:val="28"/>
          <w:szCs w:val="28"/>
        </w:rPr>
      </w:pPr>
      <w:r w:rsidRPr="001543C3">
        <w:rPr>
          <w:b/>
          <w:sz w:val="28"/>
          <w:szCs w:val="28"/>
        </w:rPr>
        <w:t>zarządzam</w:t>
      </w:r>
      <w:r w:rsidR="00BD0E14" w:rsidRPr="001543C3">
        <w:rPr>
          <w:b/>
          <w:sz w:val="28"/>
          <w:szCs w:val="28"/>
        </w:rPr>
        <w:t>, co następuje:</w:t>
      </w:r>
    </w:p>
    <w:p w:rsidR="00BD0E14" w:rsidRPr="00F24F7A" w:rsidRDefault="00BD0E14" w:rsidP="00BD0E14">
      <w:pPr>
        <w:jc w:val="both"/>
      </w:pPr>
    </w:p>
    <w:p w:rsidR="00BD0E14" w:rsidRPr="00F24F7A" w:rsidRDefault="00BD0E14" w:rsidP="00BD0E14">
      <w:pPr>
        <w:jc w:val="both"/>
      </w:pPr>
      <w:r w:rsidRPr="001543C3">
        <w:rPr>
          <w:b/>
        </w:rPr>
        <w:t>§ 1</w:t>
      </w:r>
      <w:r w:rsidRPr="00F24F7A">
        <w:t xml:space="preserve">. Odwołuję z  dniem </w:t>
      </w:r>
      <w:r w:rsidR="00C87DB7">
        <w:t>31</w:t>
      </w:r>
      <w:r w:rsidRPr="00F24F7A">
        <w:t xml:space="preserve"> </w:t>
      </w:r>
      <w:r w:rsidR="00C87DB7">
        <w:t>grudnia</w:t>
      </w:r>
      <w:r w:rsidRPr="00F24F7A">
        <w:t xml:space="preserve"> 201</w:t>
      </w:r>
      <w:r w:rsidR="00C87DB7">
        <w:t>6</w:t>
      </w:r>
      <w:r w:rsidRPr="00F24F7A">
        <w:t xml:space="preserve"> r. Panią Beatę Głowacką ze stanowiska Dyrektora Zespołu Szkół Ogólnokształcących w </w:t>
      </w:r>
      <w:r w:rsidR="001543C3">
        <w:t>Główczycach</w:t>
      </w:r>
      <w:r w:rsidR="00503870">
        <w:t>, bez wypowiedzenia</w:t>
      </w:r>
      <w:r w:rsidR="001543C3">
        <w:t>,</w:t>
      </w:r>
      <w:r w:rsidR="00503870">
        <w:t xml:space="preserve"> w związku </w:t>
      </w:r>
      <w:r w:rsidR="001543C3">
        <w:br/>
      </w:r>
      <w:r w:rsidR="00503870">
        <w:t>z likwidacją Zespołu Szkół Ogó</w:t>
      </w:r>
      <w:r w:rsidR="001543C3">
        <w:t>lnokształcących w Główczycach (</w:t>
      </w:r>
      <w:r w:rsidR="000F52A1">
        <w:t>u</w:t>
      </w:r>
      <w:r w:rsidR="00503870">
        <w:t>chwała Nr XXIII/205/2016 Rady Gminy Główczyce z dnia 15 grudnia 2016 r.</w:t>
      </w:r>
      <w:r w:rsidR="001543C3">
        <w:t>).</w:t>
      </w:r>
    </w:p>
    <w:p w:rsidR="00F24F7A" w:rsidRPr="00F24F7A" w:rsidRDefault="00F24F7A" w:rsidP="00BD0E14">
      <w:pPr>
        <w:jc w:val="both"/>
      </w:pPr>
    </w:p>
    <w:p w:rsidR="00F24F7A" w:rsidRPr="00F24F7A" w:rsidRDefault="00F24F7A" w:rsidP="00BD0E14">
      <w:pPr>
        <w:jc w:val="both"/>
      </w:pPr>
      <w:r w:rsidRPr="001543C3">
        <w:rPr>
          <w:b/>
        </w:rPr>
        <w:t>§ 2.</w:t>
      </w:r>
      <w:r w:rsidRPr="00F24F7A">
        <w:t xml:space="preserve"> Zarządzenie wchodzi w życie z dniem podpisania.</w:t>
      </w:r>
    </w:p>
    <w:p w:rsidR="00A66F91" w:rsidRPr="00F24F7A" w:rsidRDefault="00A66F91"/>
    <w:sectPr w:rsidR="00A66F91" w:rsidRPr="00F24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2E5"/>
    <w:rsid w:val="000A7669"/>
    <w:rsid w:val="000F52A1"/>
    <w:rsid w:val="001543C3"/>
    <w:rsid w:val="00503870"/>
    <w:rsid w:val="005552E5"/>
    <w:rsid w:val="00A66F91"/>
    <w:rsid w:val="00BD0E14"/>
    <w:rsid w:val="00C87DB7"/>
    <w:rsid w:val="00D479AB"/>
    <w:rsid w:val="00EA01E6"/>
    <w:rsid w:val="00F24F7A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6AEBEB-476F-4CBF-89C3-6E984A32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0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2016-12-20T09:07:00Z</cp:lastPrinted>
  <dcterms:created xsi:type="dcterms:W3CDTF">2016-12-27T12:24:00Z</dcterms:created>
  <dcterms:modified xsi:type="dcterms:W3CDTF">2016-12-27T12:24:00Z</dcterms:modified>
</cp:coreProperties>
</file>