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B1154" w:rsidRPr="00FF0058" w:rsidRDefault="00FF0058" w:rsidP="00FF0058">
      <w:pPr>
        <w:spacing w:line="280" w:lineRule="exact"/>
        <w:jc w:val="right"/>
        <w:rPr>
          <w:bCs/>
        </w:rPr>
      </w:pPr>
      <w:r w:rsidRPr="00FF0058">
        <w:rPr>
          <w:bCs/>
        </w:rPr>
        <w:t xml:space="preserve">Załącznik do </w:t>
      </w:r>
    </w:p>
    <w:p w:rsidR="00FF0058" w:rsidRPr="00FF0058" w:rsidRDefault="00FF0058" w:rsidP="00FF0058">
      <w:pPr>
        <w:spacing w:line="280" w:lineRule="exact"/>
        <w:jc w:val="right"/>
        <w:rPr>
          <w:bCs/>
        </w:rPr>
      </w:pPr>
      <w:r w:rsidRPr="00FF0058">
        <w:rPr>
          <w:bCs/>
        </w:rPr>
        <w:t>Zarządzenia Nr 21/2017</w:t>
      </w:r>
    </w:p>
    <w:p w:rsidR="00FF0058" w:rsidRPr="00FF0058" w:rsidRDefault="00FF0058" w:rsidP="00FF0058">
      <w:pPr>
        <w:spacing w:line="280" w:lineRule="exact"/>
        <w:jc w:val="right"/>
        <w:rPr>
          <w:bCs/>
        </w:rPr>
      </w:pPr>
      <w:r w:rsidRPr="00FF0058">
        <w:rPr>
          <w:bCs/>
        </w:rPr>
        <w:t>Wójta Gminy Główczyce</w:t>
      </w:r>
    </w:p>
    <w:p w:rsidR="00FF0058" w:rsidRPr="00FF0058" w:rsidRDefault="00FF0058" w:rsidP="00FF0058">
      <w:pPr>
        <w:spacing w:line="280" w:lineRule="exact"/>
        <w:jc w:val="right"/>
        <w:rPr>
          <w:bCs/>
        </w:rPr>
      </w:pPr>
      <w:r w:rsidRPr="00FF0058">
        <w:rPr>
          <w:bCs/>
        </w:rPr>
        <w:t>z dnia  marca 2017 r.</w:t>
      </w: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BB1154" w:rsidRDefault="00BB1154" w:rsidP="00D92066">
      <w:pPr>
        <w:spacing w:line="280" w:lineRule="exact"/>
        <w:jc w:val="center"/>
        <w:rPr>
          <w:b/>
          <w:bCs/>
        </w:rPr>
      </w:pPr>
    </w:p>
    <w:p w:rsidR="00265F96" w:rsidRDefault="00265F96" w:rsidP="00D92066">
      <w:pPr>
        <w:spacing w:line="280" w:lineRule="exact"/>
        <w:jc w:val="center"/>
        <w:rPr>
          <w:b/>
          <w:bCs/>
        </w:rPr>
      </w:pPr>
      <w:bookmarkStart w:id="0" w:name="_GoBack"/>
      <w:bookmarkEnd w:id="0"/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WÓJT  GMINY GŁÓWCZYCE</w:t>
      </w:r>
    </w:p>
    <w:p w:rsidR="00D92066" w:rsidRPr="006A65E5" w:rsidRDefault="00D92066" w:rsidP="00D92066">
      <w:pPr>
        <w:spacing w:line="280" w:lineRule="exact"/>
        <w:jc w:val="center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ogłasza konkurs</w:t>
      </w:r>
      <w:r w:rsidR="000A39C6" w:rsidRPr="006A65E5">
        <w:rPr>
          <w:b/>
          <w:bCs/>
          <w:sz w:val="28"/>
          <w:szCs w:val="28"/>
        </w:rPr>
        <w:t xml:space="preserve"> </w:t>
      </w:r>
      <w:r w:rsidR="00590665">
        <w:rPr>
          <w:b/>
          <w:bCs/>
          <w:sz w:val="28"/>
          <w:szCs w:val="28"/>
        </w:rPr>
        <w:t>na stanowisko dyrektora</w:t>
      </w:r>
    </w:p>
    <w:p w:rsidR="00D92066" w:rsidRPr="006A65E5" w:rsidRDefault="00D92066" w:rsidP="00D92066">
      <w:pPr>
        <w:spacing w:line="280" w:lineRule="exact"/>
        <w:rPr>
          <w:sz w:val="28"/>
          <w:szCs w:val="28"/>
        </w:rPr>
      </w:pPr>
    </w:p>
    <w:p w:rsidR="00D92066" w:rsidRPr="006A65E5" w:rsidRDefault="00D92066" w:rsidP="00590665">
      <w:pPr>
        <w:pStyle w:val="Akapitzlist"/>
        <w:spacing w:line="280" w:lineRule="exact"/>
        <w:ind w:left="1560"/>
        <w:rPr>
          <w:sz w:val="28"/>
          <w:szCs w:val="28"/>
        </w:rPr>
      </w:pPr>
      <w:r w:rsidRPr="006A65E5">
        <w:rPr>
          <w:b/>
          <w:bCs/>
          <w:sz w:val="28"/>
          <w:szCs w:val="28"/>
        </w:rPr>
        <w:t>Zespołu Szkol</w:t>
      </w:r>
      <w:r w:rsidR="00F968C9" w:rsidRPr="006A65E5">
        <w:rPr>
          <w:b/>
          <w:bCs/>
          <w:sz w:val="28"/>
          <w:szCs w:val="28"/>
        </w:rPr>
        <w:t>no-Przedszkolnego w Główczycach</w:t>
      </w:r>
      <w:r w:rsidRPr="006A65E5">
        <w:rPr>
          <w:b/>
          <w:bCs/>
          <w:sz w:val="28"/>
          <w:szCs w:val="28"/>
        </w:rPr>
        <w:t xml:space="preserve">   </w:t>
      </w:r>
    </w:p>
    <w:p w:rsidR="00510B90" w:rsidRPr="00590665" w:rsidRDefault="00510B90" w:rsidP="00590665">
      <w:pPr>
        <w:spacing w:line="280" w:lineRule="exact"/>
        <w:ind w:left="1276"/>
        <w:rPr>
          <w:b/>
          <w:bCs/>
          <w:sz w:val="28"/>
          <w:szCs w:val="28"/>
        </w:rPr>
      </w:pPr>
    </w:p>
    <w:p w:rsidR="006A65E5" w:rsidRPr="006A65E5" w:rsidRDefault="006A65E5" w:rsidP="00D92066">
      <w:pPr>
        <w:spacing w:line="280" w:lineRule="exact"/>
        <w:rPr>
          <w:b/>
          <w:bCs/>
          <w:sz w:val="28"/>
          <w:szCs w:val="28"/>
        </w:rPr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Do konkursu mogą przystąpić osoby, które spełniają wymagania</w:t>
      </w:r>
      <w:r>
        <w:t xml:space="preserve"> </w:t>
      </w:r>
      <w:r w:rsidRPr="002A4995">
        <w:t xml:space="preserve">wynikające </w:t>
      </w:r>
      <w:r w:rsidR="006A65E5">
        <w:br/>
      </w:r>
      <w:r w:rsidRPr="002A4995">
        <w:t>z rozporządzenia Ministra Edukacji N</w:t>
      </w:r>
      <w:r>
        <w:t>arodowej z dnia 27 października 2009</w:t>
      </w:r>
      <w:r w:rsidR="00CC7E40">
        <w:t xml:space="preserve"> </w:t>
      </w:r>
      <w:r>
        <w:t>r</w:t>
      </w:r>
      <w:r w:rsidRPr="002A4995">
        <w:t xml:space="preserve">. </w:t>
      </w:r>
      <w:r w:rsidR="006A65E5">
        <w:br/>
      </w:r>
      <w:r w:rsidRPr="002A4995">
        <w:t>w sprawie wymagań, jakim powinna odpowia</w:t>
      </w:r>
      <w:r>
        <w:t xml:space="preserve">dać osoba zajmująca stanowisko </w:t>
      </w:r>
      <w:r w:rsidR="006A65E5">
        <w:t>dyrektora oraz inne stanowisko</w:t>
      </w:r>
      <w:r w:rsidRPr="002A4995">
        <w:t xml:space="preserve"> kierownicze</w:t>
      </w:r>
      <w:r w:rsidR="006A65E5">
        <w:t xml:space="preserve"> </w:t>
      </w:r>
      <w:r w:rsidRPr="002A4995">
        <w:t xml:space="preserve">w poszczególnych typach </w:t>
      </w:r>
      <w:r w:rsidR="006A65E5">
        <w:t xml:space="preserve">publicznych </w:t>
      </w:r>
      <w:r w:rsidRPr="002A4995">
        <w:t xml:space="preserve">szkół </w:t>
      </w:r>
      <w:r w:rsidR="006A65E5">
        <w:br/>
      </w:r>
      <w:r>
        <w:t xml:space="preserve">i </w:t>
      </w:r>
      <w:r w:rsidRPr="002A4995">
        <w:t xml:space="preserve">rodzajach publicznych  placówek </w:t>
      </w:r>
      <w:r>
        <w:t>(</w:t>
      </w:r>
      <w:r w:rsidRPr="002A4995">
        <w:t>Dz. U. Nr 184, poz. 1436</w:t>
      </w:r>
      <w:r w:rsidR="00CD2BF3">
        <w:t xml:space="preserve"> ze zm.</w:t>
      </w:r>
      <w:r>
        <w:t>).</w:t>
      </w:r>
    </w:p>
    <w:p w:rsidR="00D92066" w:rsidRPr="002A4995" w:rsidRDefault="00D92066" w:rsidP="00D92066">
      <w:pPr>
        <w:spacing w:line="280" w:lineRule="exact"/>
        <w:ind w:left="540"/>
      </w:pPr>
    </w:p>
    <w:p w:rsidR="00D92066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540"/>
        <w:jc w:val="both"/>
      </w:pPr>
      <w:r w:rsidRPr="002A4995">
        <w:t>Oferty osób przystępujących do konkursu powinny zawierać: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 xml:space="preserve">uzasadnienie przystąpienia do konkursu wraz z koncepcją </w:t>
      </w:r>
      <w:r w:rsidR="006A65E5">
        <w:t xml:space="preserve">funkcjonowania i rozwoju </w:t>
      </w:r>
      <w:r w:rsidRPr="002A4995">
        <w:t>zespołu szkół,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poświadczoną przez kandydata za zgodność z oryginałem kopię dowodu</w:t>
      </w:r>
      <w:r>
        <w:t xml:space="preserve"> osobistego </w:t>
      </w:r>
      <w:r w:rsidRPr="002A4995">
        <w:t xml:space="preserve">lub innego dokumentu potwierdzającego tożsamość oraz poświadczającego </w:t>
      </w:r>
      <w:r>
        <w:t>o</w:t>
      </w:r>
      <w:r w:rsidRPr="002A4995">
        <w:t>bywatelstwo kandydata,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życiorys z opisem przebiegu pracy zawodowej, zawierający w</w:t>
      </w:r>
      <w:r>
        <w:t xml:space="preserve"> </w:t>
      </w:r>
      <w:r w:rsidR="006A65E5">
        <w:t>szczególności informacje o:</w:t>
      </w:r>
      <w:r w:rsidRPr="002A4995">
        <w:t xml:space="preserve"> 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 pedagogicznej w przypadku nauczyciela</w:t>
      </w:r>
      <w:r>
        <w:t>,</w:t>
      </w:r>
      <w:r w:rsidRPr="002A4995">
        <w:t xml:space="preserve">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 dydaktycznej</w:t>
      </w:r>
      <w:r>
        <w:t xml:space="preserve"> </w:t>
      </w:r>
      <w:r w:rsidRPr="002A4995">
        <w:t>w przypadku nauczyciela akademickiego, albo</w:t>
      </w:r>
    </w:p>
    <w:p w:rsidR="00D92066" w:rsidRDefault="00D92066" w:rsidP="00510B90">
      <w:pPr>
        <w:pStyle w:val="Akapitzlist"/>
        <w:numPr>
          <w:ilvl w:val="0"/>
          <w:numId w:val="2"/>
        </w:numPr>
        <w:spacing w:line="280" w:lineRule="exact"/>
        <w:jc w:val="both"/>
      </w:pPr>
      <w:r w:rsidRPr="002A4995">
        <w:t>stażu pracy, w tym stażu pracy na stanowisku kierowniczym</w:t>
      </w:r>
      <w:r w:rsidR="006A65E5">
        <w:t xml:space="preserve"> </w:t>
      </w:r>
      <w:r w:rsidRPr="002A4995">
        <w:t xml:space="preserve">- </w:t>
      </w:r>
      <w:r w:rsidR="006A65E5">
        <w:br/>
      </w:r>
      <w:r w:rsidRPr="002A4995">
        <w:t>w przypadku</w:t>
      </w:r>
      <w:r w:rsidR="006A65E5">
        <w:t xml:space="preserve"> </w:t>
      </w:r>
      <w:r w:rsidRPr="002A4995">
        <w:t>osoby niebędącej nauczycielem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oryginały lub poświadczone przez kandydata za zgodność z oryginałem</w:t>
      </w:r>
      <w:r>
        <w:t xml:space="preserve"> </w:t>
      </w:r>
      <w:r w:rsidRPr="002A4995">
        <w:t>kopie</w:t>
      </w:r>
      <w:r>
        <w:t xml:space="preserve"> </w:t>
      </w:r>
      <w:r w:rsidRPr="002A4995">
        <w:t>dokumentów potwierdzających posiadanie wymaganego stażu pracy, o którym</w:t>
      </w:r>
      <w:r>
        <w:t xml:space="preserve"> </w:t>
      </w:r>
      <w:r w:rsidRPr="002A4995">
        <w:t>mowa</w:t>
      </w:r>
      <w:r>
        <w:t xml:space="preserve"> </w:t>
      </w:r>
      <w:r w:rsidR="006A65E5">
        <w:t>w pkt 3,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oryginały lub poświadczone przez kandydat</w:t>
      </w:r>
      <w:r w:rsidR="006A65E5">
        <w:t xml:space="preserve">a za zgodność z oryginałem </w:t>
      </w:r>
      <w:r w:rsidR="00510B90">
        <w:t>kopii</w:t>
      </w:r>
      <w:r w:rsidRPr="002A4995">
        <w:t xml:space="preserve"> </w:t>
      </w:r>
      <w:r>
        <w:t xml:space="preserve">dokumentów </w:t>
      </w:r>
      <w:r w:rsidRPr="002A4995">
        <w:t>potwierdzających posiadanie wymaganego wykształcenia, w</w:t>
      </w:r>
      <w:r>
        <w:t xml:space="preserve"> </w:t>
      </w:r>
      <w:r w:rsidRPr="002A4995">
        <w:t>tym dyplomu ukończenia studiów wyż</w:t>
      </w:r>
      <w:r w:rsidR="006A65E5">
        <w:t>szych lub świadectwa ukończenia</w:t>
      </w:r>
      <w:r w:rsidRPr="002A4995">
        <w:t xml:space="preserve"> studiów podyp</w:t>
      </w:r>
      <w:r w:rsidR="006A65E5">
        <w:t xml:space="preserve">lomowych </w:t>
      </w:r>
      <w:r w:rsidRPr="002A4995">
        <w:t>z zakresu zarządzania albo</w:t>
      </w:r>
      <w:r>
        <w:t xml:space="preserve"> </w:t>
      </w:r>
      <w:r w:rsidR="006A65E5">
        <w:t>świadectwa ukończenia kursu</w:t>
      </w:r>
      <w:r w:rsidRPr="002A4995">
        <w:t xml:space="preserve"> kwalifikacyjnego</w:t>
      </w:r>
      <w:r w:rsidR="006A65E5">
        <w:t xml:space="preserve"> z zakresu zarządzania oświatą,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 xml:space="preserve">zaświadczenie lekarskie o braku przeciwwskazań zdrowotnych </w:t>
      </w:r>
      <w:r>
        <w:t xml:space="preserve">do </w:t>
      </w:r>
      <w:r w:rsidRPr="002A4995">
        <w:t xml:space="preserve">wykonywania pracy </w:t>
      </w:r>
      <w:r>
        <w:t>n</w:t>
      </w:r>
      <w:r w:rsidRPr="002A4995">
        <w:t>a stanowisku kierowniczym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</w:t>
      </w:r>
      <w:r>
        <w:t>,</w:t>
      </w:r>
      <w:r w:rsidRPr="002A4995">
        <w:t xml:space="preserve"> że przeciwko kandydatowi n</w:t>
      </w:r>
      <w:r w:rsidR="006A65E5">
        <w:t>ie toczy się</w:t>
      </w:r>
      <w:r w:rsidR="001960C9">
        <w:t xml:space="preserve"> postępowanie o przestępstwo ściga</w:t>
      </w:r>
      <w:r w:rsidR="00DA7CE1">
        <w:t>ne z oskarżenia publicznego</w:t>
      </w:r>
      <w:r w:rsidR="00774D4D">
        <w:t xml:space="preserve"> lub postępowanie dyscyplinarne</w:t>
      </w:r>
      <w:r>
        <w:t>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nie był skazany prawomocnym wyrokiem za umyślne przestępstwo lub umyślne przestępstwo skarbowe,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</w:t>
      </w:r>
      <w:r>
        <w:t xml:space="preserve"> </w:t>
      </w:r>
      <w:r w:rsidRPr="002A4995">
        <w:t>nie</w:t>
      </w:r>
      <w:r>
        <w:t xml:space="preserve"> </w:t>
      </w:r>
      <w:r w:rsidRPr="002A4995">
        <w:t>był karany</w:t>
      </w:r>
      <w:r>
        <w:t xml:space="preserve"> </w:t>
      </w:r>
      <w:r w:rsidRPr="002A4995">
        <w:t>zakazem pełnienia funkcji</w:t>
      </w:r>
      <w:r>
        <w:t xml:space="preserve"> </w:t>
      </w:r>
      <w:r w:rsidRPr="002A4995">
        <w:t>związanych z dysponowaniem środkami publicznymi, o których mowa w</w:t>
      </w:r>
      <w:r>
        <w:t xml:space="preserve"> </w:t>
      </w:r>
      <w:r w:rsidRPr="002A4995">
        <w:t>art. 31</w:t>
      </w:r>
      <w:r>
        <w:t xml:space="preserve"> </w:t>
      </w:r>
      <w:r w:rsidRPr="002A4995">
        <w:t>ust. 1 pkt 4 ustawy z dnia 17 grudnia 2004 r. o odpowiedzialności za naruszenie</w:t>
      </w:r>
      <w:r>
        <w:t xml:space="preserve"> </w:t>
      </w:r>
      <w:r w:rsidRPr="002A4995">
        <w:t xml:space="preserve">dyscypliny </w:t>
      </w:r>
      <w:r>
        <w:t xml:space="preserve">finansów </w:t>
      </w:r>
      <w:r w:rsidRPr="002A4995">
        <w:t xml:space="preserve">publicznych (Dz. U. z  </w:t>
      </w:r>
      <w:r w:rsidR="004D204D">
        <w:t>2013 r.</w:t>
      </w:r>
      <w:r w:rsidRPr="002A4995">
        <w:t>, poz. 1</w:t>
      </w:r>
      <w:r w:rsidR="004D204D">
        <w:t>68</w:t>
      </w:r>
      <w:r w:rsidRPr="002A4995">
        <w:t>)</w:t>
      </w:r>
      <w:r>
        <w:t xml:space="preserve"> 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14" w:hanging="357"/>
        <w:jc w:val="both"/>
      </w:pPr>
      <w:r w:rsidRPr="002A4995">
        <w:lastRenderedPageBreak/>
        <w:t>oświadczenie o dopełnieniu obowiązku, o którym mowa w art. 7 ust. 1 ust.3a</w:t>
      </w:r>
      <w:r>
        <w:t xml:space="preserve"> </w:t>
      </w:r>
      <w:r w:rsidRPr="002A4995">
        <w:t xml:space="preserve">ustawy z dnia 18 października 2006 r. o ujawnieniu informacji o </w:t>
      </w:r>
      <w:r>
        <w:t xml:space="preserve">dokumentach </w:t>
      </w:r>
      <w:r w:rsidRPr="002A4995">
        <w:t>organów</w:t>
      </w:r>
      <w:r>
        <w:t xml:space="preserve"> b</w:t>
      </w:r>
      <w:r w:rsidRPr="002A4995">
        <w:t>ezpieczeństwa  państwa z lat 1944</w:t>
      </w:r>
      <w:r>
        <w:t>-</w:t>
      </w:r>
      <w:r w:rsidRPr="002A4995">
        <w:t>1990 oraz treści</w:t>
      </w:r>
      <w:r>
        <w:t xml:space="preserve"> </w:t>
      </w:r>
      <w:r w:rsidRPr="002A4995">
        <w:t>tych</w:t>
      </w:r>
      <w:r>
        <w:t xml:space="preserve"> </w:t>
      </w:r>
      <w:r w:rsidRPr="002A4995">
        <w:t>dokumentów (</w:t>
      </w:r>
      <w:r w:rsidR="004D204D">
        <w:t>t.</w:t>
      </w:r>
      <w:r w:rsidR="006A65E5">
        <w:t xml:space="preserve"> </w:t>
      </w:r>
      <w:r w:rsidR="004D204D">
        <w:t>j Dz. U. z 201</w:t>
      </w:r>
      <w:r w:rsidR="002545FD">
        <w:t>6</w:t>
      </w:r>
      <w:r w:rsidRPr="002A4995">
        <w:t xml:space="preserve"> r. </w:t>
      </w:r>
      <w:r w:rsidR="004D204D">
        <w:t>, poz. 1</w:t>
      </w:r>
      <w:r w:rsidR="002545FD">
        <w:t>721</w:t>
      </w:r>
      <w:r w:rsidR="004D204D">
        <w:t xml:space="preserve"> ze zm.</w:t>
      </w:r>
      <w:r w:rsidRPr="002A4995">
        <w:t>)</w:t>
      </w:r>
      <w:r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oryginał lub poświadczoną</w:t>
      </w:r>
      <w:r w:rsidR="00D92066" w:rsidRPr="002A4995">
        <w:t xml:space="preserve"> przez kandydata za zgodność z oryginałem </w:t>
      </w:r>
      <w:r w:rsidR="00BB1154">
        <w:t>kopie</w:t>
      </w:r>
      <w:r w:rsidR="006A65E5">
        <w:t xml:space="preserve"> </w:t>
      </w:r>
      <w:r w:rsidR="00D92066" w:rsidRPr="002A4995">
        <w:t>aktu nadania stopnia nauczyciela mianowanego lub dyplomowanego</w:t>
      </w:r>
      <w:r w:rsidR="00594515">
        <w:t xml:space="preserve"> -</w:t>
      </w:r>
      <w:r w:rsidR="00D92066" w:rsidRPr="002A4995">
        <w:t xml:space="preserve"> </w:t>
      </w:r>
      <w:r w:rsidR="00D92066">
        <w:t xml:space="preserve">w </w:t>
      </w:r>
      <w:r w:rsidR="006A65E5">
        <w:t xml:space="preserve">przypadku </w:t>
      </w:r>
      <w:r w:rsidR="00D92066" w:rsidRPr="002A4995">
        <w:t>nauczyci</w:t>
      </w:r>
      <w:r w:rsidR="00594515">
        <w:t>ela</w:t>
      </w:r>
      <w:r w:rsidR="00D92066" w:rsidRPr="002A4995">
        <w:t>,</w:t>
      </w:r>
    </w:p>
    <w:p w:rsidR="00D92066" w:rsidRDefault="00CC7E40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oryginał lub poświadczoną</w:t>
      </w:r>
      <w:r w:rsidR="00D92066" w:rsidRPr="002A4995">
        <w:t xml:space="preserve"> przez kandydata za zgodność z oryginałem kopia</w:t>
      </w:r>
      <w:r w:rsidR="00D92066">
        <w:t xml:space="preserve"> </w:t>
      </w:r>
      <w:r w:rsidR="006A65E5">
        <w:t xml:space="preserve">karty </w:t>
      </w:r>
      <w:r w:rsidR="00D92066" w:rsidRPr="002A4995">
        <w:t>oceny pracy lub oceny dorobku zawodowego- w przypadku</w:t>
      </w:r>
      <w:r w:rsidR="00D92066">
        <w:t xml:space="preserve"> </w:t>
      </w:r>
      <w:r w:rsidR="00D92066" w:rsidRPr="002A4995">
        <w:t>naucz</w:t>
      </w:r>
      <w:r w:rsidR="00D92066">
        <w:t>yciela,</w:t>
      </w:r>
    </w:p>
    <w:p w:rsidR="00D92066" w:rsidRDefault="00D92066" w:rsidP="00D92066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nie był karany karą dyscyplinarną,</w:t>
      </w:r>
      <w:r>
        <w:t xml:space="preserve"> </w:t>
      </w:r>
      <w:r w:rsidR="006A65E5">
        <w:t>o której mowa w</w:t>
      </w:r>
      <w:r w:rsidRPr="002A4995">
        <w:t xml:space="preserve"> art. 76 ust. 1 </w:t>
      </w:r>
      <w:r w:rsidR="006A65E5">
        <w:t>ustawy</w:t>
      </w:r>
      <w:r>
        <w:t xml:space="preserve"> z 26 stycznia 1982 r. </w:t>
      </w:r>
      <w:r w:rsidRPr="002A4995">
        <w:t>Karta</w:t>
      </w:r>
      <w:r>
        <w:t xml:space="preserve"> </w:t>
      </w:r>
      <w:r w:rsidRPr="002A4995">
        <w:t xml:space="preserve">Nauczyciela </w:t>
      </w:r>
      <w:r>
        <w:t>(</w:t>
      </w:r>
      <w:r w:rsidR="004D204D">
        <w:t>t.</w:t>
      </w:r>
      <w:r w:rsidR="003F40DB">
        <w:t xml:space="preserve"> </w:t>
      </w:r>
      <w:r w:rsidR="004D204D">
        <w:t xml:space="preserve">j. </w:t>
      </w:r>
      <w:r w:rsidR="006A65E5">
        <w:t xml:space="preserve">Dz. U. z </w:t>
      </w:r>
      <w:r w:rsidRPr="002A4995">
        <w:t>20</w:t>
      </w:r>
      <w:r w:rsidR="004D204D">
        <w:t>1</w:t>
      </w:r>
      <w:r w:rsidR="002545FD">
        <w:t>6</w:t>
      </w:r>
      <w:r w:rsidR="003F40DB">
        <w:t xml:space="preserve"> r.</w:t>
      </w:r>
      <w:r w:rsidRPr="002A4995">
        <w:t xml:space="preserve"> poz. </w:t>
      </w:r>
      <w:r w:rsidR="002545FD">
        <w:t>1379</w:t>
      </w:r>
      <w:r w:rsidRPr="002A4995">
        <w:t xml:space="preserve"> </w:t>
      </w:r>
      <w:r w:rsidR="003F40DB">
        <w:br/>
        <w:t xml:space="preserve">z </w:t>
      </w:r>
      <w:r w:rsidRPr="002A4995">
        <w:t>póź</w:t>
      </w:r>
      <w:r w:rsidR="00594515">
        <w:t>n</w:t>
      </w:r>
      <w:r w:rsidRPr="002A4995">
        <w:t xml:space="preserve">. </w:t>
      </w:r>
      <w:r>
        <w:t>z</w:t>
      </w:r>
      <w:r w:rsidRPr="002A4995">
        <w:t>m</w:t>
      </w:r>
      <w:r w:rsidR="006A65E5">
        <w:t>.</w:t>
      </w:r>
      <w:r>
        <w:t>)</w:t>
      </w:r>
      <w:r w:rsidRPr="002A4995">
        <w:t xml:space="preserve"> lub w art. 140 ust. 1</w:t>
      </w:r>
      <w:r>
        <w:t xml:space="preserve"> </w:t>
      </w:r>
      <w:r w:rsidRPr="002A4995">
        <w:t>ustawy z dnia 27 lipca 2005 r. Prawo o szkolnictwie wyższym (</w:t>
      </w:r>
      <w:r w:rsidR="004D204D">
        <w:t>t.</w:t>
      </w:r>
      <w:r w:rsidR="006A65E5">
        <w:t xml:space="preserve"> </w:t>
      </w:r>
      <w:r w:rsidR="004D204D">
        <w:t>j.</w:t>
      </w:r>
      <w:r w:rsidR="006A65E5">
        <w:t xml:space="preserve"> </w:t>
      </w:r>
      <w:r w:rsidRPr="002A4995">
        <w:t xml:space="preserve">Dz. U. </w:t>
      </w:r>
      <w:r w:rsidR="004D204D">
        <w:t>z 201</w:t>
      </w:r>
      <w:r w:rsidR="002545FD">
        <w:t>6</w:t>
      </w:r>
      <w:r w:rsidR="006A65E5">
        <w:t xml:space="preserve"> r.</w:t>
      </w:r>
      <w:r w:rsidRPr="002A4995">
        <w:t xml:space="preserve"> poz. </w:t>
      </w:r>
      <w:r w:rsidR="002545FD">
        <w:t>1842</w:t>
      </w:r>
      <w:r w:rsidRPr="002A4995">
        <w:t xml:space="preserve"> z póź</w:t>
      </w:r>
      <w:r w:rsidR="00594515">
        <w:t>n</w:t>
      </w:r>
      <w:r>
        <w:t>.</w:t>
      </w:r>
      <w:r w:rsidRPr="002A4995">
        <w:t xml:space="preserve"> zm.</w:t>
      </w:r>
      <w:r>
        <w:t>)</w:t>
      </w:r>
      <w:r w:rsidR="00594515">
        <w:t xml:space="preserve"> -</w:t>
      </w:r>
      <w:r w:rsidR="003F40DB">
        <w:t xml:space="preserve"> </w:t>
      </w:r>
      <w:r w:rsidRPr="002A4995">
        <w:t>w</w:t>
      </w:r>
      <w:r>
        <w:t xml:space="preserve"> </w:t>
      </w:r>
      <w:r w:rsidRPr="002A4995">
        <w:t>przypadku nauczyciela i nauczyciela akademickiego,</w:t>
      </w:r>
    </w:p>
    <w:p w:rsidR="006A65E5" w:rsidRDefault="00D92066" w:rsidP="006A65E5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>
        <w:t>o</w:t>
      </w:r>
      <w:r w:rsidRPr="002A4995">
        <w:t>świadczenie, że kandydat ma pełną zdolność do czynności prawnych i</w:t>
      </w:r>
      <w:r>
        <w:t xml:space="preserve"> </w:t>
      </w:r>
      <w:r w:rsidRPr="002A4995">
        <w:t>korzysta z pełni praw publicznych</w:t>
      </w:r>
      <w:r w:rsidR="006A65E5">
        <w:t xml:space="preserve"> - w przypadku osoby niebędącej </w:t>
      </w:r>
      <w:r w:rsidRPr="002A4995">
        <w:t>nauczycielem</w:t>
      </w:r>
      <w:r>
        <w:t>,</w:t>
      </w:r>
    </w:p>
    <w:p w:rsidR="00D92066" w:rsidRPr="002A4995" w:rsidRDefault="00D92066" w:rsidP="003F40DB">
      <w:pPr>
        <w:numPr>
          <w:ilvl w:val="1"/>
          <w:numId w:val="1"/>
        </w:numPr>
        <w:tabs>
          <w:tab w:val="clear" w:pos="1440"/>
        </w:tabs>
        <w:spacing w:line="280" w:lineRule="exact"/>
        <w:ind w:left="720"/>
        <w:jc w:val="both"/>
      </w:pPr>
      <w:r w:rsidRPr="002A4995">
        <w:t>oświadczenie, że kandydat wyraża zgodę na przetwarzanie swoich danych</w:t>
      </w:r>
      <w:r>
        <w:t xml:space="preserve"> </w:t>
      </w:r>
      <w:r w:rsidRPr="002A4995">
        <w:t>osobowych zgodnie z ustawą z dnia 29 sierpnia 1997r. o ochronie danych</w:t>
      </w:r>
      <w:r>
        <w:t xml:space="preserve"> </w:t>
      </w:r>
      <w:r w:rsidRPr="002A4995">
        <w:t xml:space="preserve">osobowych </w:t>
      </w:r>
      <w:r>
        <w:t>(</w:t>
      </w:r>
      <w:r w:rsidR="006A65E5">
        <w:t xml:space="preserve">t. j. </w:t>
      </w:r>
      <w:r w:rsidRPr="002A4995">
        <w:t xml:space="preserve">Dz. U . z </w:t>
      </w:r>
      <w:r w:rsidR="004D204D">
        <w:t>201</w:t>
      </w:r>
      <w:r w:rsidR="002545FD">
        <w:t>6</w:t>
      </w:r>
      <w:r w:rsidR="004D204D">
        <w:t xml:space="preserve"> </w:t>
      </w:r>
      <w:r w:rsidRPr="002A4995">
        <w:t xml:space="preserve">r. , poz. </w:t>
      </w:r>
      <w:r w:rsidR="002545FD">
        <w:t>922</w:t>
      </w:r>
      <w:r w:rsidR="003F40DB">
        <w:t xml:space="preserve"> z późn. zm.</w:t>
      </w:r>
      <w:r>
        <w:t>)</w:t>
      </w:r>
      <w:r w:rsidRPr="002A4995">
        <w:t xml:space="preserve"> w celach przeprowadzenia konkursu</w:t>
      </w:r>
      <w:r>
        <w:t xml:space="preserve"> </w:t>
      </w:r>
      <w:r w:rsidRPr="002A4995">
        <w:t>na</w:t>
      </w:r>
      <w:r>
        <w:t xml:space="preserve"> </w:t>
      </w:r>
      <w:r w:rsidRPr="002A4995">
        <w:t>stanowisko dyrektora.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> </w:t>
      </w:r>
    </w:p>
    <w:p w:rsidR="00D92066" w:rsidRPr="002A4995" w:rsidRDefault="00D92066" w:rsidP="00D92066">
      <w:pPr>
        <w:numPr>
          <w:ilvl w:val="0"/>
          <w:numId w:val="1"/>
        </w:numPr>
        <w:tabs>
          <w:tab w:val="clear" w:pos="720"/>
        </w:tabs>
        <w:spacing w:line="280" w:lineRule="exact"/>
        <w:ind w:left="360"/>
        <w:jc w:val="both"/>
      </w:pPr>
      <w:r w:rsidRPr="002A4995">
        <w:t>Oferty należy składać w</w:t>
      </w:r>
      <w:r w:rsidR="006A65E5">
        <w:t xml:space="preserve"> zamkniętych kopertach z podaniem danych osobowych kandydata (imię i nazwisko, adres do korespondencji)</w:t>
      </w:r>
      <w:r w:rsidRPr="002A4995">
        <w:t xml:space="preserve"> </w:t>
      </w:r>
      <w:r w:rsidR="003F40DB">
        <w:t xml:space="preserve">wraz </w:t>
      </w:r>
      <w:r w:rsidRPr="002A4995">
        <w:t>z opisem odpowiednio:</w:t>
      </w:r>
    </w:p>
    <w:p w:rsidR="00916398" w:rsidRDefault="00D92066" w:rsidP="00D92066">
      <w:pPr>
        <w:spacing w:line="280" w:lineRule="exact"/>
        <w:ind w:firstLine="360"/>
        <w:jc w:val="both"/>
      </w:pPr>
      <w:r>
        <w:t xml:space="preserve">- </w:t>
      </w:r>
      <w:r w:rsidR="006A65E5">
        <w:t>„</w:t>
      </w:r>
      <w:r w:rsidRPr="002A4995">
        <w:t>Konkurs na Dyrektora Zespołu Szkolno-Pr</w:t>
      </w:r>
      <w:r w:rsidR="00F968C9">
        <w:t>zedszkolnego w Główczycach</w:t>
      </w:r>
      <w:r w:rsidR="006A65E5">
        <w:t>”,</w:t>
      </w:r>
      <w:r w:rsidR="00590665">
        <w:t xml:space="preserve"> </w:t>
      </w:r>
    </w:p>
    <w:p w:rsidR="00D92066" w:rsidRDefault="00D92066" w:rsidP="00D92066">
      <w:pPr>
        <w:spacing w:line="280" w:lineRule="exact"/>
        <w:ind w:left="360"/>
        <w:jc w:val="both"/>
      </w:pPr>
      <w:r w:rsidRPr="002A4995">
        <w:t>w</w:t>
      </w:r>
      <w:r>
        <w:t xml:space="preserve"> </w:t>
      </w:r>
      <w:r w:rsidR="00376A11">
        <w:t xml:space="preserve">terminie do </w:t>
      </w:r>
      <w:r w:rsidR="000208B1">
        <w:rPr>
          <w:b/>
        </w:rPr>
        <w:t xml:space="preserve">dnia </w:t>
      </w:r>
      <w:r w:rsidR="001C6106">
        <w:rPr>
          <w:b/>
        </w:rPr>
        <w:t xml:space="preserve">30 </w:t>
      </w:r>
      <w:r w:rsidR="004A1E0E">
        <w:rPr>
          <w:b/>
        </w:rPr>
        <w:t>marca</w:t>
      </w:r>
      <w:r w:rsidRPr="000B53DF">
        <w:rPr>
          <w:b/>
        </w:rPr>
        <w:t xml:space="preserve"> </w:t>
      </w:r>
      <w:r w:rsidR="006339A8">
        <w:rPr>
          <w:b/>
        </w:rPr>
        <w:t>201</w:t>
      </w:r>
      <w:r w:rsidR="000208B1">
        <w:rPr>
          <w:b/>
        </w:rPr>
        <w:t>7</w:t>
      </w:r>
      <w:r w:rsidRPr="000B53DF">
        <w:rPr>
          <w:b/>
        </w:rPr>
        <w:t xml:space="preserve"> r.</w:t>
      </w:r>
      <w:r>
        <w:t xml:space="preserve"> do godz. 15:00</w:t>
      </w:r>
      <w:r w:rsidRPr="002A4995">
        <w:t xml:space="preserve">  </w:t>
      </w:r>
      <w:r w:rsidR="006A65E5">
        <w:t>bezpośrednio w Punkcie Obsługi Interesanta Urzę</w:t>
      </w:r>
      <w:r w:rsidRPr="002A4995">
        <w:t>d</w:t>
      </w:r>
      <w:r w:rsidR="006A65E5">
        <w:t>u</w:t>
      </w:r>
      <w:r w:rsidRPr="002A4995">
        <w:t xml:space="preserve"> Gminy w Główczycach</w:t>
      </w:r>
      <w:r>
        <w:t>,</w:t>
      </w:r>
      <w:r w:rsidRPr="002A4995">
        <w:t> ul.</w:t>
      </w:r>
      <w:r>
        <w:t xml:space="preserve"> </w:t>
      </w:r>
      <w:r w:rsidR="006A65E5">
        <w:t xml:space="preserve">Kościuszki </w:t>
      </w:r>
      <w:r w:rsidR="00265F96">
        <w:t>8, 76-220 Główczyce (pok. nr 7).</w:t>
      </w:r>
    </w:p>
    <w:p w:rsidR="006A65E5" w:rsidRPr="002A4995" w:rsidRDefault="006A65E5" w:rsidP="00D92066">
      <w:pPr>
        <w:spacing w:line="280" w:lineRule="exact"/>
        <w:ind w:left="360"/>
        <w:jc w:val="both"/>
      </w:pPr>
      <w:r>
        <w:t>W przypadku wysłania ofert pocztą na adres: Urząd Gminy, ul. Kościuszki 8, 76-220 Główczyce – decyduje data wpływu oferty do Urzędu.</w:t>
      </w:r>
    </w:p>
    <w:p w:rsidR="00D92066" w:rsidRPr="002A4995" w:rsidRDefault="00D92066" w:rsidP="00D92066">
      <w:pPr>
        <w:spacing w:line="280" w:lineRule="exact"/>
        <w:jc w:val="both"/>
      </w:pPr>
      <w:r w:rsidRPr="002A4995">
        <w:t xml:space="preserve">   </w:t>
      </w:r>
    </w:p>
    <w:p w:rsidR="00D92066" w:rsidRDefault="00D92066" w:rsidP="00D92066">
      <w:pPr>
        <w:spacing w:line="280" w:lineRule="exact"/>
        <w:jc w:val="both"/>
      </w:pPr>
      <w:r w:rsidRPr="002A4995">
        <w:t>Konkurs przeprowadzi Ko</w:t>
      </w:r>
      <w:r w:rsidR="003F40DB">
        <w:t xml:space="preserve">misja Konkursowa powołana przez Wójta Gminy </w:t>
      </w:r>
      <w:r w:rsidRPr="002A4995">
        <w:t>Główc</w:t>
      </w:r>
      <w:r w:rsidR="003F40DB">
        <w:t>zyce.</w:t>
      </w:r>
    </w:p>
    <w:p w:rsidR="00D92066" w:rsidRPr="002A4995" w:rsidRDefault="00D92066" w:rsidP="00D92066">
      <w:pPr>
        <w:spacing w:line="280" w:lineRule="exact"/>
        <w:jc w:val="both"/>
      </w:pPr>
    </w:p>
    <w:p w:rsidR="006A65E5" w:rsidRDefault="00D92066" w:rsidP="00D92066">
      <w:pPr>
        <w:spacing w:line="280" w:lineRule="exact"/>
        <w:jc w:val="both"/>
      </w:pPr>
      <w:r w:rsidRPr="002A4995">
        <w:t>O terminie i miejscu przeprowadzenia postępowania konkursowego kandydaci zostaną powiadomieni indywidualnie.</w:t>
      </w:r>
    </w:p>
    <w:p w:rsidR="006A65E5" w:rsidRDefault="006A65E5" w:rsidP="00D92066">
      <w:pPr>
        <w:spacing w:line="280" w:lineRule="exact"/>
        <w:jc w:val="both"/>
      </w:pPr>
    </w:p>
    <w:p w:rsidR="00D92066" w:rsidRDefault="006A65E5" w:rsidP="00D92066">
      <w:pPr>
        <w:spacing w:line="280" w:lineRule="exact"/>
        <w:jc w:val="both"/>
      </w:pPr>
      <w:r>
        <w:t>Wszelkich informacji udziela Pani Czesława Młyńska, pok. nr 11, nr tel. 598114958.</w:t>
      </w:r>
      <w:r w:rsidR="00D92066">
        <w:t xml:space="preserve">      </w:t>
      </w: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</w:p>
    <w:p w:rsidR="00D92066" w:rsidRDefault="00D92066" w:rsidP="00D92066">
      <w:pPr>
        <w:spacing w:line="280" w:lineRule="exact"/>
        <w:jc w:val="both"/>
      </w:pPr>
      <w:r>
        <w:t xml:space="preserve">                                                                                                </w:t>
      </w:r>
    </w:p>
    <w:p w:rsidR="000B53DF" w:rsidRDefault="000B53DF" w:rsidP="00423E65">
      <w:r>
        <w:t xml:space="preserve">                                                                                                    </w:t>
      </w:r>
      <w:r>
        <w:tab/>
      </w:r>
    </w:p>
    <w:sectPr w:rsidR="000B53D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12CE8" w:rsidRDefault="00112CE8" w:rsidP="00BB1154">
      <w:r>
        <w:separator/>
      </w:r>
    </w:p>
  </w:endnote>
  <w:endnote w:type="continuationSeparator" w:id="0">
    <w:p w:rsidR="00112CE8" w:rsidRDefault="00112CE8" w:rsidP="00BB11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12CE8" w:rsidRDefault="00112CE8" w:rsidP="00BB1154">
      <w:r>
        <w:separator/>
      </w:r>
    </w:p>
  </w:footnote>
  <w:footnote w:type="continuationSeparator" w:id="0">
    <w:p w:rsidR="00112CE8" w:rsidRDefault="00112CE8" w:rsidP="00BB115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8E6C57"/>
    <w:multiLevelType w:val="hybridMultilevel"/>
    <w:tmpl w:val="180CF18C"/>
    <w:lvl w:ilvl="0" w:tplc="360002CE">
      <w:start w:val="1"/>
      <w:numFmt w:val="decimal"/>
      <w:lvlText w:val="%1)"/>
      <w:lvlJc w:val="left"/>
      <w:pPr>
        <w:ind w:left="720" w:hanging="360"/>
      </w:pPr>
      <w:rPr>
        <w:rFonts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09066C"/>
    <w:multiLevelType w:val="hybridMultilevel"/>
    <w:tmpl w:val="A86A72F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FE048626">
      <w:start w:val="1"/>
      <w:numFmt w:val="lowerLetter"/>
      <w:lvlText w:val="%3/"/>
      <w:lvlJc w:val="left"/>
      <w:pPr>
        <w:tabs>
          <w:tab w:val="num" w:pos="2340"/>
        </w:tabs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2FFE6FCC"/>
    <w:multiLevelType w:val="hybridMultilevel"/>
    <w:tmpl w:val="760AD5A0"/>
    <w:lvl w:ilvl="0" w:tplc="0415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" w15:restartNumberingAfterBreak="0">
    <w:nsid w:val="37002E82"/>
    <w:multiLevelType w:val="hybridMultilevel"/>
    <w:tmpl w:val="B624185A"/>
    <w:lvl w:ilvl="0" w:tplc="8A64A09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B5295"/>
    <w:rsid w:val="000208B1"/>
    <w:rsid w:val="000A39C6"/>
    <w:rsid w:val="000B53DF"/>
    <w:rsid w:val="00112CE8"/>
    <w:rsid w:val="001960C9"/>
    <w:rsid w:val="001C6106"/>
    <w:rsid w:val="00247921"/>
    <w:rsid w:val="002545FD"/>
    <w:rsid w:val="00265F96"/>
    <w:rsid w:val="00347E2E"/>
    <w:rsid w:val="00376A11"/>
    <w:rsid w:val="003F40DB"/>
    <w:rsid w:val="00423E65"/>
    <w:rsid w:val="004A1E0E"/>
    <w:rsid w:val="004D204D"/>
    <w:rsid w:val="00510B90"/>
    <w:rsid w:val="00590665"/>
    <w:rsid w:val="00594515"/>
    <w:rsid w:val="005D0144"/>
    <w:rsid w:val="006339A8"/>
    <w:rsid w:val="00635FDD"/>
    <w:rsid w:val="00666393"/>
    <w:rsid w:val="006A65E5"/>
    <w:rsid w:val="00710A54"/>
    <w:rsid w:val="00761376"/>
    <w:rsid w:val="00774D4D"/>
    <w:rsid w:val="00783FEA"/>
    <w:rsid w:val="00902BF1"/>
    <w:rsid w:val="00916398"/>
    <w:rsid w:val="00931784"/>
    <w:rsid w:val="00956A24"/>
    <w:rsid w:val="00A329D5"/>
    <w:rsid w:val="00A366AE"/>
    <w:rsid w:val="00AB5295"/>
    <w:rsid w:val="00B15E8A"/>
    <w:rsid w:val="00BB1154"/>
    <w:rsid w:val="00BC587B"/>
    <w:rsid w:val="00C07D7F"/>
    <w:rsid w:val="00CC7E40"/>
    <w:rsid w:val="00CD2BF3"/>
    <w:rsid w:val="00D13212"/>
    <w:rsid w:val="00D4661F"/>
    <w:rsid w:val="00D759B0"/>
    <w:rsid w:val="00D92066"/>
    <w:rsid w:val="00D97244"/>
    <w:rsid w:val="00DA7CE1"/>
    <w:rsid w:val="00E14C31"/>
    <w:rsid w:val="00F94C17"/>
    <w:rsid w:val="00F968C9"/>
    <w:rsid w:val="00FF0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D235DE3-589F-46E7-9581-2153168393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920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510B9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B115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B1154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65E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65E5"/>
    <w:rPr>
      <w:rFonts w:ascii="Segoe UI" w:eastAsia="Times New Roman" w:hAnsi="Segoe UI" w:cs="Segoe UI"/>
      <w:sz w:val="18"/>
      <w:szCs w:val="18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BD433F8-1ECB-493C-815C-752FFF0310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677</Words>
  <Characters>4065</Characters>
  <Application>Microsoft Office Word</Application>
  <DocSecurity>0</DocSecurity>
  <Lines>33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Joanna Lipczyńska</cp:lastModifiedBy>
  <cp:revision>2</cp:revision>
  <cp:lastPrinted>2017-03-15T10:46:00Z</cp:lastPrinted>
  <dcterms:created xsi:type="dcterms:W3CDTF">2017-03-15T11:21:00Z</dcterms:created>
  <dcterms:modified xsi:type="dcterms:W3CDTF">2017-03-15T11:21:00Z</dcterms:modified>
</cp:coreProperties>
</file>