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377" w:rsidRDefault="002C4377" w:rsidP="002C4377">
      <w:pPr>
        <w:rPr>
          <w:sz w:val="28"/>
          <w:szCs w:val="28"/>
        </w:rPr>
      </w:pPr>
    </w:p>
    <w:p w:rsidR="002C4377" w:rsidRPr="00475729" w:rsidRDefault="002C4377" w:rsidP="002C4377">
      <w:pPr>
        <w:jc w:val="center"/>
        <w:rPr>
          <w:b/>
        </w:rPr>
      </w:pPr>
    </w:p>
    <w:p w:rsidR="008031A3" w:rsidRPr="00090068" w:rsidRDefault="008031A3" w:rsidP="008031A3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CC7E15"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>/2017</w:t>
      </w:r>
    </w:p>
    <w:p w:rsidR="008031A3" w:rsidRPr="00090068" w:rsidRDefault="008031A3" w:rsidP="008031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8031A3" w:rsidRDefault="005D42CD" w:rsidP="008031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26</w:t>
      </w:r>
      <w:bookmarkStart w:id="0" w:name="_GoBack"/>
      <w:bookmarkEnd w:id="0"/>
      <w:r w:rsidR="008031A3">
        <w:rPr>
          <w:b/>
          <w:bCs/>
          <w:sz w:val="28"/>
          <w:szCs w:val="28"/>
        </w:rPr>
        <w:t xml:space="preserve"> kwietnia 2017 r.</w:t>
      </w:r>
    </w:p>
    <w:p w:rsidR="008031A3" w:rsidRPr="00090068" w:rsidRDefault="008031A3" w:rsidP="008031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031A3" w:rsidRPr="00090068" w:rsidRDefault="008031A3" w:rsidP="008031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w sprawie </w:t>
      </w:r>
      <w:r w:rsidRPr="008031A3">
        <w:rPr>
          <w:b/>
          <w:sz w:val="28"/>
          <w:szCs w:val="28"/>
        </w:rPr>
        <w:t>zatwierdzenia konkursu na dyrektora Zespołu Szkolno- Przedszkolnego w Główczycach</w:t>
      </w:r>
    </w:p>
    <w:p w:rsidR="008031A3" w:rsidRPr="00090068" w:rsidRDefault="008031A3" w:rsidP="008031A3">
      <w:pPr>
        <w:autoSpaceDE w:val="0"/>
        <w:autoSpaceDN w:val="0"/>
        <w:adjustRightInd w:val="0"/>
      </w:pPr>
    </w:p>
    <w:p w:rsidR="002C4377" w:rsidRPr="00475729" w:rsidRDefault="008031A3" w:rsidP="008031A3">
      <w:pPr>
        <w:ind w:firstLine="709"/>
        <w:jc w:val="both"/>
      </w:pPr>
      <w:r>
        <w:t xml:space="preserve">Na podstawie </w:t>
      </w:r>
      <w:r w:rsidR="002C4377" w:rsidRPr="00475729">
        <w:t>art. 36 a ustawy z dnia 7 wrześn</w:t>
      </w:r>
      <w:r>
        <w:t xml:space="preserve">ia 1991 r. o systemie oświaty (t. j. </w:t>
      </w:r>
      <w:r w:rsidR="002C4377" w:rsidRPr="00475729">
        <w:t>Dz. U z 201</w:t>
      </w:r>
      <w:r w:rsidR="00CC7E15">
        <w:t xml:space="preserve">6 r. </w:t>
      </w:r>
      <w:r w:rsidR="002C4377">
        <w:t>poz. 1943</w:t>
      </w:r>
      <w:r w:rsidR="002C4377" w:rsidRPr="00475729">
        <w:t xml:space="preserve"> z </w:t>
      </w:r>
      <w:proofErr w:type="spellStart"/>
      <w:r w:rsidR="002C4377" w:rsidRPr="00475729">
        <w:t>późn</w:t>
      </w:r>
      <w:proofErr w:type="spellEnd"/>
      <w:r w:rsidR="002C4377" w:rsidRPr="00475729">
        <w:t>. zm.)</w:t>
      </w:r>
      <w:r>
        <w:t>,</w:t>
      </w:r>
      <w:r w:rsidR="002C4377" w:rsidRPr="00475729">
        <w:t xml:space="preserve"> § 8 ust. 2 rozporządzenia Ministra Edukacji Narodowej </w:t>
      </w:r>
      <w:r>
        <w:br/>
      </w:r>
      <w:r w:rsidR="00CC7E15">
        <w:t>z dnia 8 kw</w:t>
      </w:r>
      <w:r w:rsidR="002C4377" w:rsidRPr="00475729">
        <w:t>ietnia 2010 r. w sprawie regulaminu konkursu na stanowisko dyrektora publicznej szkoły lub publicznej placówki oraz trybu pracy komisji konku</w:t>
      </w:r>
      <w:r>
        <w:t>rsowej (Dz. U. Nr 60, poz.  373</w:t>
      </w:r>
      <w:r w:rsidR="002C4377" w:rsidRPr="00475729">
        <w:t xml:space="preserve"> </w:t>
      </w:r>
      <w:r w:rsidR="002C4377">
        <w:t xml:space="preserve">z </w:t>
      </w:r>
      <w:proofErr w:type="spellStart"/>
      <w:r w:rsidR="002C4377">
        <w:t>późn</w:t>
      </w:r>
      <w:proofErr w:type="spellEnd"/>
      <w:r w:rsidR="002C4377">
        <w:t>. zm.</w:t>
      </w:r>
      <w:r>
        <w:t>),</w:t>
      </w:r>
      <w:r w:rsidR="002C4377">
        <w:t xml:space="preserve"> </w:t>
      </w:r>
      <w:r>
        <w:t>w związku</w:t>
      </w:r>
      <w:r w:rsidR="002C4377" w:rsidRPr="00475729">
        <w:t xml:space="preserve"> z art. 30 ust. 2 pkt 5 ustawy z dnia 8 marca 1990 r. </w:t>
      </w:r>
      <w:r>
        <w:br/>
      </w:r>
      <w:r w:rsidR="002C4377" w:rsidRPr="00475729">
        <w:t>o samorządzie gminnym (</w:t>
      </w:r>
      <w:r>
        <w:t xml:space="preserve">t. j. Dz. U. z 2016 r.  poz. 446 z </w:t>
      </w:r>
      <w:proofErr w:type="spellStart"/>
      <w:r>
        <w:t>późn</w:t>
      </w:r>
      <w:proofErr w:type="spellEnd"/>
      <w:r>
        <w:t>. zm.)</w:t>
      </w:r>
    </w:p>
    <w:p w:rsidR="002C4377" w:rsidRPr="00475729" w:rsidRDefault="002C4377" w:rsidP="002C4377">
      <w:pPr>
        <w:jc w:val="both"/>
      </w:pPr>
    </w:p>
    <w:p w:rsidR="002C4377" w:rsidRPr="008031A3" w:rsidRDefault="008031A3" w:rsidP="002C43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2C4377" w:rsidRPr="008031A3">
        <w:rPr>
          <w:b/>
          <w:sz w:val="28"/>
          <w:szCs w:val="28"/>
        </w:rPr>
        <w:t>arządza</w:t>
      </w:r>
      <w:r w:rsidR="00CC7E15">
        <w:rPr>
          <w:b/>
          <w:sz w:val="28"/>
          <w:szCs w:val="28"/>
        </w:rPr>
        <w:t>m</w:t>
      </w:r>
      <w:r w:rsidR="002C4377" w:rsidRPr="008031A3">
        <w:rPr>
          <w:b/>
          <w:sz w:val="28"/>
          <w:szCs w:val="28"/>
        </w:rPr>
        <w:t>, co następuje:</w:t>
      </w:r>
    </w:p>
    <w:p w:rsidR="002C4377" w:rsidRPr="00475729" w:rsidRDefault="002C4377" w:rsidP="002C4377">
      <w:pPr>
        <w:jc w:val="both"/>
        <w:rPr>
          <w:b/>
        </w:rPr>
      </w:pPr>
    </w:p>
    <w:p w:rsidR="002C4377" w:rsidRPr="00475729" w:rsidRDefault="002C4377" w:rsidP="002C4377">
      <w:pPr>
        <w:jc w:val="both"/>
      </w:pPr>
      <w:r w:rsidRPr="00475729">
        <w:rPr>
          <w:b/>
        </w:rPr>
        <w:t>§</w:t>
      </w:r>
      <w:r>
        <w:rPr>
          <w:b/>
        </w:rPr>
        <w:t xml:space="preserve"> </w:t>
      </w:r>
      <w:r w:rsidRPr="00475729">
        <w:rPr>
          <w:b/>
        </w:rPr>
        <w:t>1</w:t>
      </w:r>
      <w:r w:rsidRPr="00475729">
        <w:t>.</w:t>
      </w:r>
      <w:r w:rsidR="008031A3">
        <w:t xml:space="preserve"> </w:t>
      </w:r>
      <w:r w:rsidRPr="00475729">
        <w:t>Zatwierdza</w:t>
      </w:r>
      <w:r w:rsidR="00CC7E15">
        <w:t>m</w:t>
      </w:r>
      <w:r w:rsidRPr="00475729">
        <w:t xml:space="preserve"> </w:t>
      </w:r>
      <w:r>
        <w:t xml:space="preserve"> </w:t>
      </w:r>
      <w:r w:rsidRPr="00475729">
        <w:t xml:space="preserve">konkurs </w:t>
      </w:r>
      <w:r>
        <w:t xml:space="preserve"> </w:t>
      </w:r>
      <w:r w:rsidRPr="00475729">
        <w:t>na dyrektora</w:t>
      </w:r>
      <w:r>
        <w:t xml:space="preserve"> </w:t>
      </w:r>
      <w:r w:rsidRPr="00475729">
        <w:t xml:space="preserve"> Zespołu</w:t>
      </w:r>
      <w:r>
        <w:t xml:space="preserve">  </w:t>
      </w:r>
      <w:proofErr w:type="spellStart"/>
      <w:r>
        <w:t>Szkolno</w:t>
      </w:r>
      <w:proofErr w:type="spellEnd"/>
      <w:r>
        <w:t xml:space="preserve"> - Przedszkolnego</w:t>
      </w:r>
      <w:r w:rsidRPr="00475729">
        <w:t xml:space="preserve"> </w:t>
      </w:r>
      <w:r>
        <w:t xml:space="preserve"> </w:t>
      </w:r>
      <w:r w:rsidR="00CC7E15">
        <w:br/>
      </w:r>
      <w:r w:rsidRPr="00475729">
        <w:t xml:space="preserve">w </w:t>
      </w:r>
      <w:r>
        <w:t xml:space="preserve"> Główczycach</w:t>
      </w:r>
      <w:r w:rsidR="008031A3">
        <w:t>,</w:t>
      </w:r>
      <w:r>
        <w:t xml:space="preserve"> </w:t>
      </w:r>
      <w:r w:rsidRPr="00475729">
        <w:t xml:space="preserve"> przeprowadzony </w:t>
      </w:r>
      <w:r w:rsidR="00CC7E15">
        <w:t xml:space="preserve">przez Komisję konkursową powołaną zarządzeniem Nr 28/2017 Wójta Gminy Główczyce z dnia 4 kwietnia 2017 r. </w:t>
      </w:r>
    </w:p>
    <w:p w:rsidR="002C4377" w:rsidRPr="00475729" w:rsidRDefault="002C4377" w:rsidP="002C4377">
      <w:pPr>
        <w:jc w:val="both"/>
      </w:pPr>
    </w:p>
    <w:p w:rsidR="00CC7E15" w:rsidRDefault="002C4377" w:rsidP="00CC7E15">
      <w:r w:rsidRPr="00475729">
        <w:rPr>
          <w:b/>
        </w:rPr>
        <w:t>§</w:t>
      </w:r>
      <w:r>
        <w:rPr>
          <w:b/>
        </w:rPr>
        <w:t xml:space="preserve"> </w:t>
      </w:r>
      <w:r w:rsidRPr="00475729">
        <w:rPr>
          <w:b/>
        </w:rPr>
        <w:t xml:space="preserve"> 2</w:t>
      </w:r>
      <w:r w:rsidRPr="00475729">
        <w:t>.</w:t>
      </w:r>
      <w:r w:rsidR="00CC7E15" w:rsidRPr="00CC7E15">
        <w:t xml:space="preserve"> </w:t>
      </w:r>
      <w:r w:rsidR="00CC7E15">
        <w:t>Protokół z posiedzenia Komisji konkursowej powołanej do przeprowadzenie konkursu na stanowisko dyrektora Zespołu Szkolno-Przedszkolnego w Główczycach, stanowi załącznik do niniejszego zarządzenia. </w:t>
      </w:r>
    </w:p>
    <w:p w:rsidR="00CC7E15" w:rsidRDefault="00CC7E15" w:rsidP="002C4377"/>
    <w:p w:rsidR="002C4377" w:rsidRPr="00475729" w:rsidRDefault="00CC7E15" w:rsidP="002C4377">
      <w:r w:rsidRPr="00CC7E15">
        <w:rPr>
          <w:b/>
        </w:rPr>
        <w:t>§ 3.</w:t>
      </w:r>
      <w:r>
        <w:t xml:space="preserve"> </w:t>
      </w:r>
      <w:r w:rsidR="002C4377" w:rsidRPr="00475729">
        <w:t>Zarządzenie wchodzi w życie z dniem podpisania.</w:t>
      </w:r>
    </w:p>
    <w:p w:rsidR="002C4377" w:rsidRPr="00475729" w:rsidRDefault="002C4377" w:rsidP="002C4377"/>
    <w:p w:rsidR="002C4377" w:rsidRPr="00CC7E15" w:rsidRDefault="00CC7E15" w:rsidP="00CC7E15">
      <w:r>
        <w:t> </w:t>
      </w: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2C4377" w:rsidRDefault="002C4377" w:rsidP="002C4377">
      <w:pPr>
        <w:rPr>
          <w:sz w:val="28"/>
          <w:szCs w:val="28"/>
        </w:rPr>
      </w:pPr>
    </w:p>
    <w:p w:rsidR="0063276F" w:rsidRDefault="0063276F"/>
    <w:sectPr w:rsidR="00632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5F2"/>
    <w:rsid w:val="002C4377"/>
    <w:rsid w:val="005D42CD"/>
    <w:rsid w:val="0063276F"/>
    <w:rsid w:val="006625F2"/>
    <w:rsid w:val="008031A3"/>
    <w:rsid w:val="00B606D5"/>
    <w:rsid w:val="00CC7E15"/>
    <w:rsid w:val="00F8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739D63-BD52-425E-A159-5FF0091D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4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C7E1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42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2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8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2017-04-26T06:40:00Z</cp:lastPrinted>
  <dcterms:created xsi:type="dcterms:W3CDTF">2017-04-26T08:26:00Z</dcterms:created>
  <dcterms:modified xsi:type="dcterms:W3CDTF">2017-04-26T08:26:00Z</dcterms:modified>
</cp:coreProperties>
</file>