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FF4F82">
        <w:rPr>
          <w:b/>
          <w:bCs/>
          <w:sz w:val="28"/>
          <w:szCs w:val="28"/>
        </w:rPr>
        <w:t>63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FF4F82">
        <w:rPr>
          <w:b/>
          <w:bCs/>
          <w:sz w:val="28"/>
          <w:szCs w:val="28"/>
        </w:rPr>
        <w:t>21</w:t>
      </w:r>
      <w:r w:rsidRPr="00702137">
        <w:rPr>
          <w:b/>
          <w:bCs/>
          <w:sz w:val="28"/>
          <w:szCs w:val="28"/>
        </w:rPr>
        <w:t xml:space="preserve"> </w:t>
      </w:r>
      <w:r w:rsidR="00FF4F82">
        <w:rPr>
          <w:b/>
          <w:bCs/>
          <w:sz w:val="28"/>
          <w:szCs w:val="28"/>
        </w:rPr>
        <w:t>sierpnia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8549CA">
        <w:br/>
      </w:r>
      <w:r w:rsidR="0019205D">
        <w:t xml:space="preserve">na </w:t>
      </w:r>
      <w:r w:rsidR="00582397">
        <w:t xml:space="preserve">przebudowę drogi gminnej w miejscowości Drzeżewo oraz przebudowy drogi gminnej </w:t>
      </w:r>
      <w:r w:rsidR="00582397">
        <w:br/>
        <w:t>w miejscowości Szelewo</w:t>
      </w:r>
      <w:r w:rsidR="0019205D">
        <w:t xml:space="preserve">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Default="0019205D" w:rsidP="00702137">
      <w:pPr>
        <w:numPr>
          <w:ilvl w:val="0"/>
          <w:numId w:val="11"/>
        </w:numPr>
        <w:jc w:val="both"/>
      </w:pPr>
      <w:r>
        <w:t>Magdalena Kozłowska</w:t>
      </w:r>
      <w:r w:rsidR="00702137">
        <w:t xml:space="preserve"> </w:t>
      </w:r>
      <w:r w:rsidR="00702137">
        <w:tab/>
      </w:r>
      <w:r w:rsidR="00FF4F82">
        <w:t>- członek komisji,</w:t>
      </w:r>
    </w:p>
    <w:p w:rsidR="00FF4F82" w:rsidRPr="00BB6D54" w:rsidRDefault="00FF4F82" w:rsidP="00702137">
      <w:pPr>
        <w:numPr>
          <w:ilvl w:val="0"/>
          <w:numId w:val="11"/>
        </w:numPr>
        <w:jc w:val="both"/>
      </w:pPr>
      <w:r>
        <w:t>Leszek Łuszkiewicz</w:t>
      </w:r>
      <w:r>
        <w:tab/>
      </w:r>
      <w:r>
        <w:tab/>
        <w:t>- członek komisji.</w:t>
      </w:r>
    </w:p>
    <w:p w:rsidR="0073770F" w:rsidRDefault="0073770F" w:rsidP="00A05492"/>
    <w:p w:rsidR="0073770F" w:rsidRDefault="0073770F" w:rsidP="00A05492"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FF4F82" w:rsidRDefault="00FF4F82" w:rsidP="00A05492"/>
    <w:p w:rsidR="00FF4F82" w:rsidRPr="00FF4F82" w:rsidRDefault="00FF4F82" w:rsidP="00FF4F82">
      <w:pPr>
        <w:jc w:val="both"/>
      </w:pPr>
      <w:r w:rsidRPr="00FF4F82">
        <w:rPr>
          <w:b/>
        </w:rPr>
        <w:t>§ 3</w:t>
      </w:r>
      <w:r w:rsidRPr="00FF4F82">
        <w:t>. Traci moc Zarządzenie nr 29/2017</w:t>
      </w:r>
      <w:r>
        <w:t xml:space="preserve"> </w:t>
      </w:r>
      <w:r w:rsidRPr="00FF4F82">
        <w:t xml:space="preserve">Wójta Gminy Główczyce z dnia 05 kwietnia 2017r. </w:t>
      </w:r>
      <w:r>
        <w:br/>
      </w:r>
      <w:r w:rsidRPr="00FF4F82">
        <w:t xml:space="preserve">nr 29/2017.  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031" w:rsidRDefault="000D7031" w:rsidP="00A319A0">
      <w:r>
        <w:separator/>
      </w:r>
    </w:p>
  </w:endnote>
  <w:endnote w:type="continuationSeparator" w:id="0">
    <w:p w:rsidR="000D7031" w:rsidRDefault="000D7031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0D703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2932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031" w:rsidRDefault="000D7031" w:rsidP="00A319A0">
      <w:r>
        <w:separator/>
      </w:r>
    </w:p>
  </w:footnote>
  <w:footnote w:type="continuationSeparator" w:id="0">
    <w:p w:rsidR="000D7031" w:rsidRDefault="000D7031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D7031"/>
    <w:rsid w:val="00102750"/>
    <w:rsid w:val="00114526"/>
    <w:rsid w:val="00125B1B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C1E44"/>
    <w:rsid w:val="004018A0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582397"/>
    <w:rsid w:val="0065101C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8277D4"/>
    <w:rsid w:val="00830297"/>
    <w:rsid w:val="008549CA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515C7"/>
    <w:rsid w:val="00B66F15"/>
    <w:rsid w:val="00B878EF"/>
    <w:rsid w:val="00BB3A4A"/>
    <w:rsid w:val="00BE2D70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62932"/>
    <w:rsid w:val="00FB24B5"/>
    <w:rsid w:val="00FE596C"/>
    <w:rsid w:val="00FF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B3432-C9C0-401C-B017-45035F224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E0747-B631-43D5-9CA7-DF4FE3BF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2017-08-21T08:01:00Z</cp:lastPrinted>
  <dcterms:created xsi:type="dcterms:W3CDTF">2017-08-21T11:31:00Z</dcterms:created>
  <dcterms:modified xsi:type="dcterms:W3CDTF">2017-08-21T11:31:00Z</dcterms:modified>
</cp:coreProperties>
</file>