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377" w:rsidRDefault="00713B1D" w:rsidP="002C437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C4377" w:rsidRPr="00475729" w:rsidRDefault="002C4377" w:rsidP="002C4377">
      <w:pPr>
        <w:jc w:val="center"/>
        <w:rPr>
          <w:b/>
        </w:rPr>
      </w:pPr>
    </w:p>
    <w:p w:rsidR="002C4377" w:rsidRPr="001261F5" w:rsidRDefault="002C4377" w:rsidP="002C4377">
      <w:pPr>
        <w:jc w:val="center"/>
        <w:rPr>
          <w:b/>
          <w:sz w:val="28"/>
          <w:szCs w:val="28"/>
        </w:rPr>
      </w:pPr>
      <w:r w:rsidRPr="00475729">
        <w:rPr>
          <w:b/>
        </w:rPr>
        <w:t>Z</w:t>
      </w:r>
      <w:r w:rsidRPr="001261F5">
        <w:rPr>
          <w:b/>
          <w:sz w:val="28"/>
          <w:szCs w:val="28"/>
        </w:rPr>
        <w:t xml:space="preserve">ARZĄDZENIE  Nr </w:t>
      </w:r>
      <w:r w:rsidR="001261F5">
        <w:rPr>
          <w:b/>
          <w:sz w:val="28"/>
          <w:szCs w:val="28"/>
        </w:rPr>
        <w:t>41</w:t>
      </w:r>
      <w:r w:rsidRPr="001261F5">
        <w:rPr>
          <w:b/>
          <w:sz w:val="28"/>
          <w:szCs w:val="28"/>
        </w:rPr>
        <w:t>/201</w:t>
      </w:r>
      <w:r w:rsidR="00321A28" w:rsidRPr="001261F5">
        <w:rPr>
          <w:b/>
          <w:sz w:val="28"/>
          <w:szCs w:val="28"/>
        </w:rPr>
        <w:t>8</w:t>
      </w:r>
    </w:p>
    <w:p w:rsidR="002C4377" w:rsidRPr="001261F5" w:rsidRDefault="002C4377" w:rsidP="002C4377">
      <w:pPr>
        <w:jc w:val="center"/>
        <w:rPr>
          <w:b/>
          <w:sz w:val="28"/>
          <w:szCs w:val="28"/>
        </w:rPr>
      </w:pPr>
      <w:r w:rsidRPr="001261F5">
        <w:rPr>
          <w:b/>
          <w:sz w:val="28"/>
          <w:szCs w:val="28"/>
        </w:rPr>
        <w:t>WÓJTA GMINY GŁÓWCZYCE</w:t>
      </w:r>
    </w:p>
    <w:p w:rsidR="002C4377" w:rsidRPr="001261F5" w:rsidRDefault="001261F5" w:rsidP="002C437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z  dnia </w:t>
      </w:r>
      <w:r w:rsidR="002C4377" w:rsidRPr="001261F5">
        <w:rPr>
          <w:b/>
          <w:sz w:val="28"/>
          <w:szCs w:val="28"/>
        </w:rPr>
        <w:t>1</w:t>
      </w:r>
      <w:r w:rsidR="00321A28" w:rsidRPr="001261F5">
        <w:rPr>
          <w:b/>
          <w:sz w:val="28"/>
          <w:szCs w:val="28"/>
        </w:rPr>
        <w:t>6</w:t>
      </w:r>
      <w:r w:rsidR="002C4377" w:rsidRPr="001261F5">
        <w:rPr>
          <w:b/>
          <w:sz w:val="28"/>
          <w:szCs w:val="28"/>
        </w:rPr>
        <w:t xml:space="preserve"> </w:t>
      </w:r>
      <w:r w:rsidR="00321A28" w:rsidRPr="001261F5">
        <w:rPr>
          <w:b/>
          <w:sz w:val="28"/>
          <w:szCs w:val="28"/>
        </w:rPr>
        <w:t>maj</w:t>
      </w:r>
      <w:r w:rsidR="002C4377" w:rsidRPr="001261F5">
        <w:rPr>
          <w:b/>
          <w:sz w:val="28"/>
          <w:szCs w:val="28"/>
        </w:rPr>
        <w:t>a 201</w:t>
      </w:r>
      <w:r w:rsidR="00321A28" w:rsidRPr="001261F5">
        <w:rPr>
          <w:b/>
          <w:sz w:val="28"/>
          <w:szCs w:val="28"/>
        </w:rPr>
        <w:t>8</w:t>
      </w:r>
      <w:r w:rsidR="002C4377" w:rsidRPr="001261F5">
        <w:rPr>
          <w:b/>
          <w:sz w:val="28"/>
          <w:szCs w:val="28"/>
        </w:rPr>
        <w:t xml:space="preserve"> r</w:t>
      </w:r>
      <w:r w:rsidR="002C4377" w:rsidRPr="001261F5">
        <w:rPr>
          <w:sz w:val="28"/>
          <w:szCs w:val="28"/>
        </w:rPr>
        <w:t>.</w:t>
      </w:r>
    </w:p>
    <w:p w:rsidR="002C4377" w:rsidRPr="001261F5" w:rsidRDefault="002C4377" w:rsidP="002C4377">
      <w:pPr>
        <w:jc w:val="center"/>
        <w:rPr>
          <w:sz w:val="28"/>
          <w:szCs w:val="28"/>
        </w:rPr>
      </w:pPr>
    </w:p>
    <w:p w:rsidR="002C4377" w:rsidRPr="001261F5" w:rsidRDefault="002C4377" w:rsidP="002C4377">
      <w:pPr>
        <w:jc w:val="center"/>
        <w:rPr>
          <w:sz w:val="28"/>
          <w:szCs w:val="28"/>
        </w:rPr>
      </w:pPr>
    </w:p>
    <w:p w:rsidR="002C4377" w:rsidRPr="001261F5" w:rsidRDefault="002C4377" w:rsidP="002C4377">
      <w:pPr>
        <w:jc w:val="center"/>
        <w:rPr>
          <w:b/>
          <w:sz w:val="28"/>
          <w:szCs w:val="28"/>
        </w:rPr>
      </w:pPr>
      <w:r w:rsidRPr="001261F5">
        <w:rPr>
          <w:b/>
          <w:sz w:val="28"/>
          <w:szCs w:val="28"/>
        </w:rPr>
        <w:t>w sprawie zatwierdzenia konkursu na dyrektora Zespołu Szkol</w:t>
      </w:r>
      <w:r w:rsidR="00321A28" w:rsidRPr="001261F5">
        <w:rPr>
          <w:b/>
          <w:sz w:val="28"/>
          <w:szCs w:val="28"/>
        </w:rPr>
        <w:t>no- Przedszkolnego w Żelkowie</w:t>
      </w:r>
    </w:p>
    <w:p w:rsidR="002C4377" w:rsidRPr="00475729" w:rsidRDefault="002C4377" w:rsidP="002C4377">
      <w:pPr>
        <w:jc w:val="center"/>
      </w:pPr>
    </w:p>
    <w:p w:rsidR="002C4377" w:rsidRPr="00475729" w:rsidRDefault="00321A28" w:rsidP="002C4377">
      <w:pPr>
        <w:jc w:val="both"/>
      </w:pPr>
      <w:r>
        <w:tab/>
        <w:t>Na podstawie art. 63</w:t>
      </w:r>
      <w:r w:rsidR="006A4B92">
        <w:t xml:space="preserve"> ust 1 i 10</w:t>
      </w:r>
      <w:r>
        <w:t xml:space="preserve"> ustawy z dnia 14 grudni</w:t>
      </w:r>
      <w:r w:rsidR="002C4377" w:rsidRPr="00475729">
        <w:t xml:space="preserve">a </w:t>
      </w:r>
      <w:r>
        <w:t>2016</w:t>
      </w:r>
      <w:r w:rsidR="002C4377" w:rsidRPr="00475729">
        <w:t xml:space="preserve"> r. </w:t>
      </w:r>
      <w:r w:rsidR="001261F5">
        <w:t>Prawo o</w:t>
      </w:r>
      <w:r w:rsidR="006A4B92">
        <w:t>światowe</w:t>
      </w:r>
      <w:r w:rsidR="001261F5">
        <w:t xml:space="preserve"> (t. j</w:t>
      </w:r>
      <w:r w:rsidR="002C4377" w:rsidRPr="00475729">
        <w:t>. Dz. U</w:t>
      </w:r>
      <w:r w:rsidR="001261F5">
        <w:t>.</w:t>
      </w:r>
      <w:r w:rsidR="002C4377" w:rsidRPr="00475729">
        <w:t xml:space="preserve"> z 201</w:t>
      </w:r>
      <w:r w:rsidR="006A4B92">
        <w:t>7</w:t>
      </w:r>
      <w:r w:rsidR="002C4377">
        <w:t xml:space="preserve"> r. , poz. </w:t>
      </w:r>
      <w:r w:rsidR="006A4B92">
        <w:t>59</w:t>
      </w:r>
      <w:r w:rsidR="002C4377" w:rsidRPr="00475729">
        <w:t xml:space="preserve"> z </w:t>
      </w:r>
      <w:proofErr w:type="spellStart"/>
      <w:r w:rsidR="002C4377" w:rsidRPr="00475729">
        <w:t>późn</w:t>
      </w:r>
      <w:proofErr w:type="spellEnd"/>
      <w:r w:rsidR="002C4377" w:rsidRPr="00475729">
        <w:t>. zm.)</w:t>
      </w:r>
      <w:r w:rsidR="001261F5">
        <w:t>,</w:t>
      </w:r>
      <w:r w:rsidR="002C4377" w:rsidRPr="00475729">
        <w:t xml:space="preserve"> § 8 ust. 2 rozporządzenia Mini</w:t>
      </w:r>
      <w:r>
        <w:t>stra Edukacji Narodowej z dnia 11 sierpnia</w:t>
      </w:r>
      <w:r w:rsidR="002C4377" w:rsidRPr="00475729">
        <w:t xml:space="preserve"> 201</w:t>
      </w:r>
      <w:r>
        <w:t>7</w:t>
      </w:r>
      <w:r w:rsidR="002C4377" w:rsidRPr="00475729">
        <w:t xml:space="preserve"> r. w sprawie regulaminu konkursu na</w:t>
      </w:r>
      <w:r>
        <w:t xml:space="preserve"> stanowisko dyrektora publicznego przedszkola, publicznej</w:t>
      </w:r>
      <w:r w:rsidR="002C4377" w:rsidRPr="00475729">
        <w:t xml:space="preserve"> szkoły</w:t>
      </w:r>
      <w:r>
        <w:t xml:space="preserve">  podstawowej,</w:t>
      </w:r>
      <w:r w:rsidR="002C4377" w:rsidRPr="00475729">
        <w:t xml:space="preserve"> publicznej </w:t>
      </w:r>
      <w:r>
        <w:t>szkoły ponadpodstawowej lub publicznej placówki oraz</w:t>
      </w:r>
      <w:r w:rsidR="002C4377" w:rsidRPr="00475729">
        <w:t xml:space="preserve"> trybu pracy komisji konkursowej (Dz. U.</w:t>
      </w:r>
      <w:r w:rsidR="00713B1D">
        <w:t xml:space="preserve"> </w:t>
      </w:r>
      <w:r>
        <w:t xml:space="preserve">z 2017 r. </w:t>
      </w:r>
      <w:r w:rsidR="002C4377" w:rsidRPr="00475729">
        <w:t xml:space="preserve">, poz. </w:t>
      </w:r>
      <w:r>
        <w:t>1587</w:t>
      </w:r>
      <w:r w:rsidR="002C4377" w:rsidRPr="00475729">
        <w:t>)</w:t>
      </w:r>
      <w:r w:rsidR="001261F5">
        <w:t>,</w:t>
      </w:r>
      <w:r w:rsidR="002C4377" w:rsidRPr="00475729">
        <w:t xml:space="preserve"> </w:t>
      </w:r>
      <w:r w:rsidR="002C4377">
        <w:t xml:space="preserve"> </w:t>
      </w:r>
      <w:r w:rsidR="001261F5">
        <w:t>w związku</w:t>
      </w:r>
      <w:r w:rsidR="002C4377" w:rsidRPr="00475729">
        <w:t xml:space="preserve"> z art. 30 ust. 2 pkt 5 ustawy z dnia 8 marca </w:t>
      </w:r>
      <w:r w:rsidR="001261F5">
        <w:t>1990 r. o samorządzie gminnym (</w:t>
      </w:r>
      <w:r w:rsidR="002C4377" w:rsidRPr="00475729">
        <w:t>t</w:t>
      </w:r>
      <w:r>
        <w:t>.</w:t>
      </w:r>
      <w:r w:rsidR="002C4377" w:rsidRPr="00475729">
        <w:t xml:space="preserve"> j. Dz. U. z 201</w:t>
      </w:r>
      <w:r>
        <w:t>7</w:t>
      </w:r>
      <w:r w:rsidR="002C4377" w:rsidRPr="00475729">
        <w:t xml:space="preserve"> r. , poz. </w:t>
      </w:r>
      <w:r>
        <w:t>1875</w:t>
      </w:r>
      <w:r w:rsidR="001261F5">
        <w:t xml:space="preserve"> z </w:t>
      </w:r>
      <w:proofErr w:type="spellStart"/>
      <w:r w:rsidR="001261F5">
        <w:t>późn</w:t>
      </w:r>
      <w:proofErr w:type="spellEnd"/>
      <w:r w:rsidR="001261F5">
        <w:t>. zm.)</w:t>
      </w:r>
    </w:p>
    <w:p w:rsidR="002C4377" w:rsidRPr="00475729" w:rsidRDefault="002C4377" w:rsidP="002C4377">
      <w:pPr>
        <w:jc w:val="both"/>
      </w:pPr>
    </w:p>
    <w:p w:rsidR="002C4377" w:rsidRPr="001261F5" w:rsidRDefault="009C4B76" w:rsidP="002C43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bookmarkStart w:id="0" w:name="_GoBack"/>
      <w:bookmarkEnd w:id="0"/>
      <w:r>
        <w:rPr>
          <w:b/>
          <w:sz w:val="28"/>
          <w:szCs w:val="28"/>
        </w:rPr>
        <w:t>arządza się</w:t>
      </w:r>
      <w:r w:rsidR="002C4377" w:rsidRPr="001261F5">
        <w:rPr>
          <w:b/>
          <w:sz w:val="28"/>
          <w:szCs w:val="28"/>
        </w:rPr>
        <w:t>, co następuje:</w:t>
      </w:r>
    </w:p>
    <w:p w:rsidR="002C4377" w:rsidRPr="00475729" w:rsidRDefault="002C4377" w:rsidP="002C4377">
      <w:pPr>
        <w:jc w:val="both"/>
        <w:rPr>
          <w:b/>
        </w:rPr>
      </w:pPr>
    </w:p>
    <w:p w:rsidR="002C4377" w:rsidRPr="00475729" w:rsidRDefault="002C4377" w:rsidP="002C4377">
      <w:pPr>
        <w:jc w:val="both"/>
      </w:pPr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>1</w:t>
      </w:r>
      <w:r w:rsidRPr="00475729">
        <w:t>.</w:t>
      </w:r>
      <w:r w:rsidR="001261F5">
        <w:t xml:space="preserve"> </w:t>
      </w:r>
      <w:r w:rsidRPr="00475729">
        <w:t>Zatwierdza</w:t>
      </w:r>
      <w:r w:rsidR="001261F5">
        <w:t xml:space="preserve"> się</w:t>
      </w:r>
      <w:r w:rsidRPr="00475729">
        <w:t xml:space="preserve"> </w:t>
      </w:r>
      <w:r>
        <w:t xml:space="preserve"> </w:t>
      </w:r>
      <w:r w:rsidRPr="00475729">
        <w:t xml:space="preserve">konkurs </w:t>
      </w:r>
      <w:r>
        <w:t xml:space="preserve"> </w:t>
      </w:r>
      <w:r w:rsidRPr="00475729">
        <w:t>na dyrektora</w:t>
      </w:r>
      <w:r>
        <w:t xml:space="preserve"> </w:t>
      </w:r>
      <w:r w:rsidRPr="00475729">
        <w:t xml:space="preserve"> Zespołu</w:t>
      </w:r>
      <w:r>
        <w:t xml:space="preserve">  </w:t>
      </w:r>
      <w:proofErr w:type="spellStart"/>
      <w:r>
        <w:t>Szkolno</w:t>
      </w:r>
      <w:proofErr w:type="spellEnd"/>
      <w:r>
        <w:t xml:space="preserve"> - Przedszkolnego</w:t>
      </w:r>
      <w:r w:rsidRPr="00475729">
        <w:t xml:space="preserve"> </w:t>
      </w:r>
      <w:r>
        <w:t xml:space="preserve"> </w:t>
      </w:r>
      <w:r w:rsidRPr="00475729">
        <w:t>w</w:t>
      </w:r>
      <w:r w:rsidR="00321A28">
        <w:t xml:space="preserve"> Żelkowie</w:t>
      </w:r>
      <w:r w:rsidR="001261F5">
        <w:t>,</w:t>
      </w:r>
      <w:r>
        <w:t xml:space="preserve"> </w:t>
      </w:r>
      <w:r w:rsidRPr="00475729">
        <w:t xml:space="preserve"> ogłoszony</w:t>
      </w:r>
      <w:r>
        <w:t xml:space="preserve"> i </w:t>
      </w:r>
      <w:r w:rsidRPr="00475729">
        <w:t>przeprowadzony na podstawie zarządzenia Wójta Gminy Główczyce</w:t>
      </w:r>
      <w:r>
        <w:t xml:space="preserve">  </w:t>
      </w:r>
      <w:r w:rsidRPr="00475729">
        <w:t xml:space="preserve">Nr </w:t>
      </w:r>
      <w:r w:rsidR="00321A28">
        <w:t>30</w:t>
      </w:r>
      <w:r w:rsidRPr="00475729">
        <w:t>/201</w:t>
      </w:r>
      <w:r w:rsidR="00321A28">
        <w:t>8 z dnia 3 kwietnia</w:t>
      </w:r>
      <w:r w:rsidRPr="00475729">
        <w:t xml:space="preserve"> 201</w:t>
      </w:r>
      <w:r w:rsidR="00321A28">
        <w:t>8</w:t>
      </w:r>
      <w:r w:rsidRPr="00475729">
        <w:t xml:space="preserve"> r.</w:t>
      </w:r>
    </w:p>
    <w:p w:rsidR="002C4377" w:rsidRPr="00475729" w:rsidRDefault="002C4377" w:rsidP="002C4377">
      <w:pPr>
        <w:jc w:val="both"/>
      </w:pPr>
    </w:p>
    <w:p w:rsidR="002C4377" w:rsidRPr="00475729" w:rsidRDefault="002C4377" w:rsidP="002C4377"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 xml:space="preserve"> 2</w:t>
      </w:r>
      <w:r w:rsidRPr="00475729">
        <w:t>.</w:t>
      </w:r>
      <w:r>
        <w:t xml:space="preserve"> </w:t>
      </w:r>
      <w:r w:rsidRPr="00475729">
        <w:t>Zarządzenie wchodzi w życie z dniem podpisania.</w:t>
      </w:r>
    </w:p>
    <w:p w:rsidR="002C4377" w:rsidRPr="00475729" w:rsidRDefault="002C4377" w:rsidP="002C4377"/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63276F" w:rsidRDefault="0063276F"/>
    <w:sectPr w:rsidR="00632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F2"/>
    <w:rsid w:val="001261F5"/>
    <w:rsid w:val="002A0BC1"/>
    <w:rsid w:val="002C4377"/>
    <w:rsid w:val="00321A28"/>
    <w:rsid w:val="0063276F"/>
    <w:rsid w:val="006625F2"/>
    <w:rsid w:val="006A4B92"/>
    <w:rsid w:val="00713B1D"/>
    <w:rsid w:val="007C6966"/>
    <w:rsid w:val="009C4B76"/>
    <w:rsid w:val="009E0BDB"/>
    <w:rsid w:val="00B6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7ACD5-1987-4B21-A75C-BB7E5901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61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1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4</cp:revision>
  <cp:lastPrinted>2018-05-16T13:04:00Z</cp:lastPrinted>
  <dcterms:created xsi:type="dcterms:W3CDTF">2018-05-16T13:01:00Z</dcterms:created>
  <dcterms:modified xsi:type="dcterms:W3CDTF">2018-05-16T13:07:00Z</dcterms:modified>
</cp:coreProperties>
</file>