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305B0D">
        <w:rPr>
          <w:b/>
          <w:bCs/>
          <w:sz w:val="28"/>
          <w:szCs w:val="28"/>
        </w:rPr>
        <w:t>43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305B0D">
        <w:rPr>
          <w:b/>
          <w:bCs/>
          <w:sz w:val="28"/>
          <w:szCs w:val="28"/>
        </w:rPr>
        <w:t>17</w:t>
      </w:r>
      <w:r w:rsidRPr="00702137">
        <w:rPr>
          <w:b/>
          <w:bCs/>
          <w:sz w:val="28"/>
          <w:szCs w:val="28"/>
        </w:rPr>
        <w:t xml:space="preserve"> </w:t>
      </w:r>
      <w:r w:rsidR="00305B0D">
        <w:rPr>
          <w:b/>
          <w:bCs/>
          <w:sz w:val="28"/>
          <w:szCs w:val="28"/>
        </w:rPr>
        <w:t>maja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C54E4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C54E4D">
        <w:rPr>
          <w:b/>
          <w:sz w:val="28"/>
          <w:szCs w:val="28"/>
        </w:rPr>
        <w:t xml:space="preserve">powołania Komisji Przetargowej </w:t>
      </w:r>
      <w:r>
        <w:rPr>
          <w:b/>
          <w:sz w:val="28"/>
          <w:szCs w:val="28"/>
        </w:rPr>
        <w:t>do przeprowadzenia postępowania  o udzielenie zamówienia publicznego</w:t>
      </w: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C54E4D" w:rsidP="0073770F">
      <w:pPr>
        <w:jc w:val="both"/>
      </w:pPr>
      <w:r>
        <w:tab/>
      </w:r>
      <w:r w:rsidR="0073770F" w:rsidRPr="008F55F1">
        <w:t>Na podstawie</w:t>
      </w:r>
      <w:r w:rsidR="0073770F" w:rsidRPr="008F55F1">
        <w:rPr>
          <w:b/>
        </w:rPr>
        <w:t xml:space="preserve"> </w:t>
      </w:r>
      <w:r w:rsidR="0073770F" w:rsidRPr="008F55F1">
        <w:t>art. 31 ustawy z dnia 8 marca 1990</w:t>
      </w:r>
      <w:r w:rsidR="00C800ED">
        <w:t xml:space="preserve"> </w:t>
      </w:r>
      <w:r w:rsidR="0073770F" w:rsidRPr="008F55F1">
        <w:t>r. o samorządzie gminnym (</w:t>
      </w:r>
      <w:r w:rsidR="00702137">
        <w:t xml:space="preserve">t. j. </w:t>
      </w:r>
      <w:r w:rsidR="0073770F" w:rsidRPr="008F55F1">
        <w:t>Dz. U.</w:t>
      </w:r>
      <w:r>
        <w:t xml:space="preserve"> </w:t>
      </w:r>
      <w:r w:rsidR="0073770F" w:rsidRPr="008F55F1">
        <w:t xml:space="preserve">z </w:t>
      </w:r>
      <w:r w:rsidR="00522952">
        <w:t>201</w:t>
      </w:r>
      <w:r w:rsidR="00081F9C">
        <w:t>7</w:t>
      </w:r>
      <w:r w:rsidR="0073770F" w:rsidRPr="008F55F1">
        <w:t>r. poz.</w:t>
      </w:r>
      <w:r w:rsidR="00702137">
        <w:t xml:space="preserve"> </w:t>
      </w:r>
      <w:r w:rsidR="00C800ED">
        <w:t xml:space="preserve">1875 z </w:t>
      </w:r>
      <w:proofErr w:type="spellStart"/>
      <w:r w:rsidR="00C800ED">
        <w:t>późn</w:t>
      </w:r>
      <w:proofErr w:type="spellEnd"/>
      <w:r w:rsidR="00C800ED">
        <w:t>. zm.</w:t>
      </w:r>
      <w:r w:rsidR="0073770F" w:rsidRPr="008F55F1">
        <w:t xml:space="preserve">) oraz </w:t>
      </w:r>
      <w:r w:rsidR="00C800ED">
        <w:t xml:space="preserve">art. 19 ust. 2 </w:t>
      </w:r>
      <w:r w:rsidR="0073770F" w:rsidRPr="008F55F1">
        <w:t>ustawy z</w:t>
      </w:r>
      <w:r w:rsidR="00C800ED">
        <w:t xml:space="preserve"> dnia 29 stycznia 2004</w:t>
      </w:r>
      <w:r>
        <w:t xml:space="preserve"> </w:t>
      </w:r>
      <w:bookmarkStart w:id="0" w:name="_GoBack"/>
      <w:bookmarkEnd w:id="0"/>
      <w:r w:rsidR="00C800ED">
        <w:t>r. Prawo zamówień p</w:t>
      </w:r>
      <w:r w:rsidR="0073770F" w:rsidRPr="008F55F1">
        <w:t xml:space="preserve">ublicznych </w:t>
      </w:r>
      <w:r w:rsidR="004018A0">
        <w:t>(t. j. Dz. U. z 201</w:t>
      </w:r>
      <w:r w:rsidR="00081F9C">
        <w:t>7</w:t>
      </w:r>
      <w:r w:rsidR="004018A0">
        <w:t xml:space="preserve">r., poz. </w:t>
      </w:r>
      <w:r w:rsidR="00081F9C">
        <w:t>1579</w:t>
      </w:r>
      <w:r w:rsidR="00C800ED">
        <w:t xml:space="preserve"> z </w:t>
      </w:r>
      <w:proofErr w:type="spellStart"/>
      <w:r w:rsidR="00C800ED">
        <w:t>późn</w:t>
      </w:r>
      <w:proofErr w:type="spellEnd"/>
      <w:r w:rsidR="00C800ED">
        <w:t>. zm.</w:t>
      </w:r>
      <w:r w:rsidR="004018A0">
        <w:t>)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C800ED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C800ED">
        <w:t>Powołuję Komisję p</w:t>
      </w:r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C800ED">
        <w:t>podstawie art. 11 ust. 8 Prawa zamówień p</w:t>
      </w:r>
      <w:r w:rsidR="000479EA" w:rsidRPr="000479EA">
        <w:t xml:space="preserve">ublicznych  </w:t>
      </w:r>
      <w:r w:rsidR="0019205D">
        <w:t xml:space="preserve">na </w:t>
      </w:r>
      <w:r w:rsidR="00C800ED">
        <w:t>zadanie pn. „Przebudowa</w:t>
      </w:r>
      <w:r w:rsidR="00305B0D">
        <w:t xml:space="preserve"> ul. Witosa w Główczycach</w:t>
      </w:r>
      <w:r w:rsidR="00C800ED">
        <w:t>”,</w:t>
      </w:r>
      <w:r w:rsidR="00C800ED">
        <w:br/>
      </w:r>
      <w:r w:rsidR="00305B0D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081F9C" w:rsidP="00702137">
      <w:pPr>
        <w:numPr>
          <w:ilvl w:val="0"/>
          <w:numId w:val="11"/>
        </w:numPr>
        <w:jc w:val="both"/>
      </w:pPr>
      <w:r>
        <w:t xml:space="preserve">Leszek </w:t>
      </w:r>
      <w:r w:rsidR="00702137">
        <w:t xml:space="preserve"> </w:t>
      </w:r>
      <w:proofErr w:type="spellStart"/>
      <w:r>
        <w:t>Łuszkiewicz</w:t>
      </w:r>
      <w:proofErr w:type="spellEnd"/>
      <w:r>
        <w:tab/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9D9" w:rsidRDefault="007439D9" w:rsidP="00A319A0">
      <w:r>
        <w:separator/>
      </w:r>
    </w:p>
  </w:endnote>
  <w:endnote w:type="continuationSeparator" w:id="0">
    <w:p w:rsidR="007439D9" w:rsidRDefault="007439D9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7439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5845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9D9" w:rsidRDefault="007439D9" w:rsidP="00A319A0">
      <w:r>
        <w:separator/>
      </w:r>
    </w:p>
  </w:footnote>
  <w:footnote w:type="continuationSeparator" w:id="0">
    <w:p w:rsidR="007439D9" w:rsidRDefault="007439D9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05B0D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439D9"/>
    <w:rsid w:val="00783E8D"/>
    <w:rsid w:val="00790691"/>
    <w:rsid w:val="007964C4"/>
    <w:rsid w:val="007E60D1"/>
    <w:rsid w:val="008277D4"/>
    <w:rsid w:val="00830297"/>
    <w:rsid w:val="008549CA"/>
    <w:rsid w:val="00856D82"/>
    <w:rsid w:val="008F0F5C"/>
    <w:rsid w:val="008F55F1"/>
    <w:rsid w:val="009C50D0"/>
    <w:rsid w:val="009D195D"/>
    <w:rsid w:val="009D2325"/>
    <w:rsid w:val="00A05492"/>
    <w:rsid w:val="00A07371"/>
    <w:rsid w:val="00A1638B"/>
    <w:rsid w:val="00A319A0"/>
    <w:rsid w:val="00A433A9"/>
    <w:rsid w:val="00B56218"/>
    <w:rsid w:val="00B66F15"/>
    <w:rsid w:val="00B878EF"/>
    <w:rsid w:val="00BA5845"/>
    <w:rsid w:val="00BB3A4A"/>
    <w:rsid w:val="00C03736"/>
    <w:rsid w:val="00C44C9B"/>
    <w:rsid w:val="00C54E4D"/>
    <w:rsid w:val="00C61140"/>
    <w:rsid w:val="00C800ED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DF73E-941B-4B15-BB77-AA9FF9A2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8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878A7-2C37-41E2-9B4D-EF4AA7A3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2018-05-17T07:00:00Z</cp:lastPrinted>
  <dcterms:created xsi:type="dcterms:W3CDTF">2018-05-17T07:01:00Z</dcterms:created>
  <dcterms:modified xsi:type="dcterms:W3CDTF">2018-05-17T07:01:00Z</dcterms:modified>
</cp:coreProperties>
</file>