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824" w:rsidRPr="00507824" w:rsidRDefault="00507824" w:rsidP="00507824">
      <w:pPr>
        <w:shd w:val="clear" w:color="auto" w:fill="FFFFFF"/>
        <w:spacing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O</w:t>
      </w:r>
      <w:r w:rsid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B</w:t>
      </w:r>
      <w:r w:rsid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W</w:t>
      </w:r>
      <w:r w:rsid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I</w:t>
      </w:r>
      <w:r w:rsid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E</w:t>
      </w:r>
      <w:r w:rsid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SZ</w:t>
      </w:r>
      <w:r w:rsid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CZ</w:t>
      </w:r>
      <w:r w:rsid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E</w:t>
      </w:r>
      <w:r w:rsid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N</w:t>
      </w:r>
      <w:r w:rsid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I</w:t>
      </w:r>
      <w:r w:rsid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E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br/>
        <w:t xml:space="preserve">Wójta Gminy </w:t>
      </w:r>
      <w:r w:rsidR="00620FFA" w:rsidRPr="009265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Główczyce</w:t>
      </w:r>
      <w:r w:rsidRPr="005078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br/>
      </w:r>
      <w:r w:rsidR="00620FFA" w:rsidRPr="002E7D3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z dnia 20</w:t>
      </w:r>
      <w:r w:rsidRPr="002E7D3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sierpnia 2018 r.</w:t>
      </w:r>
    </w:p>
    <w:p w:rsidR="00507824" w:rsidRPr="00A75380" w:rsidRDefault="00507824" w:rsidP="007D3FF8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</w:pPr>
      <w:r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>Na podstawie art. 422 ustawy z dnia 5 stycznia 2011 r. – Kodeks wyborczy (Dz.</w:t>
      </w:r>
      <w:r w:rsidR="009265B7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>U. z 2018 r. poz. 754, 1000 i 1349)</w:t>
      </w:r>
      <w:r w:rsidR="0094192D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w związku z uchwałą nr XXXVII/362/2018 </w:t>
      </w:r>
      <w:r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Rady Gminy </w:t>
      </w:r>
      <w:r w:rsidR="0094192D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Główczyce z dnia </w:t>
      </w:r>
      <w:r w:rsidR="007D3FF8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  </w:t>
      </w:r>
      <w:r w:rsidR="0094192D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>13 marca</w:t>
      </w:r>
      <w:r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2018  r. </w:t>
      </w:r>
      <w:r w:rsidR="003E0B2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                 </w:t>
      </w:r>
      <w:r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>w</w:t>
      </w:r>
      <w:r w:rsidR="0094192D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sprawie podziału Gminy Główczyce na </w:t>
      </w:r>
      <w:r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>okręgi wyborcze,</w:t>
      </w:r>
      <w:r w:rsidR="0094192D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ustalenia ich granic i numerów oraz</w:t>
      </w:r>
      <w:r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liczby radnych wybieranych w każdym okręgu</w:t>
      </w:r>
      <w:r w:rsidR="0094192D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7D3FF8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podaję </w:t>
      </w:r>
      <w:r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do publicznej </w:t>
      </w:r>
      <w:r w:rsidR="0094192D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>w</w:t>
      </w:r>
      <w:r w:rsidR="007D3FF8"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>iadomości</w:t>
      </w:r>
      <w:r w:rsidRPr="00A7538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numery i granice okręgów wyborczych, liczbę wybieranych radnych oraz siedzibę gminnej komisji wyborczej – w wyborach zarządzonych na dzień </w:t>
      </w:r>
      <w:r w:rsidRPr="00A75380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21 października 2018 r.</w:t>
      </w:r>
    </w:p>
    <w:tbl>
      <w:tblPr>
        <w:tblW w:w="10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800"/>
        <w:gridCol w:w="7775"/>
        <w:gridCol w:w="1560"/>
      </w:tblGrid>
      <w:tr w:rsidR="001A66BC" w:rsidTr="00894CDA">
        <w:trPr>
          <w:trHeight w:val="430"/>
        </w:trPr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66BC" w:rsidRPr="00A75380" w:rsidRDefault="001A66BC" w:rsidP="00894CDA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75380">
              <w:rPr>
                <w:rFonts w:ascii="Times New Roman" w:hAnsi="Times New Roman" w:cs="Times New Roman"/>
                <w:b/>
                <w:sz w:val="20"/>
                <w:szCs w:val="20"/>
              </w:rPr>
              <w:t>Numer</w:t>
            </w:r>
            <w:r w:rsidR="002E7D33" w:rsidRPr="00A7538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75380">
              <w:rPr>
                <w:rFonts w:ascii="Times New Roman" w:hAnsi="Times New Roman" w:cs="Times New Roman"/>
                <w:b/>
                <w:sz w:val="20"/>
                <w:szCs w:val="20"/>
              </w:rPr>
              <w:t>okręgu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66BC" w:rsidRPr="00A75380" w:rsidRDefault="002E7D33" w:rsidP="00894CDA">
            <w:pPr>
              <w:pStyle w:val="Bezodstpw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7538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                                     Granica okręgu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A66BC" w:rsidRPr="00A75380" w:rsidRDefault="001A66BC" w:rsidP="00894CDA">
            <w:pPr>
              <w:pStyle w:val="Bezodstpw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7538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</w:t>
            </w:r>
            <w:r w:rsidR="002E7D33" w:rsidRPr="00A7538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Liczba wybieranych radnych</w:t>
            </w:r>
          </w:p>
        </w:tc>
      </w:tr>
      <w:tr w:rsidR="001A66BC" w:rsidTr="00894CDA">
        <w:trPr>
          <w:trHeight w:val="180"/>
        </w:trPr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A66BC" w:rsidRDefault="001A66BC" w:rsidP="00894CDA">
            <w:pPr>
              <w:spacing w:line="240" w:lineRule="auto"/>
            </w:pPr>
            <w:r w:rsidRPr="0044661C">
              <w:rPr>
                <w:b/>
              </w:rPr>
              <w:t xml:space="preserve"> Główczyce</w:t>
            </w:r>
            <w:r>
              <w:t xml:space="preserve">:  </w:t>
            </w:r>
            <w:r w:rsidRPr="00AE3912">
              <w:t>ul.</w:t>
            </w:r>
            <w:r>
              <w:t xml:space="preserve"> </w:t>
            </w:r>
            <w:proofErr w:type="spellStart"/>
            <w:r w:rsidRPr="00AE3912">
              <w:t>Ciemińska</w:t>
            </w:r>
            <w:proofErr w:type="spellEnd"/>
            <w:r w:rsidRPr="00AE3912">
              <w:t xml:space="preserve"> ,  </w:t>
            </w:r>
            <w:r>
              <w:t xml:space="preserve"> ul. Dworcowa </w:t>
            </w:r>
            <w:r w:rsidRPr="00AE3912">
              <w:t xml:space="preserve"> </w:t>
            </w:r>
            <w:r>
              <w:t xml:space="preserve">,  </w:t>
            </w:r>
            <w:r w:rsidRPr="00AE3912">
              <w:t xml:space="preserve"> </w:t>
            </w:r>
            <w:r>
              <w:t xml:space="preserve">ul. Kościuszki ,   </w:t>
            </w:r>
            <w:r w:rsidRPr="00AE3912">
              <w:t>ul.</w:t>
            </w:r>
            <w:r>
              <w:t xml:space="preserve"> </w:t>
            </w:r>
            <w:r w:rsidRPr="00AE3912">
              <w:t xml:space="preserve"> Podgórna</w:t>
            </w:r>
            <w:r>
              <w:t xml:space="preserve">,    </w:t>
            </w:r>
            <w:r w:rsidR="00894CDA">
              <w:t xml:space="preserve">                </w:t>
            </w:r>
            <w:r w:rsidRPr="00AE3912">
              <w:t>ul. Witosa</w:t>
            </w:r>
            <w:r>
              <w:t xml:space="preserve">  ,  m. </w:t>
            </w:r>
            <w:proofErr w:type="spellStart"/>
            <w:r w:rsidRPr="00244230">
              <w:t>Święcino</w:t>
            </w:r>
            <w:proofErr w:type="spellEnd"/>
            <w:r w:rsidRPr="00244230">
              <w:t xml:space="preserve"> </w:t>
            </w:r>
            <w:r w:rsidRPr="00AE3912">
              <w:rPr>
                <w:i/>
                <w:iCs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165"/>
        </w:trPr>
        <w:tc>
          <w:tcPr>
            <w:tcW w:w="8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II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A66BC" w:rsidRDefault="001A66BC" w:rsidP="00894CDA">
            <w:pPr>
              <w:spacing w:line="240" w:lineRule="auto"/>
            </w:pPr>
            <w:r w:rsidRPr="0044661C">
              <w:rPr>
                <w:b/>
              </w:rPr>
              <w:t>Główczyce</w:t>
            </w:r>
            <w:r w:rsidRPr="00AE3912">
              <w:t xml:space="preserve">:  </w:t>
            </w:r>
            <w:r>
              <w:t xml:space="preserve"> ul. Jarzębinowa,  ul. Owocowa ,  ul. Kwiatowa  ,   </w:t>
            </w:r>
            <w:r w:rsidRPr="00860F2C">
              <w:t>ul.  Skórzyńska</w:t>
            </w:r>
            <w:r>
              <w:t xml:space="preserve"> , </w:t>
            </w:r>
            <w:r w:rsidR="00894CDA">
              <w:t xml:space="preserve">                 </w:t>
            </w:r>
            <w:r w:rsidRPr="00AE3912">
              <w:t xml:space="preserve"> </w:t>
            </w:r>
            <w:r>
              <w:t xml:space="preserve">ul. </w:t>
            </w:r>
            <w:r w:rsidRPr="00AE3912">
              <w:t>Mickiewicza ,</w:t>
            </w:r>
            <w:r>
              <w:t xml:space="preserve">  </w:t>
            </w:r>
            <w:r w:rsidRPr="00AE3912">
              <w:t xml:space="preserve"> ul. Ogrodowa</w:t>
            </w:r>
            <w:r>
              <w:t xml:space="preserve"> </w:t>
            </w:r>
            <w:r w:rsidRPr="00AE3912">
              <w:t xml:space="preserve">, </w:t>
            </w:r>
            <w:r>
              <w:t xml:space="preserve"> </w:t>
            </w:r>
            <w:r w:rsidRPr="00AE3912">
              <w:t>ul. Osiedle</w:t>
            </w:r>
            <w:r>
              <w:t xml:space="preserve"> </w:t>
            </w:r>
            <w:r w:rsidRPr="00AE3912">
              <w:t>,</w:t>
            </w:r>
            <w:r>
              <w:t xml:space="preserve">  </w:t>
            </w:r>
            <w:r w:rsidRPr="00AE3912">
              <w:t>ul.</w:t>
            </w:r>
            <w:r>
              <w:t xml:space="preserve"> Słupska </w:t>
            </w:r>
            <w:r w:rsidRPr="00BB605F">
              <w:t>, ul. Szosa Słupska</w:t>
            </w:r>
            <w:r w:rsidR="00894CDA">
              <w:t xml:space="preserve">                         </w:t>
            </w:r>
            <w:r w:rsidRPr="00BB605F">
              <w:t xml:space="preserve"> od nr 5 do  nr 12</w:t>
            </w:r>
            <w:r w:rsidR="00894CDA">
              <w:t>,</w:t>
            </w:r>
            <w:r>
              <w:t xml:space="preserve">   </w:t>
            </w:r>
            <w:r w:rsidRPr="00BB605F">
              <w:t xml:space="preserve">m. </w:t>
            </w:r>
            <w:proofErr w:type="spellStart"/>
            <w:r w:rsidRPr="00BB605F">
              <w:t>Klęcinko</w:t>
            </w:r>
            <w:proofErr w:type="spellEnd"/>
            <w:r w:rsidRPr="00BB605F">
              <w:t xml:space="preserve"> od nr  4 do nr 6  i od nr 14 do nr 17A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607"/>
        </w:trPr>
        <w:tc>
          <w:tcPr>
            <w:tcW w:w="8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III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66BC" w:rsidRPr="00624E0F" w:rsidRDefault="001A66BC" w:rsidP="00894CDA">
            <w:pPr>
              <w:spacing w:line="240" w:lineRule="auto"/>
              <w:rPr>
                <w:b/>
              </w:rPr>
            </w:pPr>
            <w:r w:rsidRPr="0044661C">
              <w:rPr>
                <w:b/>
                <w:bCs/>
              </w:rPr>
              <w:t>Główczyce</w:t>
            </w:r>
            <w:r w:rsidRPr="00AE3912">
              <w:rPr>
                <w:bCs/>
              </w:rPr>
              <w:t xml:space="preserve"> :</w:t>
            </w:r>
            <w:r>
              <w:rPr>
                <w:bCs/>
              </w:rPr>
              <w:t xml:space="preserve">  </w:t>
            </w:r>
            <w:r w:rsidRPr="00AE3912">
              <w:rPr>
                <w:bCs/>
              </w:rPr>
              <w:t>ul.</w:t>
            </w:r>
            <w:r>
              <w:t xml:space="preserve"> Na Wzgórzu ,</w:t>
            </w:r>
            <w:r w:rsidRPr="00AE3912">
              <w:t xml:space="preserve"> </w:t>
            </w:r>
            <w:r>
              <w:t xml:space="preserve"> ul. Jaśminowa </w:t>
            </w:r>
            <w:r w:rsidRPr="00AE3912">
              <w:t xml:space="preserve"> </w:t>
            </w:r>
            <w:r>
              <w:t xml:space="preserve">, </w:t>
            </w:r>
            <w:r w:rsidRPr="00AE3912">
              <w:t xml:space="preserve"> ul. Brzozowa  , </w:t>
            </w:r>
            <w:r>
              <w:t xml:space="preserve">   </w:t>
            </w:r>
            <w:r w:rsidRPr="00BB605F">
              <w:t>ul. Szosa Słupska</w:t>
            </w:r>
            <w:r w:rsidR="00894CDA">
              <w:t xml:space="preserve">             </w:t>
            </w:r>
            <w:r w:rsidRPr="00BB605F">
              <w:t xml:space="preserve">  od  nr </w:t>
            </w:r>
            <w:r w:rsidR="00894CDA">
              <w:t xml:space="preserve"> </w:t>
            </w:r>
            <w:r w:rsidRPr="00BB605F">
              <w:t>1 do nr</w:t>
            </w:r>
            <w:r w:rsidR="00894CDA">
              <w:t xml:space="preserve"> </w:t>
            </w:r>
            <w:r w:rsidRPr="00BB605F">
              <w:t xml:space="preserve"> 4,</w:t>
            </w:r>
            <w:r>
              <w:t xml:space="preserve">  </w:t>
            </w:r>
            <w:r w:rsidRPr="0094003B">
              <w:t>ul.</w:t>
            </w:r>
            <w:r>
              <w:t xml:space="preserve"> </w:t>
            </w:r>
            <w:r w:rsidRPr="0094003B">
              <w:t>Lipowa</w:t>
            </w:r>
            <w:r>
              <w:t xml:space="preserve"> </w:t>
            </w:r>
            <w:r w:rsidRPr="0094003B">
              <w:t xml:space="preserve">,  ul. Klonowa, </w:t>
            </w:r>
            <w:r>
              <w:t xml:space="preserve"> </w:t>
            </w:r>
            <w:r w:rsidRPr="0094003B">
              <w:t xml:space="preserve"> ul.</w:t>
            </w:r>
            <w:r>
              <w:t xml:space="preserve"> </w:t>
            </w:r>
            <w:r w:rsidRPr="0094003B">
              <w:t>Świerkowa</w:t>
            </w:r>
            <w:r>
              <w:t xml:space="preserve">,  </w:t>
            </w:r>
            <w:r w:rsidRPr="00450642">
              <w:t>m</w:t>
            </w:r>
            <w:r w:rsidRPr="00860F2C">
              <w:rPr>
                <w:b/>
              </w:rPr>
              <w:t xml:space="preserve">. </w:t>
            </w:r>
            <w:proofErr w:type="spellStart"/>
            <w:r w:rsidRPr="00860F2C">
              <w:t>Klęcinko</w:t>
            </w:r>
            <w:proofErr w:type="spellEnd"/>
            <w:r w:rsidR="00894CDA">
              <w:t xml:space="preserve">  </w:t>
            </w:r>
            <w:r w:rsidRPr="00860F2C">
              <w:t xml:space="preserve"> </w:t>
            </w:r>
            <w:r w:rsidRPr="00BB605F">
              <w:t xml:space="preserve">od nr 1 </w:t>
            </w:r>
            <w:r w:rsidR="00894CDA">
              <w:t xml:space="preserve">               </w:t>
            </w:r>
            <w:r w:rsidRPr="00BB605F">
              <w:t>do nr 3 , od nr 6A do nr 13A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370"/>
        </w:trPr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IV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66BC" w:rsidRDefault="001A66BC" w:rsidP="001A66BC">
            <w:pPr>
              <w:spacing w:line="240" w:lineRule="auto"/>
            </w:pPr>
            <w:r>
              <w:rPr>
                <w:b/>
                <w:bCs/>
              </w:rPr>
              <w:t xml:space="preserve">Klęcino </w:t>
            </w:r>
            <w:r>
              <w:t xml:space="preserve"> ,   </w:t>
            </w:r>
            <w:r>
              <w:rPr>
                <w:b/>
                <w:bCs/>
              </w:rPr>
              <w:t xml:space="preserve">Wielka Wieś </w:t>
            </w:r>
            <w:r>
              <w:t xml:space="preserve">, </w:t>
            </w:r>
            <w:proofErr w:type="spellStart"/>
            <w:r>
              <w:t>Dochowo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336"/>
        </w:trPr>
        <w:tc>
          <w:tcPr>
            <w:tcW w:w="8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A66BC" w:rsidRPr="00A75380" w:rsidRDefault="002E7D33" w:rsidP="00894CDA">
            <w:pPr>
              <w:pStyle w:val="Nagwek5"/>
              <w:spacing w:line="240" w:lineRule="auto"/>
              <w:jc w:val="center"/>
              <w:rPr>
                <w:rFonts w:eastAsia="Arial Unicode MS"/>
                <w:b/>
                <w:color w:val="000000" w:themeColor="text1"/>
              </w:rPr>
            </w:pPr>
            <w:r w:rsidRPr="00A75380">
              <w:rPr>
                <w:rFonts w:eastAsia="Arial Unicode MS"/>
                <w:b/>
                <w:color w:val="000000" w:themeColor="text1"/>
              </w:rPr>
              <w:t>V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A66BC" w:rsidRDefault="001A66BC" w:rsidP="001A66BC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Żoruchowo</w:t>
            </w:r>
            <w:r w:rsidRPr="009A0E88">
              <w:rPr>
                <w:bCs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468"/>
        </w:trPr>
        <w:tc>
          <w:tcPr>
            <w:tcW w:w="8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A66BC" w:rsidRPr="00A75380" w:rsidRDefault="001A66BC" w:rsidP="00894CDA">
            <w:pPr>
              <w:pStyle w:val="Nagwek5"/>
              <w:spacing w:line="240" w:lineRule="auto"/>
              <w:jc w:val="center"/>
              <w:rPr>
                <w:rFonts w:eastAsia="Arial Unicode MS"/>
                <w:b/>
                <w:color w:val="000000" w:themeColor="text1"/>
              </w:rPr>
            </w:pPr>
            <w:r w:rsidRPr="00A75380">
              <w:rPr>
                <w:rFonts w:eastAsia="Arial Unicode MS"/>
                <w:b/>
                <w:color w:val="000000" w:themeColor="text1"/>
              </w:rPr>
              <w:t>VI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A66BC" w:rsidRDefault="001A66BC" w:rsidP="002E7D33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Żelkowo-</w:t>
            </w:r>
            <w:r w:rsidRPr="009A0E88">
              <w:t>,</w:t>
            </w:r>
            <w:r>
              <w:t xml:space="preserve">  Czarny Młyn ,  Zgojewo ,  </w:t>
            </w:r>
            <w:proofErr w:type="spellStart"/>
            <w:r>
              <w:t>Zgojewko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t xml:space="preserve">,  </w:t>
            </w:r>
            <w:r>
              <w:t xml:space="preserve">Murowaniec ,     </w:t>
            </w:r>
            <w:r>
              <w:rPr>
                <w:b/>
                <w:bCs/>
              </w:rPr>
              <w:t xml:space="preserve">Choćmirówko </w:t>
            </w:r>
            <w:r>
              <w:t xml:space="preserve">, Choćmirowo </w:t>
            </w:r>
            <w:r w:rsidR="002E7D33"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663"/>
        </w:trPr>
        <w:tc>
          <w:tcPr>
            <w:tcW w:w="80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VII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A66BC" w:rsidRDefault="001A66BC" w:rsidP="002E7D33">
            <w:pPr>
              <w:spacing w:line="240" w:lineRule="auto"/>
            </w:pPr>
            <w:r>
              <w:rPr>
                <w:b/>
                <w:bCs/>
              </w:rPr>
              <w:t xml:space="preserve">Szczypkowice  </w:t>
            </w:r>
            <w:r>
              <w:t xml:space="preserve">, </w:t>
            </w:r>
            <w:proofErr w:type="spellStart"/>
            <w:r>
              <w:t>Dochówko</w:t>
            </w:r>
            <w:proofErr w:type="spellEnd"/>
            <w:r>
              <w:t xml:space="preserve">  ,   </w:t>
            </w:r>
            <w:r>
              <w:rPr>
                <w:b/>
                <w:bCs/>
              </w:rPr>
              <w:t xml:space="preserve">Gorzysław ,   Warblino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542"/>
        </w:trPr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VIII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A66BC" w:rsidRDefault="001A66BC" w:rsidP="002E7D33">
            <w:pPr>
              <w:spacing w:line="240" w:lineRule="auto"/>
            </w:pPr>
            <w:r>
              <w:rPr>
                <w:b/>
                <w:bCs/>
              </w:rPr>
              <w:t xml:space="preserve">Stowięcino </w:t>
            </w:r>
            <w:r>
              <w:t xml:space="preserve">,  Gostkowo , Michałowo </w:t>
            </w:r>
            <w:r w:rsidR="002E7D33">
              <w:t xml:space="preserve">,   </w:t>
            </w:r>
            <w:r>
              <w:rPr>
                <w:b/>
                <w:bCs/>
              </w:rPr>
              <w:t xml:space="preserve">Gorzyno ,  </w:t>
            </w:r>
            <w:proofErr w:type="spellStart"/>
            <w:r>
              <w:rPr>
                <w:b/>
                <w:bCs/>
              </w:rPr>
              <w:t>Szelewo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633"/>
        </w:trPr>
        <w:tc>
          <w:tcPr>
            <w:tcW w:w="8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IX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A66BC" w:rsidRDefault="001A66BC" w:rsidP="002E7D33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Podole Wielkie </w:t>
            </w:r>
            <w:r>
              <w:t xml:space="preserve">, </w:t>
            </w:r>
            <w:proofErr w:type="spellStart"/>
            <w:r>
              <w:t>Będzimierz</w:t>
            </w:r>
            <w:proofErr w:type="spellEnd"/>
            <w:r>
              <w:t xml:space="preserve">  , Kokoszki , Olszewko , Zawada ,   </w:t>
            </w:r>
            <w:r w:rsidR="002E7D33">
              <w:t xml:space="preserve"> </w:t>
            </w:r>
            <w:r>
              <w:rPr>
                <w:b/>
                <w:bCs/>
              </w:rPr>
              <w:t xml:space="preserve">Dargoleza </w:t>
            </w:r>
            <w:r w:rsidRPr="00842064">
              <w:t>,</w:t>
            </w:r>
            <w:r>
              <w:t xml:space="preserve">  Przebędowo Słupskie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66BC" w:rsidRDefault="001A66BC" w:rsidP="002E7D33">
            <w:pPr>
              <w:spacing w:line="240" w:lineRule="auto"/>
            </w:pPr>
            <w:r>
              <w:rPr>
                <w:b/>
                <w:bCs/>
              </w:rPr>
              <w:t xml:space="preserve">Pobłocie </w:t>
            </w:r>
            <w:r>
              <w:t xml:space="preserve">,  Następowo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XI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66BC" w:rsidRPr="004070BD" w:rsidRDefault="001A66BC" w:rsidP="002E7D33">
            <w:pPr>
              <w:spacing w:line="240" w:lineRule="auto"/>
              <w:rPr>
                <w:b/>
              </w:rPr>
            </w:pPr>
            <w:r>
              <w:rPr>
                <w:b/>
                <w:bCs/>
              </w:rPr>
              <w:t xml:space="preserve">Wolinia </w:t>
            </w:r>
            <w:r>
              <w:t xml:space="preserve">,  </w:t>
            </w:r>
            <w:proofErr w:type="spellStart"/>
            <w:r>
              <w:t>Pękalin</w:t>
            </w:r>
            <w:proofErr w:type="spellEnd"/>
            <w:r>
              <w:t xml:space="preserve">  </w:t>
            </w:r>
            <w:r w:rsidR="002E7D33">
              <w:t xml:space="preserve">,  </w:t>
            </w:r>
            <w:r w:rsidRPr="004070BD">
              <w:rPr>
                <w:b/>
              </w:rPr>
              <w:t>Cecenowo</w:t>
            </w:r>
            <w:r>
              <w:rPr>
                <w:b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XII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66BC" w:rsidRDefault="001A66BC" w:rsidP="002E7D33">
            <w:pPr>
              <w:spacing w:line="240" w:lineRule="auto"/>
            </w:pPr>
            <w:r>
              <w:rPr>
                <w:b/>
                <w:bCs/>
              </w:rPr>
              <w:t xml:space="preserve">Rzuszcze  </w:t>
            </w:r>
            <w:r w:rsidRPr="00842064">
              <w:t>,</w:t>
            </w:r>
            <w:r>
              <w:t xml:space="preserve"> </w:t>
            </w:r>
            <w:proofErr w:type="spellStart"/>
            <w:r>
              <w:t>Rzuski</w:t>
            </w:r>
            <w:proofErr w:type="spellEnd"/>
            <w:r>
              <w:t xml:space="preserve"> Las</w:t>
            </w:r>
            <w:r w:rsidR="002E7D33">
              <w:t xml:space="preserve">,  </w:t>
            </w:r>
            <w:r>
              <w:t xml:space="preserve"> </w:t>
            </w:r>
            <w:r>
              <w:rPr>
                <w:b/>
                <w:bCs/>
              </w:rPr>
              <w:t>Wykosowo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495"/>
        </w:trPr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XIII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A66BC" w:rsidRDefault="001A66BC" w:rsidP="002E7D33">
            <w:pPr>
              <w:spacing w:line="240" w:lineRule="auto"/>
            </w:pPr>
            <w:r>
              <w:t xml:space="preserve"> </w:t>
            </w:r>
            <w:r>
              <w:rPr>
                <w:b/>
                <w:bCs/>
              </w:rPr>
              <w:t xml:space="preserve">Izbica </w:t>
            </w:r>
            <w:r>
              <w:t xml:space="preserve">, Gać </w:t>
            </w:r>
            <w:r w:rsidR="002E7D33">
              <w:t xml:space="preserve">,   </w:t>
            </w:r>
            <w:r>
              <w:t xml:space="preserve"> </w:t>
            </w:r>
            <w:r>
              <w:rPr>
                <w:b/>
                <w:bCs/>
              </w:rPr>
              <w:t xml:space="preserve">Ciemino </w:t>
            </w:r>
            <w:r w:rsidRPr="00B241CF">
              <w:t>,</w:t>
            </w:r>
            <w:r>
              <w:t xml:space="preserve"> Zgierz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467"/>
        </w:trPr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XIV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66BC" w:rsidRDefault="001A66BC" w:rsidP="002E7D33">
            <w:pPr>
              <w:spacing w:line="240" w:lineRule="auto"/>
            </w:pPr>
            <w:r>
              <w:rPr>
                <w:b/>
                <w:bCs/>
              </w:rPr>
              <w:t xml:space="preserve">Skórzyno </w:t>
            </w:r>
            <w:r>
              <w:t xml:space="preserve">,   Rówienko </w:t>
            </w:r>
            <w:r w:rsidR="002E7D33">
              <w:t xml:space="preserve">, </w:t>
            </w:r>
            <w:r>
              <w:rPr>
                <w:b/>
                <w:bCs/>
              </w:rPr>
              <w:t xml:space="preserve">Rumsko </w:t>
            </w:r>
            <w:r w:rsidRPr="00342793">
              <w:t>,</w:t>
            </w:r>
            <w:r>
              <w:t xml:space="preserve"> Równo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A66BC" w:rsidTr="00894CDA">
        <w:trPr>
          <w:trHeight w:val="611"/>
        </w:trPr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A66BC" w:rsidRDefault="001A66BC" w:rsidP="001A66B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XV</w:t>
            </w:r>
          </w:p>
        </w:tc>
        <w:tc>
          <w:tcPr>
            <w:tcW w:w="77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A66BC" w:rsidRDefault="001A66BC" w:rsidP="002E7D33">
            <w:pPr>
              <w:spacing w:line="240" w:lineRule="auto"/>
            </w:pPr>
            <w:r>
              <w:rPr>
                <w:b/>
                <w:bCs/>
              </w:rPr>
              <w:t xml:space="preserve">Będziechowo,  Drzeżewo  </w:t>
            </w:r>
            <w:r>
              <w:t xml:space="preserve">, Lipno </w:t>
            </w:r>
            <w:r w:rsidR="002E7D33">
              <w:t xml:space="preserve">,   </w:t>
            </w:r>
            <w:r>
              <w:rPr>
                <w:b/>
                <w:bCs/>
              </w:rPr>
              <w:t xml:space="preserve">Siodłonie </w:t>
            </w:r>
            <w:r w:rsidR="002E7D33">
              <w:rPr>
                <w:b/>
                <w:bCs/>
              </w:rPr>
              <w:t xml:space="preserve">  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1A66BC" w:rsidRPr="007A1B05" w:rsidRDefault="001A66BC" w:rsidP="001A66B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</w:tbl>
    <w:p w:rsidR="00A75380" w:rsidRDefault="00894CDA" w:rsidP="00594937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52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Siedziba Gminnej Komisji Wyborczej mieści się w</w:t>
      </w:r>
      <w:r w:rsidR="00A75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Główczycach  przy ul. Mickiewicza 9</w:t>
      </w:r>
    </w:p>
    <w:p w:rsidR="00894CDA" w:rsidRPr="00A75380" w:rsidRDefault="00A75380" w:rsidP="00A75380">
      <w:pPr>
        <w:spacing w:line="240" w:lineRule="auto"/>
        <w:ind w:left="5664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894CDA" w:rsidRPr="00A75380">
        <w:rPr>
          <w:rStyle w:val="Pogrubienie"/>
          <w:rFonts w:ascii="Times New Roman" w:hAnsi="Times New Roman" w:cs="Times New Roman"/>
          <w:color w:val="000000" w:themeColor="text1"/>
          <w:sz w:val="26"/>
          <w:szCs w:val="26"/>
        </w:rPr>
        <w:t xml:space="preserve">Wójt Gminy Główczyce                                                                                                                      </w:t>
      </w:r>
      <w:r w:rsidRPr="00A75380">
        <w:rPr>
          <w:rStyle w:val="Pogrubienie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</w:t>
      </w:r>
      <w:r w:rsidR="00894CDA" w:rsidRPr="00A75380">
        <w:rPr>
          <w:rStyle w:val="Pogrubienie"/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894CDA" w:rsidRPr="00A753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/-/ </w:t>
      </w:r>
      <w:r w:rsidR="00C040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894CDA" w:rsidRPr="00A753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Teresa Florkowska</w:t>
      </w:r>
    </w:p>
    <w:p w:rsidR="001A66BC" w:rsidRPr="00507824" w:rsidRDefault="001A66BC" w:rsidP="0050782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BF7C08" w:rsidRDefault="00BF7C08"/>
    <w:p w:rsidR="00620FFA" w:rsidRDefault="00620FFA"/>
    <w:p w:rsidR="00620FFA" w:rsidRDefault="00620FFA"/>
    <w:p w:rsidR="00620FFA" w:rsidRDefault="00620FFA"/>
    <w:p w:rsidR="00620FFA" w:rsidRDefault="00620FFA"/>
    <w:p w:rsidR="00620FFA" w:rsidRDefault="00620FFA"/>
    <w:p w:rsidR="00620FFA" w:rsidRDefault="00620FFA"/>
    <w:p w:rsidR="00620FFA" w:rsidRDefault="00620FFA"/>
    <w:p w:rsidR="00620FFA" w:rsidRPr="00620FFA" w:rsidRDefault="00620FFA" w:rsidP="00620FFA">
      <w:pPr>
        <w:pStyle w:val="NormalnyWeb"/>
        <w:shd w:val="clear" w:color="auto" w:fill="FFFFFF"/>
        <w:spacing w:before="0" w:beforeAutospacing="0" w:after="375" w:afterAutospacing="0"/>
        <w:rPr>
          <w:color w:val="000000" w:themeColor="text1"/>
          <w:sz w:val="26"/>
          <w:szCs w:val="26"/>
        </w:rPr>
      </w:pPr>
      <w:r w:rsidRPr="00620FFA">
        <w:rPr>
          <w:color w:val="000000" w:themeColor="text1"/>
          <w:sz w:val="26"/>
          <w:szCs w:val="26"/>
        </w:rPr>
        <w:t>……………………………… , tel.  …..</w:t>
      </w:r>
    </w:p>
    <w:p w:rsidR="00620FFA" w:rsidRDefault="00620FFA"/>
    <w:sectPr w:rsidR="00620FFA" w:rsidSect="00894CDA">
      <w:pgSz w:w="11906" w:h="16838"/>
      <w:pgMar w:top="851" w:right="849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7824"/>
    <w:rsid w:val="001A66BC"/>
    <w:rsid w:val="002E7D33"/>
    <w:rsid w:val="003445CA"/>
    <w:rsid w:val="003E0AA1"/>
    <w:rsid w:val="003E0B23"/>
    <w:rsid w:val="00454A38"/>
    <w:rsid w:val="00507824"/>
    <w:rsid w:val="00572DC6"/>
    <w:rsid w:val="00594937"/>
    <w:rsid w:val="00620FFA"/>
    <w:rsid w:val="00665233"/>
    <w:rsid w:val="00794AA8"/>
    <w:rsid w:val="007D3FF8"/>
    <w:rsid w:val="008836DD"/>
    <w:rsid w:val="00894CDA"/>
    <w:rsid w:val="009265B7"/>
    <w:rsid w:val="0094192D"/>
    <w:rsid w:val="00A75380"/>
    <w:rsid w:val="00A93CF9"/>
    <w:rsid w:val="00BF7C08"/>
    <w:rsid w:val="00C040A5"/>
    <w:rsid w:val="00C90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7C08"/>
  </w:style>
  <w:style w:type="paragraph" w:styleId="Nagwek1">
    <w:name w:val="heading 1"/>
    <w:basedOn w:val="Normalny"/>
    <w:next w:val="Normalny"/>
    <w:link w:val="Nagwek1Znak"/>
    <w:uiPriority w:val="9"/>
    <w:qFormat/>
    <w:rsid w:val="001A66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5078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66B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50782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50782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0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A66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66B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7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7D33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894C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Zofia Jaroszewicz</cp:lastModifiedBy>
  <cp:revision>15</cp:revision>
  <cp:lastPrinted>2018-08-21T11:40:00Z</cp:lastPrinted>
  <dcterms:created xsi:type="dcterms:W3CDTF">2018-08-20T12:12:00Z</dcterms:created>
  <dcterms:modified xsi:type="dcterms:W3CDTF">2018-08-21T11:43:00Z</dcterms:modified>
</cp:coreProperties>
</file>