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5D24DD">
        <w:rPr>
          <w:b/>
          <w:bCs/>
          <w:sz w:val="28"/>
          <w:szCs w:val="28"/>
        </w:rPr>
        <w:t>6</w:t>
      </w:r>
      <w:r w:rsidR="00305B0D">
        <w:rPr>
          <w:b/>
          <w:bCs/>
          <w:sz w:val="28"/>
          <w:szCs w:val="28"/>
        </w:rPr>
        <w:t>3</w:t>
      </w:r>
      <w:r w:rsidRPr="00702137">
        <w:rPr>
          <w:b/>
          <w:bCs/>
          <w:sz w:val="28"/>
          <w:szCs w:val="28"/>
        </w:rPr>
        <w:t>/201</w:t>
      </w:r>
      <w:r w:rsidR="00081F9C">
        <w:rPr>
          <w:b/>
          <w:bCs/>
          <w:sz w:val="28"/>
          <w:szCs w:val="28"/>
        </w:rPr>
        <w:t>8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487F29">
        <w:rPr>
          <w:b/>
          <w:bCs/>
          <w:sz w:val="28"/>
          <w:szCs w:val="28"/>
        </w:rPr>
        <w:t>25</w:t>
      </w:r>
      <w:r w:rsidRPr="00702137">
        <w:rPr>
          <w:b/>
          <w:bCs/>
          <w:sz w:val="28"/>
          <w:szCs w:val="28"/>
        </w:rPr>
        <w:t xml:space="preserve"> </w:t>
      </w:r>
      <w:r w:rsidR="00487F29">
        <w:rPr>
          <w:b/>
          <w:bCs/>
          <w:sz w:val="28"/>
          <w:szCs w:val="28"/>
        </w:rPr>
        <w:t>lipca</w:t>
      </w:r>
      <w:r w:rsidRPr="00702137">
        <w:rPr>
          <w:b/>
          <w:bCs/>
          <w:sz w:val="28"/>
          <w:szCs w:val="28"/>
        </w:rPr>
        <w:t xml:space="preserve"> 201</w:t>
      </w:r>
      <w:r w:rsidR="00081F9C">
        <w:rPr>
          <w:b/>
          <w:bCs/>
          <w:sz w:val="28"/>
          <w:szCs w:val="28"/>
        </w:rPr>
        <w:t>8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</w:t>
      </w:r>
      <w:r w:rsidR="005D24DD">
        <w:t xml:space="preserve">8 </w:t>
      </w:r>
      <w:r w:rsidRPr="008F55F1">
        <w:t>r. poz.</w:t>
      </w:r>
      <w:r w:rsidR="00702137">
        <w:t xml:space="preserve"> </w:t>
      </w:r>
      <w:r w:rsidR="005D24DD">
        <w:t>994 z późn. zm.</w:t>
      </w:r>
      <w:r w:rsidRPr="008F55F1">
        <w:t xml:space="preserve">) oraz </w:t>
      </w:r>
      <w:r w:rsidR="00487F29">
        <w:t xml:space="preserve">art. 19 ust. 2 </w:t>
      </w:r>
      <w:r w:rsidRPr="008F55F1">
        <w:t xml:space="preserve">ustawy z dnia 29 stycznia 2004r. Prawo Zamówień Publicznych </w:t>
      </w:r>
      <w:r w:rsidR="004018A0">
        <w:t>(t. j. Dz. U. z 201</w:t>
      </w:r>
      <w:r w:rsidR="00081F9C">
        <w:t>7</w:t>
      </w:r>
      <w:r w:rsidR="004018A0">
        <w:t xml:space="preserve">r., poz. </w:t>
      </w:r>
      <w:r w:rsidR="00081F9C">
        <w:t>1579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081F9C">
        <w:t xml:space="preserve">poniżej kwot określonych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19205D">
        <w:t xml:space="preserve">na </w:t>
      </w:r>
      <w:r w:rsidR="00487F29">
        <w:t xml:space="preserve">zaprojektowanie i budowę przystani kajakowej na rzece Łebie </w:t>
      </w:r>
      <w:r w:rsidR="00487F29">
        <w:br/>
        <w:t xml:space="preserve">w miejscowości Gać </w:t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</w:r>
      <w:r w:rsidR="00487F29">
        <w:tab/>
      </w:r>
      <w:r>
        <w:t xml:space="preserve">- przewodniczący komisji, </w:t>
      </w:r>
    </w:p>
    <w:p w:rsidR="0073770F" w:rsidRPr="00BB6D54" w:rsidRDefault="0019205D" w:rsidP="00702137">
      <w:pPr>
        <w:numPr>
          <w:ilvl w:val="0"/>
          <w:numId w:val="11"/>
        </w:numPr>
        <w:jc w:val="both"/>
      </w:pPr>
      <w:r>
        <w:t>Jarosław Pospieszny</w:t>
      </w:r>
      <w:r w:rsidR="00022B24">
        <w:tab/>
      </w:r>
      <w:r w:rsidR="00E25586">
        <w:t xml:space="preserve"> </w:t>
      </w:r>
      <w:r w:rsidR="00E25586">
        <w:tab/>
      </w:r>
      <w:r w:rsidR="00487F29">
        <w:tab/>
      </w:r>
      <w:r w:rsidR="0073770F">
        <w:t xml:space="preserve">- członek komisji,  </w:t>
      </w:r>
    </w:p>
    <w:p w:rsidR="0073770F" w:rsidRPr="00BB6D54" w:rsidRDefault="005D24DD" w:rsidP="00702137">
      <w:pPr>
        <w:numPr>
          <w:ilvl w:val="0"/>
          <w:numId w:val="11"/>
        </w:numPr>
        <w:jc w:val="both"/>
      </w:pPr>
      <w:r>
        <w:t>Adam Koprowicz</w:t>
      </w:r>
      <w:r>
        <w:tab/>
      </w:r>
      <w:r>
        <w:tab/>
      </w:r>
      <w:bookmarkStart w:id="0" w:name="_GoBack"/>
      <w:bookmarkEnd w:id="0"/>
      <w:r w:rsidR="00081F9C"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E30" w:rsidRDefault="00C01E30" w:rsidP="00A319A0">
      <w:r>
        <w:separator/>
      </w:r>
    </w:p>
  </w:endnote>
  <w:endnote w:type="continuationSeparator" w:id="0">
    <w:p w:rsidR="00C01E30" w:rsidRDefault="00C01E30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C01E30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5D24DD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E30" w:rsidRDefault="00C01E30" w:rsidP="00A319A0">
      <w:r>
        <w:separator/>
      </w:r>
    </w:p>
  </w:footnote>
  <w:footnote w:type="continuationSeparator" w:id="0">
    <w:p w:rsidR="00C01E30" w:rsidRDefault="00C01E30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065E9E"/>
    <w:rsid w:val="00081F9C"/>
    <w:rsid w:val="00114526"/>
    <w:rsid w:val="00126220"/>
    <w:rsid w:val="00146BF9"/>
    <w:rsid w:val="0019205D"/>
    <w:rsid w:val="001C5208"/>
    <w:rsid w:val="00211A34"/>
    <w:rsid w:val="002603BF"/>
    <w:rsid w:val="00290FA2"/>
    <w:rsid w:val="00294BC0"/>
    <w:rsid w:val="002F2B15"/>
    <w:rsid w:val="00305B0D"/>
    <w:rsid w:val="003C1E44"/>
    <w:rsid w:val="004018A0"/>
    <w:rsid w:val="00451687"/>
    <w:rsid w:val="00461772"/>
    <w:rsid w:val="0047626E"/>
    <w:rsid w:val="00487F29"/>
    <w:rsid w:val="00496618"/>
    <w:rsid w:val="004B547D"/>
    <w:rsid w:val="004D0C6D"/>
    <w:rsid w:val="004E481A"/>
    <w:rsid w:val="00522952"/>
    <w:rsid w:val="00537E00"/>
    <w:rsid w:val="00537E82"/>
    <w:rsid w:val="005D24DD"/>
    <w:rsid w:val="0065101C"/>
    <w:rsid w:val="006767B2"/>
    <w:rsid w:val="006871AD"/>
    <w:rsid w:val="006A3909"/>
    <w:rsid w:val="006E26A6"/>
    <w:rsid w:val="0070084D"/>
    <w:rsid w:val="00702137"/>
    <w:rsid w:val="0073770F"/>
    <w:rsid w:val="007405FE"/>
    <w:rsid w:val="00783E8D"/>
    <w:rsid w:val="00790691"/>
    <w:rsid w:val="007964C4"/>
    <w:rsid w:val="007E60D1"/>
    <w:rsid w:val="008277D4"/>
    <w:rsid w:val="00830297"/>
    <w:rsid w:val="00830781"/>
    <w:rsid w:val="008549CA"/>
    <w:rsid w:val="00856D82"/>
    <w:rsid w:val="00880225"/>
    <w:rsid w:val="008F0F5C"/>
    <w:rsid w:val="008F55F1"/>
    <w:rsid w:val="00925FE6"/>
    <w:rsid w:val="009C50D0"/>
    <w:rsid w:val="009D195D"/>
    <w:rsid w:val="009D2325"/>
    <w:rsid w:val="00A05492"/>
    <w:rsid w:val="00A07371"/>
    <w:rsid w:val="00A1638B"/>
    <w:rsid w:val="00A319A0"/>
    <w:rsid w:val="00A433A9"/>
    <w:rsid w:val="00B40645"/>
    <w:rsid w:val="00B56218"/>
    <w:rsid w:val="00B66F15"/>
    <w:rsid w:val="00B878EF"/>
    <w:rsid w:val="00BB3A4A"/>
    <w:rsid w:val="00C01E30"/>
    <w:rsid w:val="00C03736"/>
    <w:rsid w:val="00C44C9B"/>
    <w:rsid w:val="00C61140"/>
    <w:rsid w:val="00CF428B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255BB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D81E86-9A3C-4D80-B622-1852B814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526DD5-05D0-4634-8024-77665143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3</cp:revision>
  <cp:lastPrinted>2016-11-21T06:21:00Z</cp:lastPrinted>
  <dcterms:created xsi:type="dcterms:W3CDTF">2018-08-07T11:15:00Z</dcterms:created>
  <dcterms:modified xsi:type="dcterms:W3CDTF">2018-08-07T11:20:00Z</dcterms:modified>
</cp:coreProperties>
</file>