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137" w:rsidRPr="00702137" w:rsidRDefault="00702137" w:rsidP="00702137">
      <w:pPr>
        <w:spacing w:line="276" w:lineRule="auto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ZARZĄDZENIE NR </w:t>
      </w:r>
      <w:r w:rsidR="00384E61">
        <w:rPr>
          <w:b/>
          <w:bCs/>
          <w:sz w:val="28"/>
          <w:szCs w:val="28"/>
        </w:rPr>
        <w:t>70</w:t>
      </w:r>
      <w:r w:rsidRPr="00702137">
        <w:rPr>
          <w:b/>
          <w:bCs/>
          <w:sz w:val="28"/>
          <w:szCs w:val="28"/>
        </w:rPr>
        <w:t>/201</w:t>
      </w:r>
      <w:r w:rsidR="00081F9C">
        <w:rPr>
          <w:b/>
          <w:bCs/>
          <w:sz w:val="28"/>
          <w:szCs w:val="28"/>
        </w:rPr>
        <w:t>8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>WÓJTA GMINY GŁÓWCZYCE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z dnia </w:t>
      </w:r>
      <w:r w:rsidR="00487F29">
        <w:rPr>
          <w:b/>
          <w:bCs/>
          <w:sz w:val="28"/>
          <w:szCs w:val="28"/>
        </w:rPr>
        <w:t>2</w:t>
      </w:r>
      <w:r w:rsidR="00D034B4">
        <w:rPr>
          <w:b/>
          <w:bCs/>
          <w:sz w:val="28"/>
          <w:szCs w:val="28"/>
        </w:rPr>
        <w:t>0 sierpnia</w:t>
      </w:r>
      <w:r w:rsidRPr="00702137">
        <w:rPr>
          <w:b/>
          <w:bCs/>
          <w:sz w:val="28"/>
          <w:szCs w:val="28"/>
        </w:rPr>
        <w:t xml:space="preserve"> 201</w:t>
      </w:r>
      <w:r w:rsidR="00081F9C">
        <w:rPr>
          <w:b/>
          <w:bCs/>
          <w:sz w:val="28"/>
          <w:szCs w:val="28"/>
        </w:rPr>
        <w:t>8</w:t>
      </w:r>
      <w:r w:rsidRPr="00702137">
        <w:rPr>
          <w:b/>
          <w:bCs/>
          <w:sz w:val="28"/>
          <w:szCs w:val="28"/>
        </w:rPr>
        <w:t xml:space="preserve"> r.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702137" w:rsidRPr="00702137" w:rsidRDefault="00702137" w:rsidP="00702137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w sprawie </w:t>
      </w:r>
      <w:r w:rsidR="00006D86">
        <w:rPr>
          <w:b/>
          <w:sz w:val="28"/>
          <w:szCs w:val="28"/>
        </w:rPr>
        <w:t>powołania  Komisji p</w:t>
      </w:r>
      <w:r>
        <w:rPr>
          <w:b/>
          <w:sz w:val="28"/>
          <w:szCs w:val="28"/>
        </w:rPr>
        <w:t>rzetargowej do przeprowadzenia postępowania  o udzielenie zamówienia publicznego</w:t>
      </w:r>
    </w:p>
    <w:p w:rsidR="00702137" w:rsidRPr="00702137" w:rsidRDefault="00702137" w:rsidP="00702137">
      <w:pPr>
        <w:ind w:firstLine="709"/>
        <w:rPr>
          <w:b/>
          <w:bCs/>
          <w:sz w:val="28"/>
          <w:szCs w:val="28"/>
        </w:rPr>
      </w:pPr>
    </w:p>
    <w:p w:rsidR="0073770F" w:rsidRDefault="0073770F" w:rsidP="0073770F">
      <w:pPr>
        <w:jc w:val="center"/>
        <w:rPr>
          <w:sz w:val="28"/>
          <w:szCs w:val="28"/>
        </w:rPr>
      </w:pPr>
    </w:p>
    <w:p w:rsidR="0073770F" w:rsidRPr="008F55F1" w:rsidRDefault="0073770F" w:rsidP="0073770F">
      <w:pPr>
        <w:jc w:val="both"/>
      </w:pPr>
      <w:r w:rsidRPr="008F55F1">
        <w:t>Na podstawie</w:t>
      </w:r>
      <w:r w:rsidRPr="008F55F1">
        <w:rPr>
          <w:b/>
        </w:rPr>
        <w:t xml:space="preserve"> </w:t>
      </w:r>
      <w:r w:rsidRPr="008F55F1">
        <w:t>art. 31 ustawy z dnia 8 marca 1990r. o samorządzie gminnym (</w:t>
      </w:r>
      <w:r w:rsidR="00702137">
        <w:t xml:space="preserve">t. j. </w:t>
      </w:r>
      <w:r w:rsidRPr="008F55F1">
        <w:t>Dz. U.</w:t>
      </w:r>
      <w:r w:rsidR="00BB3A4A">
        <w:br/>
      </w:r>
      <w:r w:rsidRPr="008F55F1">
        <w:t xml:space="preserve">z </w:t>
      </w:r>
      <w:r w:rsidR="00522952">
        <w:t>201</w:t>
      </w:r>
      <w:r w:rsidR="00006D86">
        <w:t>8</w:t>
      </w:r>
      <w:r w:rsidRPr="008F55F1">
        <w:t>r. poz.</w:t>
      </w:r>
      <w:r w:rsidR="00702137">
        <w:t xml:space="preserve"> </w:t>
      </w:r>
      <w:r w:rsidR="00006D86">
        <w:t>994 z późn. zm.</w:t>
      </w:r>
      <w:r w:rsidRPr="008F55F1">
        <w:t xml:space="preserve">) oraz </w:t>
      </w:r>
      <w:r w:rsidR="00487F29">
        <w:t xml:space="preserve">art. 19 ust. 2 </w:t>
      </w:r>
      <w:r w:rsidRPr="008F55F1">
        <w:t xml:space="preserve">ustawy z dnia 29 stycznia 2004r. Prawo Zamówień Publicznych </w:t>
      </w:r>
      <w:r w:rsidR="004018A0">
        <w:t>(t. j. Dz. U. z 201</w:t>
      </w:r>
      <w:r w:rsidR="00081F9C">
        <w:t>7</w:t>
      </w:r>
      <w:r w:rsidR="004018A0">
        <w:t xml:space="preserve">r., poz. </w:t>
      </w:r>
      <w:r w:rsidR="00081F9C">
        <w:t>1579</w:t>
      </w:r>
      <w:r w:rsidR="004018A0">
        <w:t>)</w:t>
      </w:r>
      <w:r w:rsidR="00522952">
        <w:t>.</w:t>
      </w:r>
    </w:p>
    <w:p w:rsidR="0073770F" w:rsidRDefault="0073770F" w:rsidP="0073770F">
      <w:pPr>
        <w:jc w:val="both"/>
        <w:rPr>
          <w:i/>
        </w:rPr>
      </w:pPr>
    </w:p>
    <w:p w:rsidR="0073770F" w:rsidRPr="00FF6487" w:rsidRDefault="00702137" w:rsidP="007377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</w:t>
      </w:r>
      <w:r w:rsidR="0073770F" w:rsidRPr="00FF6487">
        <w:rPr>
          <w:b/>
          <w:sz w:val="28"/>
          <w:szCs w:val="28"/>
        </w:rPr>
        <w:t>arządza</w:t>
      </w:r>
      <w:r w:rsidR="00006D86">
        <w:rPr>
          <w:b/>
          <w:sz w:val="28"/>
          <w:szCs w:val="28"/>
        </w:rPr>
        <w:t>m</w:t>
      </w:r>
      <w:r w:rsidR="008F55F1">
        <w:rPr>
          <w:b/>
          <w:sz w:val="28"/>
          <w:szCs w:val="28"/>
        </w:rPr>
        <w:t>,</w:t>
      </w:r>
      <w:r w:rsidR="0073770F" w:rsidRPr="00FF6487">
        <w:rPr>
          <w:b/>
          <w:sz w:val="28"/>
          <w:szCs w:val="28"/>
        </w:rPr>
        <w:t xml:space="preserve"> co następuje:</w:t>
      </w:r>
    </w:p>
    <w:p w:rsidR="0073770F" w:rsidRPr="00D513FF" w:rsidRDefault="0073770F" w:rsidP="0073770F">
      <w:pPr>
        <w:jc w:val="center"/>
        <w:rPr>
          <w:sz w:val="28"/>
          <w:szCs w:val="28"/>
        </w:rPr>
      </w:pPr>
    </w:p>
    <w:p w:rsidR="0073770F" w:rsidRPr="006E26A6" w:rsidRDefault="00E47C73" w:rsidP="008F55F1">
      <w:pPr>
        <w:jc w:val="both"/>
      </w:pPr>
      <w:r w:rsidRPr="00BB6D54">
        <w:rPr>
          <w:b/>
        </w:rPr>
        <w:t>§ 1</w:t>
      </w:r>
      <w:r w:rsidR="008F55F1">
        <w:rPr>
          <w:b/>
        </w:rPr>
        <w:t xml:space="preserve">. </w:t>
      </w:r>
      <w:r>
        <w:rPr>
          <w:b/>
        </w:rPr>
        <w:t xml:space="preserve"> </w:t>
      </w:r>
      <w:r w:rsidR="00006D86">
        <w:t>Powołuję Komisję p</w:t>
      </w:r>
      <w:r w:rsidR="0073770F" w:rsidRPr="00522952">
        <w:t>rzetargo</w:t>
      </w:r>
      <w:r w:rsidR="00A07371" w:rsidRPr="00522952">
        <w:t>wą do przeprowadz</w:t>
      </w:r>
      <w:r w:rsidR="00EB7384">
        <w:t>e</w:t>
      </w:r>
      <w:r w:rsidR="00702137">
        <w:t xml:space="preserve">nia postępowania </w:t>
      </w:r>
      <w:r w:rsidR="00A07371" w:rsidRPr="00522952">
        <w:t xml:space="preserve">o udzielenie zamówienia </w:t>
      </w:r>
      <w:r w:rsidR="0073770F" w:rsidRPr="00522952">
        <w:t xml:space="preserve"> publiczn</w:t>
      </w:r>
      <w:r w:rsidR="00A07371" w:rsidRPr="00522952">
        <w:t xml:space="preserve">ego </w:t>
      </w:r>
      <w:r w:rsidR="0040535B">
        <w:t xml:space="preserve">o wartości </w:t>
      </w:r>
      <w:r w:rsidR="00081F9C">
        <w:t xml:space="preserve">poniżej kwot określonych </w:t>
      </w:r>
      <w:r w:rsidR="00522952" w:rsidRPr="00522952">
        <w:t xml:space="preserve">na </w:t>
      </w:r>
      <w:r w:rsidR="000479EA" w:rsidRPr="000479EA">
        <w:t>podstawie art. 11 ust</w:t>
      </w:r>
      <w:r w:rsidR="00006D86">
        <w:t xml:space="preserve">. 8 Prawa Zamówień Publicznych </w:t>
      </w:r>
      <w:r w:rsidR="0019205D">
        <w:t xml:space="preserve">na </w:t>
      </w:r>
      <w:r w:rsidR="00D034B4">
        <w:t xml:space="preserve">udzielenie i obsługę kredytu długoterminowego </w:t>
      </w:r>
      <w:r w:rsidR="0040535B">
        <w:br/>
      </w:r>
      <w:r w:rsidR="00006D86">
        <w:t>w wysokości 2.</w:t>
      </w:r>
      <w:r w:rsidR="00D034B4">
        <w:t>000</w:t>
      </w:r>
      <w:r w:rsidR="00006D86">
        <w:t>.</w:t>
      </w:r>
      <w:r w:rsidR="00D034B4">
        <w:t>000</w:t>
      </w:r>
      <w:r w:rsidR="00006D86">
        <w:t>,00</w:t>
      </w:r>
      <w:r w:rsidR="00D034B4">
        <w:t xml:space="preserve"> zł z przeznaczeniem na pokrycie deficytu budżetowego w 2018r.</w:t>
      </w:r>
      <w:r w:rsidR="00487F29">
        <w:t xml:space="preserve"> </w:t>
      </w:r>
      <w:r w:rsidR="0040535B">
        <w:br/>
      </w:r>
      <w:r w:rsidR="0073770F" w:rsidRPr="006E26A6">
        <w:t>w następującym składzie:</w:t>
      </w:r>
    </w:p>
    <w:p w:rsidR="00702137" w:rsidRPr="006E26A6" w:rsidRDefault="00702137" w:rsidP="008F55F1">
      <w:pPr>
        <w:jc w:val="both"/>
      </w:pPr>
    </w:p>
    <w:p w:rsidR="0073770F" w:rsidRPr="00BB6D54" w:rsidRDefault="0073770F" w:rsidP="00702137">
      <w:pPr>
        <w:numPr>
          <w:ilvl w:val="0"/>
          <w:numId w:val="11"/>
        </w:numPr>
        <w:jc w:val="both"/>
      </w:pPr>
      <w:r>
        <w:t xml:space="preserve">Arkadiusz Hofman </w:t>
      </w:r>
      <w:r>
        <w:tab/>
      </w:r>
      <w:r>
        <w:tab/>
      </w:r>
      <w:r w:rsidR="00487F29">
        <w:tab/>
      </w:r>
      <w:r>
        <w:t xml:space="preserve">- przewodniczący komisji, </w:t>
      </w:r>
    </w:p>
    <w:p w:rsidR="0073770F" w:rsidRPr="00BB6D54" w:rsidRDefault="00D034B4" w:rsidP="00702137">
      <w:pPr>
        <w:numPr>
          <w:ilvl w:val="0"/>
          <w:numId w:val="11"/>
        </w:numPr>
        <w:jc w:val="both"/>
      </w:pPr>
      <w:r>
        <w:t>Mariola Barna</w:t>
      </w:r>
      <w:r w:rsidR="00022B24">
        <w:tab/>
      </w:r>
      <w:r w:rsidR="00E25586">
        <w:t xml:space="preserve"> </w:t>
      </w:r>
      <w:r w:rsidR="00E25586">
        <w:tab/>
      </w:r>
      <w:r w:rsidR="00487F29">
        <w:tab/>
      </w:r>
      <w:r>
        <w:tab/>
      </w:r>
      <w:r w:rsidR="0073770F">
        <w:t xml:space="preserve">- członek komisji,  </w:t>
      </w:r>
      <w:bookmarkStart w:id="0" w:name="_GoBack"/>
      <w:bookmarkEnd w:id="0"/>
    </w:p>
    <w:p w:rsidR="0073770F" w:rsidRPr="00BB6D54" w:rsidRDefault="00D034B4" w:rsidP="00702137">
      <w:pPr>
        <w:numPr>
          <w:ilvl w:val="0"/>
          <w:numId w:val="11"/>
        </w:numPr>
        <w:jc w:val="both"/>
      </w:pPr>
      <w:r>
        <w:t>Agnieszka Jastrzębska</w:t>
      </w:r>
      <w:r>
        <w:tab/>
      </w:r>
      <w:r w:rsidR="00081F9C">
        <w:tab/>
      </w:r>
      <w:r w:rsidR="0073770F">
        <w:t>- członek komisji.</w:t>
      </w:r>
    </w:p>
    <w:p w:rsidR="0073770F" w:rsidRDefault="0073770F" w:rsidP="00A05492"/>
    <w:p w:rsidR="0073770F" w:rsidRPr="008F55F1" w:rsidRDefault="0073770F" w:rsidP="00A05492">
      <w:pPr>
        <w:rPr>
          <w:b/>
        </w:rPr>
      </w:pPr>
      <w:r w:rsidRPr="00D513FF">
        <w:rPr>
          <w:b/>
        </w:rPr>
        <w:t>§</w:t>
      </w:r>
      <w:r w:rsidR="00A05492">
        <w:rPr>
          <w:b/>
        </w:rPr>
        <w:t xml:space="preserve"> </w:t>
      </w:r>
      <w:r w:rsidR="00A07371">
        <w:rPr>
          <w:b/>
        </w:rPr>
        <w:t>2.</w:t>
      </w:r>
      <w:r w:rsidR="00A05492">
        <w:rPr>
          <w:b/>
        </w:rPr>
        <w:t xml:space="preserve"> </w:t>
      </w:r>
      <w:r w:rsidR="00522952">
        <w:rPr>
          <w:b/>
        </w:rPr>
        <w:t xml:space="preserve"> </w:t>
      </w:r>
      <w:r>
        <w:t>Zarządzenie wchodzi w życie z dniem podpisania.</w:t>
      </w:r>
    </w:p>
    <w:p w:rsidR="0073770F" w:rsidRDefault="0073770F" w:rsidP="008F55F1">
      <w:pPr>
        <w:jc w:val="both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73770F" w:rsidRDefault="0073770F" w:rsidP="00A319A0">
      <w:pPr>
        <w:jc w:val="center"/>
      </w:pPr>
    </w:p>
    <w:p w:rsidR="00C44C9B" w:rsidRDefault="00C44C9B" w:rsidP="00A319A0">
      <w:pPr>
        <w:jc w:val="center"/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sectPr w:rsidR="00A07371" w:rsidSect="00EF6921"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3F96" w:rsidRDefault="00AA3F96" w:rsidP="00A319A0">
      <w:r>
        <w:separator/>
      </w:r>
    </w:p>
  </w:endnote>
  <w:endnote w:type="continuationSeparator" w:id="0">
    <w:p w:rsidR="00AA3F96" w:rsidRDefault="00AA3F96" w:rsidP="00A31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9A0" w:rsidRDefault="00AA3F96">
    <w:pPr>
      <w:pStyle w:val="Stopka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006D86">
      <w:rPr>
        <w:noProof/>
      </w:rPr>
      <w:t>1</w:t>
    </w:r>
    <w:r>
      <w:rPr>
        <w:noProof/>
      </w:rPr>
      <w:fldChar w:fldCharType="end"/>
    </w:r>
  </w:p>
  <w:p w:rsidR="00EF6921" w:rsidRDefault="00EF692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3F96" w:rsidRDefault="00AA3F96" w:rsidP="00A319A0">
      <w:r>
        <w:separator/>
      </w:r>
    </w:p>
  </w:footnote>
  <w:footnote w:type="continuationSeparator" w:id="0">
    <w:p w:rsidR="00AA3F96" w:rsidRDefault="00AA3F96" w:rsidP="00A319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F149A"/>
    <w:multiLevelType w:val="hybridMultilevel"/>
    <w:tmpl w:val="F6408D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902F3D"/>
    <w:multiLevelType w:val="hybridMultilevel"/>
    <w:tmpl w:val="F1BECBCC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22D02DD7"/>
    <w:multiLevelType w:val="hybridMultilevel"/>
    <w:tmpl w:val="843A33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E6B7D"/>
    <w:multiLevelType w:val="hybridMultilevel"/>
    <w:tmpl w:val="FAAC3E8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B3350FB"/>
    <w:multiLevelType w:val="hybridMultilevel"/>
    <w:tmpl w:val="CA06EF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4D6C6E"/>
    <w:multiLevelType w:val="hybridMultilevel"/>
    <w:tmpl w:val="184C97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785648"/>
    <w:multiLevelType w:val="hybridMultilevel"/>
    <w:tmpl w:val="83CE1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55693"/>
    <w:multiLevelType w:val="hybridMultilevel"/>
    <w:tmpl w:val="234468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ED3FC8"/>
    <w:multiLevelType w:val="hybridMultilevel"/>
    <w:tmpl w:val="4EF8EDC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659E3511"/>
    <w:multiLevelType w:val="hybridMultilevel"/>
    <w:tmpl w:val="FAAAF6A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6D094E58"/>
    <w:multiLevelType w:val="hybridMultilevel"/>
    <w:tmpl w:val="587853E2"/>
    <w:lvl w:ilvl="0" w:tplc="42A8BCB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6"/>
  </w:num>
  <w:num w:numId="5">
    <w:abstractNumId w:val="1"/>
  </w:num>
  <w:num w:numId="6">
    <w:abstractNumId w:val="10"/>
  </w:num>
  <w:num w:numId="7">
    <w:abstractNumId w:val="2"/>
  </w:num>
  <w:num w:numId="8">
    <w:abstractNumId w:val="8"/>
  </w:num>
  <w:num w:numId="9">
    <w:abstractNumId w:val="0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319A0"/>
    <w:rsid w:val="00006D86"/>
    <w:rsid w:val="00022B24"/>
    <w:rsid w:val="000479EA"/>
    <w:rsid w:val="00065E9E"/>
    <w:rsid w:val="00081F9C"/>
    <w:rsid w:val="00114526"/>
    <w:rsid w:val="00126220"/>
    <w:rsid w:val="00146BF9"/>
    <w:rsid w:val="0019205D"/>
    <w:rsid w:val="001C5208"/>
    <w:rsid w:val="00211A34"/>
    <w:rsid w:val="002603BF"/>
    <w:rsid w:val="00290FA2"/>
    <w:rsid w:val="00294BC0"/>
    <w:rsid w:val="002F2B15"/>
    <w:rsid w:val="00305B0D"/>
    <w:rsid w:val="00384E61"/>
    <w:rsid w:val="003C1E44"/>
    <w:rsid w:val="004018A0"/>
    <w:rsid w:val="0040535B"/>
    <w:rsid w:val="00451687"/>
    <w:rsid w:val="00461772"/>
    <w:rsid w:val="0047626E"/>
    <w:rsid w:val="00487F29"/>
    <w:rsid w:val="00496618"/>
    <w:rsid w:val="004B547D"/>
    <w:rsid w:val="004D0C6D"/>
    <w:rsid w:val="004E481A"/>
    <w:rsid w:val="00522952"/>
    <w:rsid w:val="00537E00"/>
    <w:rsid w:val="00537E82"/>
    <w:rsid w:val="005F762F"/>
    <w:rsid w:val="0065101C"/>
    <w:rsid w:val="006767B2"/>
    <w:rsid w:val="006871AD"/>
    <w:rsid w:val="006A3909"/>
    <w:rsid w:val="006E26A6"/>
    <w:rsid w:val="0070084D"/>
    <w:rsid w:val="00702137"/>
    <w:rsid w:val="0073770F"/>
    <w:rsid w:val="007405FE"/>
    <w:rsid w:val="00783E8D"/>
    <w:rsid w:val="00790691"/>
    <w:rsid w:val="007964C4"/>
    <w:rsid w:val="007E60D1"/>
    <w:rsid w:val="008277D4"/>
    <w:rsid w:val="00830297"/>
    <w:rsid w:val="00830781"/>
    <w:rsid w:val="008549CA"/>
    <w:rsid w:val="00856D82"/>
    <w:rsid w:val="00880225"/>
    <w:rsid w:val="008F0F5C"/>
    <w:rsid w:val="008F55F1"/>
    <w:rsid w:val="009C50D0"/>
    <w:rsid w:val="009D195D"/>
    <w:rsid w:val="009D2325"/>
    <w:rsid w:val="00A05492"/>
    <w:rsid w:val="00A07371"/>
    <w:rsid w:val="00A1638B"/>
    <w:rsid w:val="00A319A0"/>
    <w:rsid w:val="00A433A9"/>
    <w:rsid w:val="00A97B46"/>
    <w:rsid w:val="00AA3F96"/>
    <w:rsid w:val="00B349C2"/>
    <w:rsid w:val="00B40645"/>
    <w:rsid w:val="00B56218"/>
    <w:rsid w:val="00B66F15"/>
    <w:rsid w:val="00B878EF"/>
    <w:rsid w:val="00BB3A4A"/>
    <w:rsid w:val="00C03736"/>
    <w:rsid w:val="00C44C9B"/>
    <w:rsid w:val="00C61140"/>
    <w:rsid w:val="00CF428B"/>
    <w:rsid w:val="00D034B4"/>
    <w:rsid w:val="00D7321E"/>
    <w:rsid w:val="00D938C0"/>
    <w:rsid w:val="00E033F0"/>
    <w:rsid w:val="00E25586"/>
    <w:rsid w:val="00E47C73"/>
    <w:rsid w:val="00E50DA5"/>
    <w:rsid w:val="00EB7384"/>
    <w:rsid w:val="00EF68B0"/>
    <w:rsid w:val="00EF6921"/>
    <w:rsid w:val="00F010FD"/>
    <w:rsid w:val="00F255BB"/>
    <w:rsid w:val="00FB24B5"/>
    <w:rsid w:val="00FE5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36F796-3161-4405-8111-74D9D7BF4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19A0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319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319A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A319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A319A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6D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6D8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DB2F90-3613-4A40-A89C-0357FB9AE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1009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Arek</dc:creator>
  <cp:lastModifiedBy>Joanna Lipczyńska</cp:lastModifiedBy>
  <cp:revision>2</cp:revision>
  <cp:lastPrinted>2018-08-17T08:12:00Z</cp:lastPrinted>
  <dcterms:created xsi:type="dcterms:W3CDTF">2018-08-17T08:20:00Z</dcterms:created>
  <dcterms:modified xsi:type="dcterms:W3CDTF">2018-08-17T08:20:00Z</dcterms:modified>
</cp:coreProperties>
</file>