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C037A4">
        <w:rPr>
          <w:b/>
          <w:bCs/>
          <w:sz w:val="28"/>
          <w:szCs w:val="28"/>
        </w:rPr>
        <w:t>47</w:t>
      </w:r>
      <w:r w:rsidRPr="00702137">
        <w:rPr>
          <w:b/>
          <w:bCs/>
          <w:sz w:val="28"/>
          <w:szCs w:val="28"/>
        </w:rPr>
        <w:t>/201</w:t>
      </w:r>
      <w:r w:rsidR="00DD3445">
        <w:rPr>
          <w:b/>
          <w:bCs/>
          <w:sz w:val="28"/>
          <w:szCs w:val="28"/>
        </w:rPr>
        <w:t>9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C037A4">
        <w:rPr>
          <w:b/>
          <w:bCs/>
          <w:sz w:val="28"/>
          <w:szCs w:val="28"/>
        </w:rPr>
        <w:t>02 sierpnia</w:t>
      </w:r>
      <w:r w:rsidR="00DD3445">
        <w:rPr>
          <w:b/>
          <w:bCs/>
          <w:sz w:val="28"/>
          <w:szCs w:val="28"/>
        </w:rPr>
        <w:t xml:space="preserve"> 2019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AA7FC6" w:rsidRPr="008F55F1" w:rsidRDefault="00AA7FC6" w:rsidP="00AA7FC6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>
        <w:t xml:space="preserve">t. j. </w:t>
      </w:r>
      <w:r w:rsidRPr="008F55F1">
        <w:t>Dz. U.</w:t>
      </w:r>
      <w:r>
        <w:br/>
      </w:r>
      <w:r w:rsidR="002A28D2">
        <w:t xml:space="preserve">2019 </w:t>
      </w:r>
      <w:r w:rsidR="00DD3445">
        <w:t xml:space="preserve">poz. </w:t>
      </w:r>
      <w:r w:rsidR="002A28D2">
        <w:t>506</w:t>
      </w:r>
      <w:r w:rsidRPr="008F55F1">
        <w:t xml:space="preserve">) oraz </w:t>
      </w:r>
      <w:r>
        <w:t xml:space="preserve">art. 19 ust. 2 </w:t>
      </w:r>
      <w:r w:rsidRPr="008F55F1">
        <w:t xml:space="preserve">ustawy z dnia 29 stycznia 2004r. Prawo Zamówień Publicznych </w:t>
      </w:r>
      <w:r>
        <w:t xml:space="preserve">(t. j. Dz. U. </w:t>
      </w:r>
      <w:r w:rsidR="00DD3445">
        <w:t xml:space="preserve">2018 </w:t>
      </w:r>
      <w:r>
        <w:t xml:space="preserve">., poz. </w:t>
      </w:r>
      <w:r w:rsidR="00DD3445">
        <w:t>1986</w:t>
      </w:r>
      <w:r w:rsidR="000709DD">
        <w:t xml:space="preserve"> z późniejszymi zmianami</w:t>
      </w:r>
      <w:r>
        <w:t>).</w:t>
      </w:r>
    </w:p>
    <w:p w:rsidR="00AA7FC6" w:rsidRPr="008F55F1" w:rsidRDefault="00AA7FC6" w:rsidP="00AA7FC6">
      <w:pPr>
        <w:jc w:val="both"/>
      </w:pP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C037A4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 xml:space="preserve">na </w:t>
      </w:r>
      <w:r w:rsidR="00C037A4">
        <w:t xml:space="preserve">zaprojektowanie i budowę przystani kajakowej na rzece Łebie </w:t>
      </w:r>
      <w:r w:rsidR="000709DD">
        <w:t xml:space="preserve">              </w:t>
      </w:r>
      <w:r w:rsidR="00C037A4">
        <w:t xml:space="preserve">w miejscowości Gać,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DD3445" w:rsidP="00702137">
      <w:pPr>
        <w:numPr>
          <w:ilvl w:val="0"/>
          <w:numId w:val="11"/>
        </w:numPr>
        <w:jc w:val="both"/>
      </w:pPr>
      <w:r>
        <w:t>Paweł Lewandowski</w:t>
      </w:r>
      <w:r w:rsidR="0073770F">
        <w:t xml:space="preserve"> </w:t>
      </w:r>
      <w:r w:rsidR="0073770F">
        <w:tab/>
      </w:r>
      <w:r w:rsidR="0073770F">
        <w:tab/>
      </w:r>
      <w:r w:rsidR="00C037A4">
        <w:t xml:space="preserve">        </w:t>
      </w:r>
      <w:r w:rsidR="0073770F">
        <w:t xml:space="preserve">- przewodniczący komisji, </w:t>
      </w:r>
    </w:p>
    <w:p w:rsidR="0073770F" w:rsidRPr="00BB6D54" w:rsidRDefault="00C037A4" w:rsidP="00702137">
      <w:pPr>
        <w:numPr>
          <w:ilvl w:val="0"/>
          <w:numId w:val="11"/>
        </w:numPr>
        <w:jc w:val="both"/>
      </w:pPr>
      <w:r>
        <w:t>Adam Koprowicz</w:t>
      </w:r>
      <w:r w:rsidR="00022B24">
        <w:tab/>
      </w:r>
      <w:r w:rsidR="00E25586">
        <w:t xml:space="preserve"> </w:t>
      </w:r>
      <w:r w:rsidR="00E25586">
        <w:tab/>
      </w:r>
      <w:r>
        <w:t xml:space="preserve">        </w:t>
      </w:r>
      <w:r w:rsidR="0073770F">
        <w:t xml:space="preserve">- członek komisji,  </w:t>
      </w:r>
    </w:p>
    <w:p w:rsidR="0073770F" w:rsidRPr="00BB6D54" w:rsidRDefault="00C037A4" w:rsidP="00702137">
      <w:pPr>
        <w:numPr>
          <w:ilvl w:val="0"/>
          <w:numId w:val="11"/>
        </w:numPr>
        <w:jc w:val="both"/>
      </w:pPr>
      <w:r>
        <w:t>A</w:t>
      </w:r>
      <w:r w:rsidR="000709DD">
        <w:t xml:space="preserve">leksandra Krukowska- Szczur    </w:t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2BE" w:rsidRDefault="00E752BE" w:rsidP="00A319A0">
      <w:r>
        <w:separator/>
      </w:r>
    </w:p>
  </w:endnote>
  <w:endnote w:type="continuationSeparator" w:id="1">
    <w:p w:rsidR="00E752BE" w:rsidRDefault="00E752BE" w:rsidP="00A31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2BE" w:rsidRDefault="00E752BE" w:rsidP="00A319A0">
      <w:r>
        <w:separator/>
      </w:r>
    </w:p>
  </w:footnote>
  <w:footnote w:type="continuationSeparator" w:id="1">
    <w:p w:rsidR="00E752BE" w:rsidRDefault="00E752BE" w:rsidP="00A319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9A0"/>
    <w:rsid w:val="00022B24"/>
    <w:rsid w:val="000479EA"/>
    <w:rsid w:val="00065E9E"/>
    <w:rsid w:val="000709DD"/>
    <w:rsid w:val="00081F9C"/>
    <w:rsid w:val="00114526"/>
    <w:rsid w:val="001259DD"/>
    <w:rsid w:val="00126220"/>
    <w:rsid w:val="00146BF9"/>
    <w:rsid w:val="0019205D"/>
    <w:rsid w:val="001C5208"/>
    <w:rsid w:val="00211A34"/>
    <w:rsid w:val="002603BF"/>
    <w:rsid w:val="00290FA2"/>
    <w:rsid w:val="00294BC0"/>
    <w:rsid w:val="002A28D2"/>
    <w:rsid w:val="002F2B15"/>
    <w:rsid w:val="002F6B47"/>
    <w:rsid w:val="003C1E44"/>
    <w:rsid w:val="004018A0"/>
    <w:rsid w:val="004225D4"/>
    <w:rsid w:val="004313B2"/>
    <w:rsid w:val="00451687"/>
    <w:rsid w:val="00461772"/>
    <w:rsid w:val="0047626E"/>
    <w:rsid w:val="00496618"/>
    <w:rsid w:val="004B547D"/>
    <w:rsid w:val="004D0C6D"/>
    <w:rsid w:val="004E481A"/>
    <w:rsid w:val="00522952"/>
    <w:rsid w:val="00537E00"/>
    <w:rsid w:val="00537E82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549CA"/>
    <w:rsid w:val="00856D82"/>
    <w:rsid w:val="00891383"/>
    <w:rsid w:val="008F0F5C"/>
    <w:rsid w:val="008F55F1"/>
    <w:rsid w:val="009D195D"/>
    <w:rsid w:val="009D2325"/>
    <w:rsid w:val="00A05492"/>
    <w:rsid w:val="00A07371"/>
    <w:rsid w:val="00A1638B"/>
    <w:rsid w:val="00A319A0"/>
    <w:rsid w:val="00A433A9"/>
    <w:rsid w:val="00AA7FC6"/>
    <w:rsid w:val="00AB6844"/>
    <w:rsid w:val="00AF0486"/>
    <w:rsid w:val="00B30EEF"/>
    <w:rsid w:val="00B66F15"/>
    <w:rsid w:val="00B878EF"/>
    <w:rsid w:val="00BB3A4A"/>
    <w:rsid w:val="00C03736"/>
    <w:rsid w:val="00C037A4"/>
    <w:rsid w:val="00C44C9B"/>
    <w:rsid w:val="00C61140"/>
    <w:rsid w:val="00C73768"/>
    <w:rsid w:val="00C77FB0"/>
    <w:rsid w:val="00CF428B"/>
    <w:rsid w:val="00D7321E"/>
    <w:rsid w:val="00D938C0"/>
    <w:rsid w:val="00DD3445"/>
    <w:rsid w:val="00E033F0"/>
    <w:rsid w:val="00E25586"/>
    <w:rsid w:val="00E47C73"/>
    <w:rsid w:val="00E50DA5"/>
    <w:rsid w:val="00E52C9F"/>
    <w:rsid w:val="00E752BE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104FA-732B-4EF2-B8AD-800F833F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Paweł Lewandowski</cp:lastModifiedBy>
  <cp:revision>8</cp:revision>
  <cp:lastPrinted>2019-08-02T10:52:00Z</cp:lastPrinted>
  <dcterms:created xsi:type="dcterms:W3CDTF">2019-01-09T10:22:00Z</dcterms:created>
  <dcterms:modified xsi:type="dcterms:W3CDTF">2019-08-02T11:49:00Z</dcterms:modified>
</cp:coreProperties>
</file>