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9A" w:rsidRDefault="00630D9A" w:rsidP="00630D9A">
      <w:pPr>
        <w:jc w:val="right"/>
        <w:rPr>
          <w:rFonts w:ascii="Times New Roman" w:hAnsi="Times New Roman" w:cs="Times New Roman"/>
          <w:b/>
        </w:rPr>
      </w:pPr>
      <w:r w:rsidRPr="00630D9A">
        <w:rPr>
          <w:rFonts w:ascii="Times New Roman" w:hAnsi="Times New Roman" w:cs="Times New Roman"/>
          <w:b/>
        </w:rPr>
        <w:t>Załącznik do Regulaminu</w:t>
      </w:r>
    </w:p>
    <w:p w:rsidR="00630D9A" w:rsidRPr="00630D9A" w:rsidRDefault="00630D9A" w:rsidP="00630D9A">
      <w:pPr>
        <w:jc w:val="right"/>
        <w:rPr>
          <w:rFonts w:ascii="Times New Roman" w:hAnsi="Times New Roman" w:cs="Times New Roman"/>
          <w:b/>
        </w:rPr>
      </w:pPr>
    </w:p>
    <w:p w:rsidR="002908F5" w:rsidRPr="00E701A1" w:rsidRDefault="00E701A1" w:rsidP="00E701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1A1">
        <w:rPr>
          <w:rFonts w:ascii="Times New Roman" w:hAnsi="Times New Roman" w:cs="Times New Roman"/>
          <w:b/>
          <w:sz w:val="24"/>
          <w:szCs w:val="24"/>
        </w:rPr>
        <w:t>PRZYJĘ</w:t>
      </w:r>
      <w:r w:rsidR="008A4CA2" w:rsidRPr="00E701A1">
        <w:rPr>
          <w:rFonts w:ascii="Times New Roman" w:hAnsi="Times New Roman" w:cs="Times New Roman"/>
          <w:b/>
          <w:sz w:val="24"/>
          <w:szCs w:val="24"/>
        </w:rPr>
        <w:t>CIE ODPADÓW W PUNKCIE SELEKTYWNEJ ZBIÓRKI ODPADÓW</w:t>
      </w:r>
    </w:p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26" w:type="dxa"/>
        <w:tblLook w:val="04A0"/>
      </w:tblPr>
      <w:tblGrid>
        <w:gridCol w:w="250"/>
        <w:gridCol w:w="567"/>
        <w:gridCol w:w="1988"/>
        <w:gridCol w:w="994"/>
        <w:gridCol w:w="1142"/>
        <w:gridCol w:w="2392"/>
        <w:gridCol w:w="2393"/>
      </w:tblGrid>
      <w:tr w:rsidR="008A4CA2" w:rsidRPr="00E701A1" w:rsidTr="00630D9A">
        <w:trPr>
          <w:trHeight w:val="257"/>
        </w:trPr>
        <w:tc>
          <w:tcPr>
            <w:tcW w:w="250" w:type="dxa"/>
            <w:vMerge w:val="restart"/>
            <w:shd w:val="clear" w:color="auto" w:fill="7F7F7F" w:themeFill="text1" w:themeFillTint="80"/>
          </w:tcPr>
          <w:p w:rsidR="008A4CA2" w:rsidRPr="00E701A1" w:rsidRDefault="008A4CA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  <w:tc>
          <w:tcPr>
            <w:tcW w:w="8908" w:type="dxa"/>
            <w:gridSpan w:val="5"/>
            <w:shd w:val="clear" w:color="auto" w:fill="7F7F7F" w:themeFill="text1" w:themeFillTint="80"/>
          </w:tcPr>
          <w:p w:rsidR="008A4CA2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DANE WYTWÓRCY ODPADÓW </w:t>
            </w:r>
          </w:p>
        </w:tc>
      </w:tr>
      <w:tr w:rsidR="008A4CA2" w:rsidRPr="00E701A1" w:rsidTr="00630D9A">
        <w:trPr>
          <w:trHeight w:val="543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5" w:type="dxa"/>
            <w:gridSpan w:val="2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Imię </w:t>
            </w:r>
          </w:p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20" w:type="dxa"/>
            <w:gridSpan w:val="4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Nazwisko </w:t>
            </w:r>
          </w:p>
        </w:tc>
      </w:tr>
      <w:tr w:rsidR="008A4CA2" w:rsidRPr="00E701A1" w:rsidTr="00630D9A">
        <w:trPr>
          <w:trHeight w:val="529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1" w:type="dxa"/>
            <w:gridSpan w:val="4"/>
          </w:tcPr>
          <w:p w:rsidR="008A4CA2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Ulica </w:t>
            </w:r>
          </w:p>
          <w:p w:rsidR="00E701A1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2392" w:type="dxa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lokalu</w:t>
            </w:r>
          </w:p>
        </w:tc>
      </w:tr>
      <w:tr w:rsidR="008A4CA2" w:rsidRPr="00E701A1" w:rsidTr="00630D9A">
        <w:trPr>
          <w:trHeight w:val="543"/>
        </w:trPr>
        <w:tc>
          <w:tcPr>
            <w:tcW w:w="250" w:type="dxa"/>
            <w:vMerge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9" w:type="dxa"/>
            <w:gridSpan w:val="3"/>
          </w:tcPr>
          <w:p w:rsidR="008A4CA2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  <w:p w:rsidR="00E701A1" w:rsidRPr="00E701A1" w:rsidRDefault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7" w:type="dxa"/>
            <w:gridSpan w:val="3"/>
          </w:tcPr>
          <w:p w:rsidR="008A4CA2" w:rsidRPr="00E701A1" w:rsidRDefault="008A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Miejscowość </w:t>
            </w:r>
          </w:p>
        </w:tc>
      </w:tr>
    </w:tbl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0"/>
        <w:gridCol w:w="567"/>
        <w:gridCol w:w="2977"/>
        <w:gridCol w:w="1140"/>
        <w:gridCol w:w="2389"/>
        <w:gridCol w:w="2389"/>
      </w:tblGrid>
      <w:tr w:rsidR="008A4CA2" w:rsidRPr="00E701A1" w:rsidTr="00E701A1">
        <w:tc>
          <w:tcPr>
            <w:tcW w:w="250" w:type="dxa"/>
            <w:vMerge w:val="restart"/>
            <w:shd w:val="clear" w:color="auto" w:fill="7F7F7F" w:themeFill="text1" w:themeFillTint="80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II.</w:t>
            </w:r>
          </w:p>
        </w:tc>
        <w:tc>
          <w:tcPr>
            <w:tcW w:w="8895" w:type="dxa"/>
            <w:gridSpan w:val="4"/>
            <w:shd w:val="clear" w:color="auto" w:fill="7F7F7F" w:themeFill="text1" w:themeFillTint="80"/>
          </w:tcPr>
          <w:p w:rsidR="008A4CA2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ADRES NIERUCHOMOŚCI LUB OKREŚLENIE LOKALIZACJI NIERUCHOMOŚCI Z KTÓREJ POCHODZĄ ODPADY </w:t>
            </w:r>
          </w:p>
        </w:tc>
      </w:tr>
      <w:tr w:rsidR="008A4CA2" w:rsidRPr="00E701A1" w:rsidTr="008A4CA2">
        <w:tc>
          <w:tcPr>
            <w:tcW w:w="250" w:type="dxa"/>
            <w:vMerge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4" w:type="dxa"/>
            <w:gridSpan w:val="3"/>
          </w:tcPr>
          <w:p w:rsidR="008A4CA2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Ulica </w:t>
            </w:r>
          </w:p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9" w:type="dxa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domu</w:t>
            </w:r>
          </w:p>
        </w:tc>
        <w:tc>
          <w:tcPr>
            <w:tcW w:w="2389" w:type="dxa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Nr lokalu</w:t>
            </w:r>
          </w:p>
        </w:tc>
      </w:tr>
      <w:tr w:rsidR="008A4CA2" w:rsidRPr="00E701A1" w:rsidTr="008A4CA2">
        <w:tc>
          <w:tcPr>
            <w:tcW w:w="250" w:type="dxa"/>
            <w:vMerge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</w:tcPr>
          <w:p w:rsidR="008A4CA2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  <w:gridSpan w:val="3"/>
          </w:tcPr>
          <w:p w:rsidR="008A4CA2" w:rsidRPr="00E701A1" w:rsidRDefault="008A4CA2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Miejscowość </w:t>
            </w:r>
          </w:p>
        </w:tc>
      </w:tr>
    </w:tbl>
    <w:p w:rsidR="008A4CA2" w:rsidRPr="00E701A1" w:rsidRDefault="008A4C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0"/>
        <w:gridCol w:w="567"/>
        <w:gridCol w:w="4678"/>
        <w:gridCol w:w="4217"/>
      </w:tblGrid>
      <w:tr w:rsidR="004A6F05" w:rsidRPr="00E701A1" w:rsidTr="00E701A1">
        <w:tc>
          <w:tcPr>
            <w:tcW w:w="250" w:type="dxa"/>
            <w:vMerge w:val="restart"/>
            <w:shd w:val="clear" w:color="auto" w:fill="7F7F7F" w:themeFill="text1" w:themeFillTint="80"/>
          </w:tcPr>
          <w:p w:rsidR="004A6F05" w:rsidRPr="00E701A1" w:rsidRDefault="004A6F0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4A6F05" w:rsidRPr="00E701A1" w:rsidRDefault="004A6F0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</w:p>
        </w:tc>
        <w:tc>
          <w:tcPr>
            <w:tcW w:w="4678" w:type="dxa"/>
            <w:shd w:val="clear" w:color="auto" w:fill="7F7F7F" w:themeFill="text1" w:themeFillTint="80"/>
          </w:tcPr>
          <w:p w:rsidR="004A6F05" w:rsidRPr="00E701A1" w:rsidRDefault="004A6F0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DOSTARCZONE ODPADY</w:t>
            </w:r>
          </w:p>
        </w:tc>
        <w:tc>
          <w:tcPr>
            <w:tcW w:w="4217" w:type="dxa"/>
            <w:shd w:val="clear" w:color="auto" w:fill="7F7F7F" w:themeFill="text1" w:themeFillTint="80"/>
          </w:tcPr>
          <w:p w:rsidR="004A6F05" w:rsidRPr="00E701A1" w:rsidRDefault="004A6F05" w:rsidP="00E70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Szacunkowa ilość odpadów</w:t>
            </w:r>
          </w:p>
          <w:p w:rsidR="004A6F05" w:rsidRPr="00E701A1" w:rsidRDefault="004A6F05" w:rsidP="00E70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 (wypełnia pracownik PSZOK)</w:t>
            </w: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701A1" w:rsidRDefault="004A6F05" w:rsidP="008A4CA2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Styropian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Zużyty sprzęt elektryczny i elektroniczny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Gruz budowlany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Odpady wielkogabarytowe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Opony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Makulatura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 xml:space="preserve">Opakowania wielomateriałowe 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Metale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Odpady biodegradowalne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Baterie i akumulatory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3295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Przeterminowane leki i chemikalia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Pr="00E701A1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  <w:tr w:rsidR="004A6F05" w:rsidRPr="00E701A1" w:rsidTr="00E701A1">
        <w:tc>
          <w:tcPr>
            <w:tcW w:w="250" w:type="dxa"/>
            <w:vMerge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A6F05" w:rsidRDefault="004A6F05" w:rsidP="00E3295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Tworzywa sztuczne</w:t>
            </w:r>
          </w:p>
        </w:tc>
        <w:tc>
          <w:tcPr>
            <w:tcW w:w="4217" w:type="dxa"/>
          </w:tcPr>
          <w:p w:rsidR="004A6F05" w:rsidRPr="00E701A1" w:rsidRDefault="004A6F05" w:rsidP="00845D6D">
            <w:pPr>
              <w:rPr>
                <w:sz w:val="24"/>
                <w:szCs w:val="24"/>
              </w:rPr>
            </w:pPr>
          </w:p>
        </w:tc>
      </w:tr>
    </w:tbl>
    <w:p w:rsidR="008A4CA2" w:rsidRPr="00E701A1" w:rsidRDefault="008A4CA2">
      <w:pPr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0"/>
        <w:gridCol w:w="567"/>
        <w:gridCol w:w="8895"/>
      </w:tblGrid>
      <w:tr w:rsidR="00E701A1" w:rsidRPr="00E701A1" w:rsidTr="00185DF4">
        <w:tc>
          <w:tcPr>
            <w:tcW w:w="250" w:type="dxa"/>
            <w:vMerge w:val="restart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01A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E701A1" w:rsidRPr="00E701A1" w:rsidRDefault="00E701A1" w:rsidP="00E701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E701A1" w:rsidRPr="00E701A1" w:rsidTr="008C0399">
        <w:trPr>
          <w:trHeight w:val="526"/>
        </w:trPr>
        <w:tc>
          <w:tcPr>
            <w:tcW w:w="250" w:type="dxa"/>
            <w:vMerge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E701A1" w:rsidRPr="00E701A1" w:rsidRDefault="00E701A1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01A1" w:rsidRDefault="00E701A1">
      <w:pPr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0"/>
        <w:gridCol w:w="567"/>
        <w:gridCol w:w="8895"/>
      </w:tblGrid>
      <w:tr w:rsidR="007668D5" w:rsidRPr="00E701A1" w:rsidTr="00845D6D">
        <w:tc>
          <w:tcPr>
            <w:tcW w:w="250" w:type="dxa"/>
            <w:vMerge w:val="restart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ADNOTACJE PSZOK</w:t>
            </w:r>
          </w:p>
        </w:tc>
      </w:tr>
      <w:tr w:rsidR="007668D5" w:rsidRPr="00E701A1" w:rsidTr="008C0399">
        <w:trPr>
          <w:trHeight w:val="812"/>
        </w:trPr>
        <w:tc>
          <w:tcPr>
            <w:tcW w:w="250" w:type="dxa"/>
            <w:vMerge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7668D5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D74" w:rsidRDefault="00B04D74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Imię i nazwisko pracownika PSZOK                               data ……………. Podpis …………….                                                                             </w:t>
            </w:r>
          </w:p>
        </w:tc>
      </w:tr>
    </w:tbl>
    <w:p w:rsidR="007668D5" w:rsidRDefault="007668D5">
      <w:pPr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0"/>
        <w:gridCol w:w="567"/>
        <w:gridCol w:w="8895"/>
      </w:tblGrid>
      <w:tr w:rsidR="007668D5" w:rsidRPr="00E701A1" w:rsidTr="00845D6D">
        <w:tc>
          <w:tcPr>
            <w:tcW w:w="250" w:type="dxa"/>
            <w:vMerge w:val="restart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8895" w:type="dxa"/>
            <w:shd w:val="clear" w:color="auto" w:fill="7F7F7F" w:themeFill="text1" w:themeFillTint="80"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DOSTARCZAJĄCEGO ODPADY</w:t>
            </w:r>
          </w:p>
        </w:tc>
      </w:tr>
      <w:tr w:rsidR="007668D5" w:rsidRPr="00E701A1" w:rsidTr="00845D6D">
        <w:trPr>
          <w:trHeight w:val="966"/>
        </w:trPr>
        <w:tc>
          <w:tcPr>
            <w:tcW w:w="250" w:type="dxa"/>
            <w:vMerge/>
          </w:tcPr>
          <w:p w:rsidR="007668D5" w:rsidRPr="00E701A1" w:rsidRDefault="007668D5" w:rsidP="00845D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2" w:type="dxa"/>
            <w:gridSpan w:val="2"/>
          </w:tcPr>
          <w:p w:rsidR="004A6F05" w:rsidRDefault="004A6F05" w:rsidP="008C0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6F05" w:rsidRDefault="004A6F05" w:rsidP="008C0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6F05" w:rsidRDefault="004A6F05" w:rsidP="008C0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0399" w:rsidRPr="008C0399" w:rsidRDefault="008C0399" w:rsidP="008C0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data …………… czytelny podpis ……………………………….          </w:t>
            </w:r>
          </w:p>
        </w:tc>
      </w:tr>
    </w:tbl>
    <w:p w:rsidR="004A6F05" w:rsidRPr="004A6F05" w:rsidRDefault="004A6F05" w:rsidP="004A6F05">
      <w:pPr>
        <w:jc w:val="both"/>
        <w:rPr>
          <w:rFonts w:ascii="Times New Roman" w:hAnsi="Times New Roman" w:cs="Times New Roman"/>
          <w:b/>
          <w:sz w:val="24"/>
        </w:rPr>
      </w:pPr>
      <w:r w:rsidRPr="004A6F05">
        <w:rPr>
          <w:rFonts w:ascii="Times New Roman" w:hAnsi="Times New Roman" w:cs="Times New Roman"/>
          <w:b/>
          <w:sz w:val="24"/>
        </w:rPr>
        <w:lastRenderedPageBreak/>
        <w:t>Zgodnie z art. 13 i 14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Administrator informuje, że: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  <w:sz w:val="24"/>
        </w:rPr>
      </w:pP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1. Administrator Danych Osobowych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Administratorem Pani/Pana danych osobowych jest Urząd Gminy Główczyce z siedzibą przy ul. Kościuszki 8, 76-220 Główczyce.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2. Inspektor Ochrony Danych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Kontakt z Inspektorem Ochrony Danych Osobowych w Urzędzie Gminy w Główczycach – p. Adrianą Głuchowską możliwy jest za pośrednictwem adresu e-mail: auditor@auditorsecurity.pl oraz numeru telefonu: 696 011 969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3. Cel i podstawa prawna przetwarzania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Pani/Pana dane osobowe przetwarzane będą w celu: zbierania informacji o osobach podlegających opłacie za gospodarowanie odpadami komunalnymi, prowadzenia postępowania administracyjnego, przygotowania projektu decyzji administracyjnej, wykonania umowy lub podjęcia działań przed zawarciem umowy, realizacji zgłoszenia, realizacji zadań na podstawie ustawy z dnia 13 września 1996 r. o utrzymaniu czystości  i porządku w gminach, ustawy z dnia 29 sierpnia 1997 r. Ordynacja podatkowa oraz ustawy z dnia 14 czerwca 1960 r. Kodeks postepowania administracyjnego, zgodnie z art. 6 ust 1 pkt c rozporządzenia Parlamentu Europejskiego i Rady (UE) 2016/679 z dnia  27 kwietnia 2016 r. w sprawie ochrony osób fizycznych w związku z przetwarzaniem danych osobowych i w sprawie swobodnego przepływu takich danych oraz uchylenia dyrektywy 95/46/WE (ogólne rozporządzenie o ochronie danych).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4. Odbiorcy danych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5. Informacja o przekazaniu danych do państw trzecich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Dane osobowe nie będą przekazywane do państw trzecich.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6. Prawa osób, których dane są przetwarzane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Ma Pani/Pan prawo, w zakresie danych osobowych Pani/Pana dotyczących do:</w:t>
      </w:r>
    </w:p>
    <w:p w:rsidR="004A6F05" w:rsidRPr="004A6F05" w:rsidRDefault="004A6F05" w:rsidP="004A6F05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dostępu do danych osobowych,</w:t>
      </w:r>
    </w:p>
    <w:p w:rsidR="004A6F05" w:rsidRPr="004A6F05" w:rsidRDefault="004A6F05" w:rsidP="004A6F05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sprostowania danych osobowych np. gdy są nieaktualnie lub nieprawdziwe,</w:t>
      </w:r>
    </w:p>
    <w:p w:rsidR="004A6F05" w:rsidRPr="004A6F05" w:rsidRDefault="004A6F05" w:rsidP="004A6F05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7. Okres przechowywania danych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Pani/Pana dane osobowe będą przechowywane przez okres przez okres przewidziany  w instrukcji kancelaryjnej, stanowiącej załącznik nr 1 do rozporządzenia Prezesa Rady Ministrów z dnia 18 stycznia 2011 w sprawie instrukcji kancelaryjnej, jednolitych rzeczowych wykazów akt oraz instrukcji w sprawie organizacji i zakresu działania archiwów zakładowych.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8. Profilowanie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Ponadto informujemy, że Gmina Główczyce nie przetwarza danych osobowych w trybie zautomatyzowanym oraz że dane nie są profilowane.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  <w:b/>
        </w:rPr>
      </w:pPr>
      <w:r w:rsidRPr="004A6F05">
        <w:rPr>
          <w:rFonts w:ascii="Times New Roman" w:hAnsi="Times New Roman" w:cs="Times New Roman"/>
          <w:b/>
        </w:rPr>
        <w:t>9. Dobrowolność przekazania danych</w:t>
      </w:r>
    </w:p>
    <w:p w:rsidR="004A6F05" w:rsidRPr="004A6F05" w:rsidRDefault="004A6F05" w:rsidP="004A6F05">
      <w:pPr>
        <w:jc w:val="both"/>
        <w:rPr>
          <w:rFonts w:ascii="Times New Roman" w:hAnsi="Times New Roman" w:cs="Times New Roman"/>
        </w:rPr>
      </w:pPr>
      <w:r w:rsidRPr="004A6F05">
        <w:rPr>
          <w:rFonts w:ascii="Times New Roman" w:hAnsi="Times New Roman" w:cs="Times New Roman"/>
        </w:rPr>
        <w:t>Podanie przez Pana/Panią danych osobowych jest wymogiem ustawowym.  Jest Pan/Pani zobowiązana do ich podania a konsekwencją niepodania danych osobowych będzie uniemożliwienie Administratorowi  wykonania nałożonego ustawami obowiązku.</w:t>
      </w:r>
    </w:p>
    <w:p w:rsidR="007668D5" w:rsidRPr="004A6F05" w:rsidRDefault="007668D5">
      <w:pPr>
        <w:rPr>
          <w:sz w:val="24"/>
          <w:szCs w:val="24"/>
        </w:rPr>
      </w:pPr>
      <w:bookmarkStart w:id="0" w:name="_GoBack"/>
      <w:bookmarkEnd w:id="0"/>
    </w:p>
    <w:sectPr w:rsidR="007668D5" w:rsidRPr="004A6F05" w:rsidSect="0037699B">
      <w:pgSz w:w="11906" w:h="16838" w:code="9"/>
      <w:pgMar w:top="1418" w:right="1418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8B2" w:rsidRDefault="003D08B2" w:rsidP="00630D9A">
      <w:r>
        <w:separator/>
      </w:r>
    </w:p>
  </w:endnote>
  <w:endnote w:type="continuationSeparator" w:id="1">
    <w:p w:rsidR="003D08B2" w:rsidRDefault="003D08B2" w:rsidP="00630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-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8B2" w:rsidRDefault="003D08B2" w:rsidP="00630D9A">
      <w:r>
        <w:separator/>
      </w:r>
    </w:p>
  </w:footnote>
  <w:footnote w:type="continuationSeparator" w:id="1">
    <w:p w:rsidR="003D08B2" w:rsidRDefault="003D08B2" w:rsidP="00630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502EF"/>
    <w:multiLevelType w:val="hybridMultilevel"/>
    <w:tmpl w:val="770459E4"/>
    <w:lvl w:ilvl="0" w:tplc="F050AF5C">
      <w:start w:val="1"/>
      <w:numFmt w:val="bullet"/>
      <w:lvlText w:val=""/>
      <w:lvlJc w:val="left"/>
      <w:pPr>
        <w:ind w:left="720" w:hanging="360"/>
      </w:pPr>
      <w:rPr>
        <w:rFonts w:ascii="-" w:hAnsi="-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4CA2"/>
    <w:rsid w:val="002908F5"/>
    <w:rsid w:val="00290930"/>
    <w:rsid w:val="0037699B"/>
    <w:rsid w:val="003D08B2"/>
    <w:rsid w:val="004A6F05"/>
    <w:rsid w:val="0059657F"/>
    <w:rsid w:val="00630D9A"/>
    <w:rsid w:val="00730802"/>
    <w:rsid w:val="007668D5"/>
    <w:rsid w:val="007B5838"/>
    <w:rsid w:val="008A4CA2"/>
    <w:rsid w:val="008C0399"/>
    <w:rsid w:val="00B04D74"/>
    <w:rsid w:val="00E321C3"/>
    <w:rsid w:val="00E32951"/>
    <w:rsid w:val="00E701A1"/>
    <w:rsid w:val="00ED3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8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A4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A4C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0D9A"/>
  </w:style>
  <w:style w:type="paragraph" w:styleId="Stopka">
    <w:name w:val="footer"/>
    <w:basedOn w:val="Normalny"/>
    <w:link w:val="Stopka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0D9A"/>
  </w:style>
  <w:style w:type="paragraph" w:styleId="Tekstdymka">
    <w:name w:val="Balloon Text"/>
    <w:basedOn w:val="Normalny"/>
    <w:link w:val="TekstdymkaZnak"/>
    <w:uiPriority w:val="99"/>
    <w:semiHidden/>
    <w:unhideWhenUsed/>
    <w:rsid w:val="00630D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D9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A4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A4CA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0D9A"/>
  </w:style>
  <w:style w:type="paragraph" w:styleId="Stopka">
    <w:name w:val="footer"/>
    <w:basedOn w:val="Normalny"/>
    <w:link w:val="StopkaZnak"/>
    <w:uiPriority w:val="99"/>
    <w:unhideWhenUsed/>
    <w:rsid w:val="00630D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0D9A"/>
  </w:style>
  <w:style w:type="paragraph" w:styleId="Tekstdymka">
    <w:name w:val="Balloon Text"/>
    <w:basedOn w:val="Normalny"/>
    <w:link w:val="TekstdymkaZnak"/>
    <w:uiPriority w:val="99"/>
    <w:semiHidden/>
    <w:unhideWhenUsed/>
    <w:rsid w:val="00630D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D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Lipczyńska</cp:lastModifiedBy>
  <cp:revision>2</cp:revision>
  <cp:lastPrinted>2020-03-09T11:45:00Z</cp:lastPrinted>
  <dcterms:created xsi:type="dcterms:W3CDTF">2020-03-09T11:46:00Z</dcterms:created>
  <dcterms:modified xsi:type="dcterms:W3CDTF">2020-03-09T11:46:00Z</dcterms:modified>
</cp:coreProperties>
</file>