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54B2" w:rsidRPr="00090068" w:rsidRDefault="002F54B2" w:rsidP="00B3655C">
      <w:pPr>
        <w:spacing w:after="0"/>
        <w:jc w:val="center"/>
        <w:rPr>
          <w:rFonts w:cs="Times New Roman"/>
          <w:b/>
          <w:bCs/>
          <w:sz w:val="28"/>
          <w:szCs w:val="28"/>
        </w:rPr>
      </w:pPr>
      <w:r w:rsidRPr="00090068">
        <w:rPr>
          <w:rFonts w:cs="Times New Roman"/>
          <w:b/>
          <w:bCs/>
          <w:sz w:val="28"/>
          <w:szCs w:val="28"/>
        </w:rPr>
        <w:t>ZARZĄDZENIE NR</w:t>
      </w:r>
      <w:r w:rsidR="00926FD0">
        <w:rPr>
          <w:rFonts w:cs="Times New Roman"/>
          <w:b/>
          <w:bCs/>
          <w:sz w:val="28"/>
          <w:szCs w:val="28"/>
        </w:rPr>
        <w:t xml:space="preserve"> 42</w:t>
      </w:r>
      <w:r w:rsidR="00A726C0">
        <w:rPr>
          <w:rFonts w:cs="Times New Roman"/>
          <w:b/>
          <w:bCs/>
          <w:sz w:val="28"/>
          <w:szCs w:val="28"/>
        </w:rPr>
        <w:t>/20</w:t>
      </w:r>
      <w:r w:rsidR="00116BCC">
        <w:rPr>
          <w:rFonts w:cs="Times New Roman"/>
          <w:b/>
          <w:bCs/>
          <w:sz w:val="28"/>
          <w:szCs w:val="28"/>
        </w:rPr>
        <w:t>20</w:t>
      </w:r>
    </w:p>
    <w:p w:rsidR="002F54B2" w:rsidRPr="00090068" w:rsidRDefault="00090068" w:rsidP="003C00BE">
      <w:pPr>
        <w:autoSpaceDE w:val="0"/>
        <w:autoSpaceDN w:val="0"/>
        <w:adjustRightInd w:val="0"/>
        <w:spacing w:after="0" w:line="240" w:lineRule="auto"/>
        <w:jc w:val="center"/>
        <w:rPr>
          <w:rFonts w:cs="Times New Roman"/>
          <w:b/>
          <w:bCs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>WÓJTA GMINY GŁÓWCZYCE</w:t>
      </w:r>
    </w:p>
    <w:p w:rsidR="002F54B2" w:rsidRDefault="00090068" w:rsidP="003C00BE">
      <w:pPr>
        <w:autoSpaceDE w:val="0"/>
        <w:autoSpaceDN w:val="0"/>
        <w:adjustRightInd w:val="0"/>
        <w:spacing w:after="0" w:line="240" w:lineRule="auto"/>
        <w:jc w:val="center"/>
        <w:rPr>
          <w:rFonts w:cs="Times New Roman"/>
          <w:b/>
          <w:bCs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 xml:space="preserve">z dnia </w:t>
      </w:r>
      <w:r w:rsidR="00926FD0">
        <w:rPr>
          <w:rFonts w:cs="Times New Roman"/>
          <w:b/>
          <w:bCs/>
          <w:sz w:val="28"/>
          <w:szCs w:val="28"/>
        </w:rPr>
        <w:t>12</w:t>
      </w:r>
      <w:r w:rsidR="009A78F4">
        <w:rPr>
          <w:rFonts w:cs="Times New Roman"/>
          <w:b/>
          <w:bCs/>
          <w:sz w:val="28"/>
          <w:szCs w:val="28"/>
        </w:rPr>
        <w:t xml:space="preserve"> </w:t>
      </w:r>
      <w:r w:rsidR="00116BCC">
        <w:rPr>
          <w:rFonts w:cs="Times New Roman"/>
          <w:b/>
          <w:bCs/>
          <w:sz w:val="28"/>
          <w:szCs w:val="28"/>
        </w:rPr>
        <w:t>maja</w:t>
      </w:r>
      <w:r w:rsidR="00536787">
        <w:rPr>
          <w:rFonts w:cs="Times New Roman"/>
          <w:b/>
          <w:bCs/>
          <w:sz w:val="28"/>
          <w:szCs w:val="28"/>
        </w:rPr>
        <w:t xml:space="preserve"> 20</w:t>
      </w:r>
      <w:r w:rsidR="00116BCC">
        <w:rPr>
          <w:rFonts w:cs="Times New Roman"/>
          <w:b/>
          <w:bCs/>
          <w:sz w:val="28"/>
          <w:szCs w:val="28"/>
        </w:rPr>
        <w:t>20</w:t>
      </w:r>
      <w:r w:rsidR="005A2FBD">
        <w:rPr>
          <w:rFonts w:cs="Times New Roman"/>
          <w:b/>
          <w:bCs/>
          <w:sz w:val="28"/>
          <w:szCs w:val="28"/>
        </w:rPr>
        <w:t xml:space="preserve"> r.</w:t>
      </w:r>
    </w:p>
    <w:p w:rsidR="003273A8" w:rsidRPr="00090068" w:rsidRDefault="003273A8" w:rsidP="003C00BE">
      <w:pPr>
        <w:autoSpaceDE w:val="0"/>
        <w:autoSpaceDN w:val="0"/>
        <w:adjustRightInd w:val="0"/>
        <w:spacing w:after="0" w:line="240" w:lineRule="auto"/>
        <w:jc w:val="center"/>
        <w:rPr>
          <w:rFonts w:cs="Times New Roman"/>
          <w:b/>
          <w:bCs/>
          <w:sz w:val="28"/>
          <w:szCs w:val="28"/>
        </w:rPr>
      </w:pPr>
    </w:p>
    <w:p w:rsidR="002F54B2" w:rsidRPr="00090068" w:rsidRDefault="00744A47" w:rsidP="003C00BE">
      <w:pPr>
        <w:autoSpaceDE w:val="0"/>
        <w:autoSpaceDN w:val="0"/>
        <w:adjustRightInd w:val="0"/>
        <w:spacing w:after="0" w:line="240" w:lineRule="auto"/>
        <w:jc w:val="center"/>
        <w:rPr>
          <w:rFonts w:cs="Times New Roman"/>
          <w:b/>
          <w:bCs/>
          <w:sz w:val="28"/>
          <w:szCs w:val="28"/>
        </w:rPr>
      </w:pPr>
      <w:bookmarkStart w:id="0" w:name="_Hlk40089309"/>
      <w:r>
        <w:rPr>
          <w:rFonts w:cs="Times New Roman"/>
          <w:b/>
          <w:bCs/>
          <w:sz w:val="28"/>
          <w:szCs w:val="28"/>
        </w:rPr>
        <w:t>zmieniające zarządzenie</w:t>
      </w:r>
      <w:r w:rsidR="000D4DFA">
        <w:rPr>
          <w:rFonts w:cs="Times New Roman"/>
          <w:b/>
          <w:bCs/>
          <w:sz w:val="28"/>
          <w:szCs w:val="28"/>
        </w:rPr>
        <w:t xml:space="preserve"> </w:t>
      </w:r>
      <w:r w:rsidR="00116BCC">
        <w:rPr>
          <w:rFonts w:cs="Times New Roman"/>
          <w:b/>
          <w:bCs/>
          <w:sz w:val="28"/>
          <w:szCs w:val="28"/>
        </w:rPr>
        <w:t xml:space="preserve">w sprawie </w:t>
      </w:r>
      <w:r w:rsidR="00201527" w:rsidRPr="00201527">
        <w:rPr>
          <w:rFonts w:cs="Times New Roman"/>
          <w:b/>
          <w:bCs/>
          <w:sz w:val="28"/>
          <w:szCs w:val="28"/>
        </w:rPr>
        <w:t xml:space="preserve">wprowadzenia norm zużycia paliw płynnych pojazdów samochodowych i sprzętu silnikowego eksploatowanych w jednostkach ochotniczych straży pożarnych z terenu Gminy </w:t>
      </w:r>
      <w:r w:rsidR="00201527" w:rsidRPr="00641A47">
        <w:rPr>
          <w:rFonts w:cs="Times New Roman"/>
          <w:b/>
          <w:bCs/>
          <w:sz w:val="28"/>
          <w:szCs w:val="28"/>
        </w:rPr>
        <w:t>Główczyce</w:t>
      </w:r>
      <w:r w:rsidR="00201527" w:rsidRPr="00201527">
        <w:rPr>
          <w:rFonts w:cs="Times New Roman"/>
          <w:b/>
          <w:bCs/>
          <w:sz w:val="28"/>
          <w:szCs w:val="28"/>
        </w:rPr>
        <w:t xml:space="preserve"> oraz kontroli i obiegu dokumentów ochotniczych straży pożarnych </w:t>
      </w:r>
      <w:r>
        <w:rPr>
          <w:rFonts w:cs="Times New Roman"/>
          <w:b/>
          <w:bCs/>
          <w:sz w:val="28"/>
          <w:szCs w:val="28"/>
        </w:rPr>
        <w:br/>
      </w:r>
      <w:r w:rsidR="00201527" w:rsidRPr="00201527">
        <w:rPr>
          <w:rFonts w:cs="Times New Roman"/>
          <w:b/>
          <w:bCs/>
          <w:sz w:val="28"/>
          <w:szCs w:val="28"/>
        </w:rPr>
        <w:t>w zakresie zaopatrzenia materiałowego i usług</w:t>
      </w:r>
    </w:p>
    <w:bookmarkEnd w:id="0"/>
    <w:p w:rsidR="00090068" w:rsidRPr="00090068" w:rsidRDefault="00090068" w:rsidP="003C00BE">
      <w:pPr>
        <w:autoSpaceDE w:val="0"/>
        <w:autoSpaceDN w:val="0"/>
        <w:adjustRightInd w:val="0"/>
        <w:spacing w:after="0" w:line="240" w:lineRule="auto"/>
        <w:rPr>
          <w:rFonts w:cs="Times New Roman"/>
          <w:szCs w:val="24"/>
        </w:rPr>
      </w:pPr>
    </w:p>
    <w:p w:rsidR="00090068" w:rsidRDefault="00201527" w:rsidP="00635B5A">
      <w:pPr>
        <w:spacing w:after="0" w:line="240" w:lineRule="auto"/>
        <w:ind w:firstLine="709"/>
        <w:jc w:val="both"/>
        <w:rPr>
          <w:rFonts w:cs="Times New Roman"/>
          <w:b/>
          <w:bCs/>
          <w:sz w:val="28"/>
          <w:szCs w:val="28"/>
        </w:rPr>
      </w:pPr>
      <w:r w:rsidRPr="00201527">
        <w:rPr>
          <w:rFonts w:cs="Times New Roman"/>
          <w:szCs w:val="24"/>
        </w:rPr>
        <w:t xml:space="preserve">Na podstawie art. </w:t>
      </w:r>
      <w:r w:rsidR="009749AD">
        <w:rPr>
          <w:rFonts w:cs="Times New Roman"/>
          <w:szCs w:val="24"/>
        </w:rPr>
        <w:t>7</w:t>
      </w:r>
      <w:r w:rsidRPr="00201527">
        <w:rPr>
          <w:rFonts w:cs="Times New Roman"/>
          <w:szCs w:val="24"/>
        </w:rPr>
        <w:t xml:space="preserve"> ust. l </w:t>
      </w:r>
      <w:r w:rsidR="009749AD">
        <w:rPr>
          <w:rFonts w:cs="Times New Roman"/>
          <w:szCs w:val="24"/>
        </w:rPr>
        <w:t xml:space="preserve">pkt. 14 </w:t>
      </w:r>
      <w:r w:rsidR="002E74D1">
        <w:rPr>
          <w:rFonts w:cs="Times New Roman"/>
          <w:szCs w:val="24"/>
        </w:rPr>
        <w:t xml:space="preserve">oraz art. 30 ust 1 </w:t>
      </w:r>
      <w:r w:rsidRPr="00201527">
        <w:rPr>
          <w:rFonts w:cs="Times New Roman"/>
          <w:szCs w:val="24"/>
        </w:rPr>
        <w:t xml:space="preserve">ustawy z dnia 8 marca 1990 r. </w:t>
      </w:r>
      <w:r w:rsidR="00C342BE">
        <w:rPr>
          <w:rFonts w:cs="Times New Roman"/>
          <w:szCs w:val="24"/>
        </w:rPr>
        <w:br/>
      </w:r>
      <w:r w:rsidRPr="00201527">
        <w:rPr>
          <w:rFonts w:cs="Times New Roman"/>
          <w:szCs w:val="24"/>
        </w:rPr>
        <w:t>o samor</w:t>
      </w:r>
      <w:r w:rsidR="00770F0F">
        <w:rPr>
          <w:rFonts w:cs="Times New Roman"/>
          <w:szCs w:val="24"/>
        </w:rPr>
        <w:t xml:space="preserve">ządzie gminnym (t. j. </w:t>
      </w:r>
      <w:r w:rsidR="00523883">
        <w:rPr>
          <w:rFonts w:cs="Times New Roman"/>
          <w:szCs w:val="24"/>
        </w:rPr>
        <w:t>Dz. U. z 20</w:t>
      </w:r>
      <w:r w:rsidR="000142A8">
        <w:rPr>
          <w:rFonts w:cs="Times New Roman"/>
          <w:szCs w:val="24"/>
        </w:rPr>
        <w:t xml:space="preserve">20 </w:t>
      </w:r>
      <w:r w:rsidR="00523883">
        <w:rPr>
          <w:rFonts w:cs="Times New Roman"/>
          <w:szCs w:val="24"/>
        </w:rPr>
        <w:t xml:space="preserve">r. poz. </w:t>
      </w:r>
      <w:r w:rsidR="000142A8">
        <w:rPr>
          <w:rFonts w:cs="Times New Roman"/>
          <w:szCs w:val="24"/>
        </w:rPr>
        <w:t>713</w:t>
      </w:r>
      <w:r w:rsidR="00744A47">
        <w:rPr>
          <w:rFonts w:cs="Times New Roman"/>
          <w:szCs w:val="24"/>
        </w:rPr>
        <w:t>)</w:t>
      </w:r>
      <w:r w:rsidRPr="00201527">
        <w:rPr>
          <w:rFonts w:cs="Times New Roman"/>
          <w:szCs w:val="24"/>
        </w:rPr>
        <w:t xml:space="preserve"> oraz art. 32 ust. 2 ustawy </w:t>
      </w:r>
      <w:r w:rsidR="00C342BE">
        <w:rPr>
          <w:rFonts w:cs="Times New Roman"/>
          <w:szCs w:val="24"/>
        </w:rPr>
        <w:br/>
      </w:r>
      <w:r w:rsidRPr="00201527">
        <w:rPr>
          <w:rFonts w:cs="Times New Roman"/>
          <w:szCs w:val="24"/>
        </w:rPr>
        <w:t>z dnia 24 sierpnia 1991r. o ochronie p</w:t>
      </w:r>
      <w:r w:rsidR="00770F0F">
        <w:rPr>
          <w:rFonts w:cs="Times New Roman"/>
          <w:szCs w:val="24"/>
        </w:rPr>
        <w:t>rzeciwpożarowej (t. j. Dz. U. z 20</w:t>
      </w:r>
      <w:r w:rsidR="009749AD">
        <w:rPr>
          <w:rFonts w:cs="Times New Roman"/>
          <w:szCs w:val="24"/>
        </w:rPr>
        <w:t>1</w:t>
      </w:r>
      <w:r w:rsidR="000142A8">
        <w:rPr>
          <w:rFonts w:cs="Times New Roman"/>
          <w:szCs w:val="24"/>
        </w:rPr>
        <w:t>9</w:t>
      </w:r>
      <w:r w:rsidR="009749AD">
        <w:rPr>
          <w:rFonts w:cs="Times New Roman"/>
          <w:szCs w:val="24"/>
        </w:rPr>
        <w:t xml:space="preserve"> r.,</w:t>
      </w:r>
      <w:r w:rsidRPr="00201527">
        <w:rPr>
          <w:rFonts w:cs="Times New Roman"/>
          <w:szCs w:val="24"/>
        </w:rPr>
        <w:t xml:space="preserve"> poz. </w:t>
      </w:r>
      <w:r w:rsidR="009A78F4">
        <w:rPr>
          <w:rFonts w:cs="Times New Roman"/>
          <w:szCs w:val="24"/>
        </w:rPr>
        <w:t xml:space="preserve">1372 z </w:t>
      </w:r>
      <w:proofErr w:type="spellStart"/>
      <w:r w:rsidR="009A78F4">
        <w:rPr>
          <w:rFonts w:cs="Times New Roman"/>
          <w:szCs w:val="24"/>
        </w:rPr>
        <w:t>późn</w:t>
      </w:r>
      <w:proofErr w:type="spellEnd"/>
      <w:r w:rsidR="009A78F4">
        <w:rPr>
          <w:rFonts w:cs="Times New Roman"/>
          <w:szCs w:val="24"/>
        </w:rPr>
        <w:t>.</w:t>
      </w:r>
      <w:r w:rsidR="000142A8">
        <w:rPr>
          <w:rFonts w:cs="Times New Roman"/>
          <w:szCs w:val="24"/>
        </w:rPr>
        <w:t xml:space="preserve"> zm.</w:t>
      </w:r>
      <w:r>
        <w:rPr>
          <w:rFonts w:cs="Times New Roman"/>
          <w:szCs w:val="24"/>
        </w:rPr>
        <w:t>)</w:t>
      </w:r>
      <w:r w:rsidR="00A73777">
        <w:rPr>
          <w:rFonts w:cs="Times New Roman"/>
          <w:szCs w:val="24"/>
        </w:rPr>
        <w:t>,</w:t>
      </w:r>
    </w:p>
    <w:p w:rsidR="00090068" w:rsidRPr="00635B5A" w:rsidRDefault="00090068" w:rsidP="003C00BE">
      <w:p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szCs w:val="24"/>
        </w:rPr>
      </w:pPr>
    </w:p>
    <w:p w:rsidR="002F54B2" w:rsidRPr="003C00BE" w:rsidRDefault="005A2FBD" w:rsidP="003C00BE">
      <w:pPr>
        <w:autoSpaceDE w:val="0"/>
        <w:autoSpaceDN w:val="0"/>
        <w:adjustRightInd w:val="0"/>
        <w:spacing w:after="0" w:line="240" w:lineRule="auto"/>
        <w:jc w:val="center"/>
        <w:rPr>
          <w:rFonts w:cs="Times New Roman"/>
          <w:b/>
          <w:bCs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>z</w:t>
      </w:r>
      <w:r w:rsidR="002F54B2" w:rsidRPr="003C00BE">
        <w:rPr>
          <w:rFonts w:cs="Times New Roman"/>
          <w:b/>
          <w:bCs/>
          <w:sz w:val="28"/>
          <w:szCs w:val="28"/>
        </w:rPr>
        <w:t>arządza</w:t>
      </w:r>
      <w:r w:rsidR="00744A47">
        <w:rPr>
          <w:rFonts w:cs="Times New Roman"/>
          <w:b/>
          <w:bCs/>
          <w:sz w:val="28"/>
          <w:szCs w:val="28"/>
        </w:rPr>
        <w:t>m</w:t>
      </w:r>
      <w:r w:rsidR="002F54B2" w:rsidRPr="003C00BE">
        <w:rPr>
          <w:rFonts w:cs="Times New Roman"/>
          <w:b/>
          <w:bCs/>
          <w:sz w:val="28"/>
          <w:szCs w:val="28"/>
        </w:rPr>
        <w:t>, co następuje:</w:t>
      </w:r>
    </w:p>
    <w:p w:rsidR="00090068" w:rsidRDefault="00090068" w:rsidP="00635B5A">
      <w:pPr>
        <w:autoSpaceDE w:val="0"/>
        <w:autoSpaceDN w:val="0"/>
        <w:adjustRightInd w:val="0"/>
        <w:spacing w:after="0"/>
        <w:rPr>
          <w:rFonts w:cs="Times New Roman"/>
          <w:b/>
          <w:bCs/>
          <w:sz w:val="28"/>
          <w:szCs w:val="28"/>
        </w:rPr>
      </w:pPr>
    </w:p>
    <w:p w:rsidR="004A7484" w:rsidRDefault="00090068" w:rsidP="00876C71">
      <w:pPr>
        <w:spacing w:after="0"/>
        <w:jc w:val="both"/>
        <w:rPr>
          <w:rFonts w:cs="Times New Roman"/>
          <w:bCs/>
          <w:szCs w:val="24"/>
        </w:rPr>
      </w:pPr>
      <w:r w:rsidRPr="003C00BE">
        <w:rPr>
          <w:rFonts w:cs="Times New Roman"/>
          <w:b/>
          <w:szCs w:val="24"/>
        </w:rPr>
        <w:t>§ 1</w:t>
      </w:r>
      <w:r w:rsidR="005A2FBD">
        <w:rPr>
          <w:rFonts w:cs="Times New Roman"/>
          <w:b/>
          <w:szCs w:val="24"/>
        </w:rPr>
        <w:t>.</w:t>
      </w:r>
      <w:r w:rsidR="009A78F4">
        <w:rPr>
          <w:rFonts w:cs="Times New Roman"/>
          <w:b/>
          <w:szCs w:val="24"/>
        </w:rPr>
        <w:t xml:space="preserve"> </w:t>
      </w:r>
      <w:r w:rsidR="008729AF">
        <w:rPr>
          <w:rFonts w:cs="Times New Roman"/>
          <w:bCs/>
          <w:szCs w:val="24"/>
        </w:rPr>
        <w:t>W</w:t>
      </w:r>
      <w:r w:rsidR="00744A47">
        <w:rPr>
          <w:rFonts w:cs="Times New Roman"/>
          <w:bCs/>
          <w:szCs w:val="24"/>
        </w:rPr>
        <w:t xml:space="preserve"> z</w:t>
      </w:r>
      <w:r w:rsidR="008729AF" w:rsidRPr="004A7484">
        <w:rPr>
          <w:rFonts w:cs="Times New Roman"/>
          <w:bCs/>
          <w:szCs w:val="24"/>
        </w:rPr>
        <w:t>ałącznik</w:t>
      </w:r>
      <w:r w:rsidR="008729AF">
        <w:rPr>
          <w:rFonts w:cs="Times New Roman"/>
          <w:bCs/>
          <w:szCs w:val="24"/>
        </w:rPr>
        <w:t>u</w:t>
      </w:r>
      <w:r w:rsidR="008729AF" w:rsidRPr="004A7484">
        <w:rPr>
          <w:rFonts w:cs="Times New Roman"/>
          <w:bCs/>
          <w:szCs w:val="24"/>
        </w:rPr>
        <w:t xml:space="preserve"> nr 4</w:t>
      </w:r>
      <w:r w:rsidR="00744A47">
        <w:rPr>
          <w:rFonts w:cs="Times New Roman"/>
          <w:bCs/>
          <w:szCs w:val="24"/>
        </w:rPr>
        <w:t xml:space="preserve"> do z</w:t>
      </w:r>
      <w:r w:rsidR="00876C71" w:rsidRPr="00876C71">
        <w:rPr>
          <w:rFonts w:cs="Times New Roman"/>
          <w:bCs/>
          <w:szCs w:val="24"/>
        </w:rPr>
        <w:t>arządzenia Nr 30/2019</w:t>
      </w:r>
      <w:r w:rsidR="00744A47">
        <w:rPr>
          <w:rFonts w:cs="Times New Roman"/>
          <w:bCs/>
          <w:szCs w:val="24"/>
        </w:rPr>
        <w:t xml:space="preserve"> </w:t>
      </w:r>
      <w:r w:rsidR="00876C71" w:rsidRPr="00876C71">
        <w:rPr>
          <w:rFonts w:cs="Times New Roman"/>
          <w:bCs/>
          <w:szCs w:val="24"/>
        </w:rPr>
        <w:t xml:space="preserve">Wójta Gminy Główczyce z dnia </w:t>
      </w:r>
      <w:r w:rsidR="00876C71">
        <w:rPr>
          <w:rFonts w:cs="Times New Roman"/>
          <w:bCs/>
          <w:szCs w:val="24"/>
        </w:rPr>
        <w:br/>
      </w:r>
      <w:r w:rsidR="00876C71" w:rsidRPr="00876C71">
        <w:rPr>
          <w:rFonts w:cs="Times New Roman"/>
          <w:bCs/>
          <w:szCs w:val="24"/>
        </w:rPr>
        <w:t>3 czerwca 2019 r.</w:t>
      </w:r>
      <w:r w:rsidR="00744A47">
        <w:rPr>
          <w:rFonts w:cs="Times New Roman"/>
          <w:bCs/>
          <w:szCs w:val="24"/>
        </w:rPr>
        <w:t xml:space="preserve"> </w:t>
      </w:r>
      <w:r w:rsidR="00876C71" w:rsidRPr="00876C71">
        <w:rPr>
          <w:rFonts w:cs="Times New Roman"/>
          <w:bCs/>
          <w:szCs w:val="24"/>
        </w:rPr>
        <w:t>w sprawie wprowadzenia norm zużycia paliw płynnych pojazdów samochodowych i sprzętu silnikowego eksploatowanych w jednostkach ochotniczych straży pożarnych z terenu Gminy Główczyce oraz kontroli i obiegu dokumentów ochotniczych straży pożarnych w zakresie zaopatrzenia materiałowego i usług</w:t>
      </w:r>
      <w:r w:rsidR="004A7484">
        <w:rPr>
          <w:rFonts w:cs="Times New Roman"/>
          <w:bCs/>
          <w:szCs w:val="24"/>
        </w:rPr>
        <w:t xml:space="preserve">, </w:t>
      </w:r>
      <w:r w:rsidR="008729AF" w:rsidRPr="009A78F4">
        <w:rPr>
          <w:rFonts w:cs="Times New Roman"/>
          <w:bCs/>
          <w:szCs w:val="24"/>
        </w:rPr>
        <w:t>§</w:t>
      </w:r>
      <w:r w:rsidR="00744A47" w:rsidRPr="009A78F4">
        <w:rPr>
          <w:rFonts w:cs="Times New Roman"/>
          <w:bCs/>
          <w:szCs w:val="24"/>
        </w:rPr>
        <w:t xml:space="preserve"> </w:t>
      </w:r>
      <w:r w:rsidR="008729AF" w:rsidRPr="009A78F4">
        <w:rPr>
          <w:rFonts w:cs="Times New Roman"/>
          <w:bCs/>
          <w:szCs w:val="24"/>
        </w:rPr>
        <w:t>8</w:t>
      </w:r>
      <w:r w:rsidR="008729AF">
        <w:rPr>
          <w:rFonts w:cs="Times New Roman"/>
          <w:bCs/>
          <w:szCs w:val="24"/>
        </w:rPr>
        <w:t xml:space="preserve"> otrzymuje </w:t>
      </w:r>
      <w:r w:rsidR="004A7484">
        <w:rPr>
          <w:rFonts w:cs="Times New Roman"/>
          <w:bCs/>
          <w:szCs w:val="24"/>
        </w:rPr>
        <w:t>brzmienie:</w:t>
      </w:r>
    </w:p>
    <w:p w:rsidR="00B6456E" w:rsidRPr="00B6456E" w:rsidRDefault="008729AF" w:rsidP="008F75FF">
      <w:pPr>
        <w:spacing w:after="0"/>
        <w:ind w:left="284"/>
        <w:jc w:val="both"/>
        <w:rPr>
          <w:rFonts w:cs="Times New Roman"/>
          <w:bCs/>
          <w:szCs w:val="24"/>
        </w:rPr>
      </w:pPr>
      <w:r>
        <w:rPr>
          <w:rFonts w:cs="Times New Roman"/>
          <w:bCs/>
          <w:szCs w:val="24"/>
        </w:rPr>
        <w:t>„</w:t>
      </w:r>
      <w:r w:rsidR="00744A47">
        <w:rPr>
          <w:rFonts w:cs="Times New Roman"/>
          <w:bCs/>
          <w:szCs w:val="24"/>
        </w:rPr>
        <w:t xml:space="preserve">§ 8. </w:t>
      </w:r>
      <w:r w:rsidR="00B6456E" w:rsidRPr="0083665E">
        <w:rPr>
          <w:rFonts w:cs="Times New Roman"/>
          <w:szCs w:val="24"/>
        </w:rPr>
        <w:t>Dla zapewnienia stałej gotowości operacyjnej pojazdów samochodowych i sprzętu silnikowego:</w:t>
      </w:r>
    </w:p>
    <w:p w:rsidR="00B6456E" w:rsidRPr="0083665E" w:rsidRDefault="00B6456E" w:rsidP="00B6456E">
      <w:pPr>
        <w:numPr>
          <w:ilvl w:val="1"/>
          <w:numId w:val="7"/>
        </w:numPr>
        <w:spacing w:after="0"/>
        <w:ind w:left="567" w:hanging="283"/>
        <w:jc w:val="both"/>
        <w:rPr>
          <w:rFonts w:cs="Times New Roman"/>
          <w:szCs w:val="24"/>
        </w:rPr>
      </w:pPr>
      <w:r w:rsidRPr="0083665E">
        <w:rPr>
          <w:rFonts w:cs="Times New Roman"/>
          <w:szCs w:val="24"/>
        </w:rPr>
        <w:t>po każdym powrocie z trasy należy uzupełnić stan paliwa w zbiorniku w przypadku jego zużycia w ilości</w:t>
      </w:r>
      <w:r>
        <w:rPr>
          <w:rFonts w:cs="Times New Roman"/>
          <w:szCs w:val="24"/>
        </w:rPr>
        <w:t xml:space="preserve"> co</w:t>
      </w:r>
      <w:r w:rsidRPr="0083665E">
        <w:rPr>
          <w:rFonts w:cs="Times New Roman"/>
          <w:szCs w:val="24"/>
        </w:rPr>
        <w:t xml:space="preserve"> najmniej </w:t>
      </w:r>
      <w:r>
        <w:rPr>
          <w:rFonts w:cs="Times New Roman"/>
          <w:szCs w:val="24"/>
        </w:rPr>
        <w:t>połowy zawartości zbiornika</w:t>
      </w:r>
      <w:r w:rsidRPr="0083665E">
        <w:rPr>
          <w:rFonts w:cs="Times New Roman"/>
          <w:szCs w:val="24"/>
        </w:rPr>
        <w:t xml:space="preserve">, wpisując ten fakt </w:t>
      </w:r>
      <w:r>
        <w:rPr>
          <w:rFonts w:cs="Times New Roman"/>
          <w:szCs w:val="24"/>
        </w:rPr>
        <w:br/>
      </w:r>
      <w:r w:rsidR="00744A47">
        <w:rPr>
          <w:rFonts w:cs="Times New Roman"/>
          <w:szCs w:val="24"/>
        </w:rPr>
        <w:t>do karty drogowej;</w:t>
      </w:r>
    </w:p>
    <w:p w:rsidR="004A7484" w:rsidRDefault="00B6456E" w:rsidP="004A7484">
      <w:pPr>
        <w:numPr>
          <w:ilvl w:val="1"/>
          <w:numId w:val="7"/>
        </w:numPr>
        <w:spacing w:after="0"/>
        <w:ind w:left="567" w:hanging="283"/>
        <w:jc w:val="both"/>
        <w:rPr>
          <w:rFonts w:cs="Times New Roman"/>
          <w:szCs w:val="24"/>
        </w:rPr>
      </w:pPr>
      <w:r w:rsidRPr="0083665E">
        <w:rPr>
          <w:rFonts w:cs="Times New Roman"/>
          <w:szCs w:val="24"/>
        </w:rPr>
        <w:t>zasadę utrzymania pełnych zbiorników paliwa należy stosować</w:t>
      </w:r>
      <w:r>
        <w:rPr>
          <w:rFonts w:cs="Times New Roman"/>
          <w:szCs w:val="24"/>
        </w:rPr>
        <w:t xml:space="preserve"> również do sprzętu silnikowego</w:t>
      </w:r>
      <w:r w:rsidR="00744A47">
        <w:rPr>
          <w:rFonts w:cs="Times New Roman"/>
          <w:szCs w:val="24"/>
        </w:rPr>
        <w:t>;</w:t>
      </w:r>
    </w:p>
    <w:p w:rsidR="00876C71" w:rsidRDefault="00EE5941" w:rsidP="004A7484">
      <w:pPr>
        <w:numPr>
          <w:ilvl w:val="1"/>
          <w:numId w:val="7"/>
        </w:numPr>
        <w:spacing w:after="0"/>
        <w:ind w:left="567" w:hanging="283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dla</w:t>
      </w:r>
      <w:r w:rsidR="00744A47">
        <w:rPr>
          <w:rFonts w:cs="Times New Roman"/>
          <w:szCs w:val="24"/>
        </w:rPr>
        <w:t xml:space="preserve"> </w:t>
      </w:r>
      <w:r w:rsidR="00D94232" w:rsidRPr="004A7484">
        <w:rPr>
          <w:rFonts w:cs="Times New Roman"/>
          <w:szCs w:val="24"/>
        </w:rPr>
        <w:t xml:space="preserve">sprzętu specjalistycznego </w:t>
      </w:r>
      <w:r w:rsidR="004A7484" w:rsidRPr="004A7484">
        <w:rPr>
          <w:rFonts w:cs="Times New Roman"/>
          <w:szCs w:val="24"/>
        </w:rPr>
        <w:t>ustala się zapas paliwa</w:t>
      </w:r>
      <w:r w:rsidR="00144519">
        <w:rPr>
          <w:rFonts w:cs="Times New Roman"/>
          <w:szCs w:val="24"/>
        </w:rPr>
        <w:t xml:space="preserve"> w ilości</w:t>
      </w:r>
      <w:r w:rsidR="00744A47">
        <w:rPr>
          <w:rFonts w:cs="Times New Roman"/>
          <w:szCs w:val="24"/>
        </w:rPr>
        <w:t xml:space="preserve"> </w:t>
      </w:r>
      <w:r w:rsidR="004A7484">
        <w:rPr>
          <w:rFonts w:cs="Times New Roman"/>
          <w:szCs w:val="24"/>
        </w:rPr>
        <w:t xml:space="preserve">po </w:t>
      </w:r>
      <w:r w:rsidR="004A7484" w:rsidRPr="004A7484">
        <w:rPr>
          <w:rFonts w:cs="Times New Roman"/>
          <w:szCs w:val="24"/>
        </w:rPr>
        <w:t xml:space="preserve">5 litrów </w:t>
      </w:r>
      <w:r>
        <w:rPr>
          <w:rFonts w:cs="Times New Roman"/>
          <w:szCs w:val="24"/>
        </w:rPr>
        <w:t>rezerwy paliwowej</w:t>
      </w:r>
      <w:r w:rsidR="00E10551">
        <w:rPr>
          <w:rFonts w:cs="Times New Roman"/>
          <w:szCs w:val="24"/>
        </w:rPr>
        <w:t>.</w:t>
      </w:r>
      <w:r w:rsidR="008729AF">
        <w:rPr>
          <w:rFonts w:cs="Times New Roman"/>
          <w:szCs w:val="24"/>
        </w:rPr>
        <w:t>”</w:t>
      </w:r>
    </w:p>
    <w:p w:rsidR="008729AF" w:rsidRPr="004A7484" w:rsidRDefault="008729AF" w:rsidP="008729AF">
      <w:pPr>
        <w:spacing w:after="0"/>
        <w:ind w:left="567"/>
        <w:jc w:val="both"/>
        <w:rPr>
          <w:rFonts w:cs="Times New Roman"/>
          <w:szCs w:val="24"/>
        </w:rPr>
      </w:pPr>
    </w:p>
    <w:p w:rsidR="00B6456E" w:rsidRDefault="008729AF" w:rsidP="002115E8">
      <w:pPr>
        <w:spacing w:after="0"/>
        <w:jc w:val="both"/>
        <w:rPr>
          <w:rFonts w:cs="Times New Roman"/>
          <w:bCs/>
          <w:szCs w:val="24"/>
        </w:rPr>
      </w:pPr>
      <w:r w:rsidRPr="001A4BDA">
        <w:rPr>
          <w:rFonts w:cs="Times New Roman"/>
          <w:b/>
          <w:szCs w:val="24"/>
        </w:rPr>
        <w:t>§ 2</w:t>
      </w:r>
      <w:r>
        <w:rPr>
          <w:rFonts w:cs="Times New Roman"/>
          <w:b/>
          <w:szCs w:val="24"/>
        </w:rPr>
        <w:t>.</w:t>
      </w:r>
      <w:r w:rsidR="00744A47">
        <w:rPr>
          <w:rFonts w:cs="Times New Roman"/>
          <w:b/>
          <w:szCs w:val="24"/>
        </w:rPr>
        <w:t xml:space="preserve"> </w:t>
      </w:r>
      <w:r>
        <w:rPr>
          <w:rFonts w:cs="Times New Roman"/>
          <w:bCs/>
          <w:szCs w:val="24"/>
        </w:rPr>
        <w:t>Z</w:t>
      </w:r>
      <w:r w:rsidR="008F75FF" w:rsidRPr="008F75FF">
        <w:rPr>
          <w:rFonts w:cs="Times New Roman"/>
          <w:bCs/>
          <w:szCs w:val="24"/>
        </w:rPr>
        <w:t>ałącznik</w:t>
      </w:r>
      <w:r w:rsidR="008F75FF">
        <w:rPr>
          <w:rFonts w:cs="Times New Roman"/>
          <w:bCs/>
          <w:szCs w:val="24"/>
        </w:rPr>
        <w:t xml:space="preserve"> nr 2</w:t>
      </w:r>
      <w:r w:rsidR="008F75FF" w:rsidRPr="008F75FF">
        <w:rPr>
          <w:rFonts w:cs="Times New Roman"/>
          <w:bCs/>
          <w:szCs w:val="24"/>
        </w:rPr>
        <w:t xml:space="preserve"> do </w:t>
      </w:r>
      <w:r w:rsidR="00744A47">
        <w:rPr>
          <w:rFonts w:cs="Times New Roman"/>
          <w:bCs/>
          <w:szCs w:val="24"/>
        </w:rPr>
        <w:t>z</w:t>
      </w:r>
      <w:r w:rsidR="008F75FF" w:rsidRPr="008F75FF">
        <w:rPr>
          <w:rFonts w:cs="Times New Roman"/>
          <w:bCs/>
          <w:szCs w:val="24"/>
        </w:rPr>
        <w:t xml:space="preserve">arządzenia Nr </w:t>
      </w:r>
      <w:r w:rsidR="008F75FF">
        <w:rPr>
          <w:rFonts w:cs="Times New Roman"/>
          <w:bCs/>
          <w:szCs w:val="24"/>
        </w:rPr>
        <w:t>30</w:t>
      </w:r>
      <w:r w:rsidR="008F75FF" w:rsidRPr="008F75FF">
        <w:rPr>
          <w:rFonts w:cs="Times New Roman"/>
          <w:bCs/>
          <w:szCs w:val="24"/>
        </w:rPr>
        <w:t xml:space="preserve">/2019 Wójta Gminy Główczyce z dnia </w:t>
      </w:r>
      <w:r w:rsidR="008F75FF">
        <w:rPr>
          <w:rFonts w:cs="Times New Roman"/>
          <w:bCs/>
          <w:szCs w:val="24"/>
        </w:rPr>
        <w:t>3</w:t>
      </w:r>
      <w:r w:rsidR="00744A47">
        <w:rPr>
          <w:rFonts w:cs="Times New Roman"/>
          <w:bCs/>
          <w:szCs w:val="24"/>
        </w:rPr>
        <w:t xml:space="preserve"> </w:t>
      </w:r>
      <w:r w:rsidR="008F75FF">
        <w:rPr>
          <w:rFonts w:cs="Times New Roman"/>
          <w:bCs/>
          <w:szCs w:val="24"/>
        </w:rPr>
        <w:t>czerwca</w:t>
      </w:r>
      <w:r w:rsidR="00144519">
        <w:rPr>
          <w:rFonts w:cs="Times New Roman"/>
          <w:bCs/>
          <w:szCs w:val="24"/>
        </w:rPr>
        <w:br/>
      </w:r>
      <w:r w:rsidR="008F75FF" w:rsidRPr="008F75FF">
        <w:rPr>
          <w:rFonts w:cs="Times New Roman"/>
          <w:bCs/>
          <w:szCs w:val="24"/>
        </w:rPr>
        <w:t xml:space="preserve">2019 r., </w:t>
      </w:r>
      <w:r>
        <w:rPr>
          <w:rFonts w:cs="Times New Roman"/>
          <w:bCs/>
          <w:szCs w:val="24"/>
        </w:rPr>
        <w:t xml:space="preserve">otrzymuje brzmienie określone </w:t>
      </w:r>
      <w:r w:rsidR="008F75FF" w:rsidRPr="008F75FF">
        <w:rPr>
          <w:rFonts w:cs="Times New Roman"/>
          <w:bCs/>
          <w:szCs w:val="24"/>
        </w:rPr>
        <w:t>w załączniku do niniejszego zarządzenia.</w:t>
      </w:r>
    </w:p>
    <w:p w:rsidR="008607BD" w:rsidRPr="008F75FF" w:rsidRDefault="008607BD" w:rsidP="002115E8">
      <w:pPr>
        <w:spacing w:after="0"/>
        <w:jc w:val="both"/>
        <w:rPr>
          <w:rFonts w:cs="Times New Roman"/>
          <w:bCs/>
          <w:szCs w:val="24"/>
        </w:rPr>
      </w:pPr>
    </w:p>
    <w:p w:rsidR="00E10551" w:rsidRPr="008607BD" w:rsidRDefault="008607BD" w:rsidP="002115E8">
      <w:pPr>
        <w:spacing w:after="0"/>
        <w:jc w:val="both"/>
        <w:rPr>
          <w:rFonts w:cs="Times New Roman"/>
          <w:bCs/>
          <w:szCs w:val="24"/>
        </w:rPr>
      </w:pPr>
      <w:r w:rsidRPr="001A4BDA">
        <w:rPr>
          <w:rFonts w:cs="Times New Roman"/>
          <w:b/>
          <w:szCs w:val="24"/>
        </w:rPr>
        <w:t xml:space="preserve">§ </w:t>
      </w:r>
      <w:r w:rsidR="008729AF">
        <w:rPr>
          <w:rFonts w:cs="Times New Roman"/>
          <w:b/>
          <w:szCs w:val="24"/>
        </w:rPr>
        <w:t>3</w:t>
      </w:r>
      <w:r w:rsidRPr="008607BD">
        <w:rPr>
          <w:rFonts w:cs="Times New Roman"/>
          <w:bCs/>
          <w:szCs w:val="24"/>
        </w:rPr>
        <w:t>.</w:t>
      </w:r>
      <w:r w:rsidR="00744A47">
        <w:rPr>
          <w:rFonts w:cs="Times New Roman"/>
          <w:bCs/>
          <w:szCs w:val="24"/>
        </w:rPr>
        <w:t xml:space="preserve"> </w:t>
      </w:r>
      <w:r w:rsidRPr="008607BD">
        <w:rPr>
          <w:rFonts w:cs="Times New Roman"/>
          <w:bCs/>
          <w:szCs w:val="24"/>
        </w:rPr>
        <w:t>Zarządzenie wchodzi w życie z dniem podpisania</w:t>
      </w:r>
      <w:r w:rsidR="000142A8">
        <w:rPr>
          <w:rFonts w:cs="Times New Roman"/>
          <w:bCs/>
          <w:szCs w:val="24"/>
        </w:rPr>
        <w:t>.</w:t>
      </w:r>
    </w:p>
    <w:p w:rsidR="00E10551" w:rsidRDefault="00E10551" w:rsidP="002115E8">
      <w:pPr>
        <w:spacing w:after="0"/>
        <w:jc w:val="both"/>
        <w:rPr>
          <w:rFonts w:cs="Times New Roman"/>
          <w:b/>
          <w:szCs w:val="24"/>
        </w:rPr>
      </w:pPr>
    </w:p>
    <w:p w:rsidR="00E10551" w:rsidRDefault="00E10551" w:rsidP="002115E8">
      <w:pPr>
        <w:spacing w:after="0"/>
        <w:jc w:val="both"/>
        <w:rPr>
          <w:rFonts w:cs="Times New Roman"/>
          <w:b/>
          <w:szCs w:val="24"/>
        </w:rPr>
      </w:pPr>
    </w:p>
    <w:p w:rsidR="00E10551" w:rsidRDefault="00E10551" w:rsidP="002115E8">
      <w:pPr>
        <w:spacing w:after="0"/>
        <w:jc w:val="both"/>
        <w:rPr>
          <w:rFonts w:cs="Times New Roman"/>
          <w:b/>
          <w:szCs w:val="24"/>
        </w:rPr>
      </w:pPr>
    </w:p>
    <w:p w:rsidR="00E10551" w:rsidRDefault="00E10551" w:rsidP="002115E8">
      <w:pPr>
        <w:spacing w:after="0"/>
        <w:jc w:val="both"/>
        <w:rPr>
          <w:rFonts w:cs="Times New Roman"/>
          <w:b/>
          <w:szCs w:val="24"/>
        </w:rPr>
      </w:pPr>
    </w:p>
    <w:p w:rsidR="00744A47" w:rsidRDefault="00744A47" w:rsidP="00744A47">
      <w:pPr>
        <w:spacing w:before="100" w:beforeAutospacing="1" w:after="0" w:line="240" w:lineRule="auto"/>
        <w:rPr>
          <w:rFonts w:cs="Times New Roman"/>
          <w:b/>
          <w:szCs w:val="24"/>
        </w:rPr>
      </w:pPr>
      <w:bookmarkStart w:id="1" w:name="_Hlk40173936"/>
    </w:p>
    <w:p w:rsidR="009A78F4" w:rsidRDefault="009A78F4" w:rsidP="00744A47">
      <w:pPr>
        <w:spacing w:before="100" w:beforeAutospacing="1" w:after="0" w:line="240" w:lineRule="auto"/>
        <w:rPr>
          <w:rFonts w:cs="Times New Roman"/>
          <w:b/>
          <w:szCs w:val="24"/>
        </w:rPr>
      </w:pPr>
    </w:p>
    <w:p w:rsidR="00E10551" w:rsidRDefault="00744A47" w:rsidP="00744A47">
      <w:pPr>
        <w:spacing w:before="100" w:beforeAutospacing="1" w:after="0" w:line="240" w:lineRule="auto"/>
        <w:jc w:val="right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lastRenderedPageBreak/>
        <w:t>Załącznik</w:t>
      </w:r>
      <w:r>
        <w:rPr>
          <w:rFonts w:cs="Times New Roman"/>
          <w:sz w:val="20"/>
          <w:szCs w:val="20"/>
        </w:rPr>
        <w:br/>
        <w:t>do z</w:t>
      </w:r>
      <w:r w:rsidR="00E10551">
        <w:rPr>
          <w:rFonts w:cs="Times New Roman"/>
          <w:sz w:val="20"/>
          <w:szCs w:val="20"/>
        </w:rPr>
        <w:t xml:space="preserve">arządzenia Nr </w:t>
      </w:r>
      <w:r w:rsidR="00926FD0">
        <w:rPr>
          <w:rFonts w:cs="Times New Roman"/>
          <w:sz w:val="20"/>
          <w:szCs w:val="20"/>
        </w:rPr>
        <w:t>42</w:t>
      </w:r>
      <w:r w:rsidR="00E10551">
        <w:rPr>
          <w:rFonts w:cs="Times New Roman"/>
          <w:sz w:val="20"/>
          <w:szCs w:val="20"/>
        </w:rPr>
        <w:t>/20</w:t>
      </w:r>
      <w:r w:rsidR="008F75FF">
        <w:rPr>
          <w:rFonts w:cs="Times New Roman"/>
          <w:sz w:val="20"/>
          <w:szCs w:val="20"/>
        </w:rPr>
        <w:t>20</w:t>
      </w:r>
      <w:r w:rsidR="00E10551">
        <w:rPr>
          <w:rFonts w:cs="Times New Roman"/>
          <w:sz w:val="20"/>
          <w:szCs w:val="20"/>
        </w:rPr>
        <w:br/>
      </w:r>
      <w:r w:rsidR="00E10551" w:rsidRPr="00277855">
        <w:rPr>
          <w:rFonts w:cs="Times New Roman"/>
          <w:sz w:val="20"/>
          <w:szCs w:val="20"/>
        </w:rPr>
        <w:t xml:space="preserve"> W</w:t>
      </w:r>
      <w:r w:rsidR="00E10551">
        <w:rPr>
          <w:rFonts w:cs="Times New Roman"/>
          <w:sz w:val="20"/>
          <w:szCs w:val="20"/>
        </w:rPr>
        <w:t xml:space="preserve">ójta Gminy Główczyce </w:t>
      </w:r>
      <w:r w:rsidR="00E10551">
        <w:rPr>
          <w:rFonts w:cs="Times New Roman"/>
          <w:sz w:val="20"/>
          <w:szCs w:val="20"/>
        </w:rPr>
        <w:br/>
        <w:t xml:space="preserve">z dnia </w:t>
      </w:r>
      <w:r>
        <w:rPr>
          <w:rFonts w:cs="Times New Roman"/>
          <w:sz w:val="20"/>
          <w:szCs w:val="20"/>
        </w:rPr>
        <w:t xml:space="preserve">12 </w:t>
      </w:r>
      <w:r w:rsidR="008F75FF">
        <w:rPr>
          <w:rFonts w:cs="Times New Roman"/>
          <w:sz w:val="20"/>
          <w:szCs w:val="20"/>
        </w:rPr>
        <w:t>maja</w:t>
      </w:r>
      <w:r w:rsidR="00E10551">
        <w:rPr>
          <w:rFonts w:cs="Times New Roman"/>
          <w:sz w:val="20"/>
          <w:szCs w:val="20"/>
        </w:rPr>
        <w:t xml:space="preserve"> 20</w:t>
      </w:r>
      <w:r w:rsidR="008F75FF">
        <w:rPr>
          <w:rFonts w:cs="Times New Roman"/>
          <w:sz w:val="20"/>
          <w:szCs w:val="20"/>
        </w:rPr>
        <w:t>20</w:t>
      </w:r>
      <w:r w:rsidR="00E10551">
        <w:rPr>
          <w:rFonts w:cs="Times New Roman"/>
          <w:sz w:val="20"/>
          <w:szCs w:val="20"/>
        </w:rPr>
        <w:t xml:space="preserve"> r.</w:t>
      </w:r>
    </w:p>
    <w:bookmarkEnd w:id="1"/>
    <w:p w:rsidR="00E10551" w:rsidRDefault="00E10551" w:rsidP="00E10551">
      <w:pPr>
        <w:spacing w:before="100" w:beforeAutospacing="1" w:after="0" w:line="240" w:lineRule="auto"/>
        <w:jc w:val="center"/>
        <w:rPr>
          <w:rFonts w:cs="Times New Roman"/>
          <w:b/>
          <w:bCs/>
          <w:szCs w:val="24"/>
        </w:rPr>
      </w:pPr>
      <w:r w:rsidRPr="00595FFA">
        <w:rPr>
          <w:rFonts w:cs="Times New Roman"/>
          <w:b/>
          <w:bCs/>
          <w:szCs w:val="24"/>
        </w:rPr>
        <w:t xml:space="preserve">WYKAZ JEDNOSTEK </w:t>
      </w:r>
      <w:r>
        <w:rPr>
          <w:rFonts w:cs="Times New Roman"/>
          <w:b/>
          <w:bCs/>
          <w:szCs w:val="24"/>
        </w:rPr>
        <w:br/>
      </w:r>
      <w:r w:rsidRPr="00595FFA">
        <w:rPr>
          <w:rFonts w:cs="Times New Roman"/>
          <w:b/>
          <w:bCs/>
          <w:szCs w:val="24"/>
        </w:rPr>
        <w:t xml:space="preserve">OCHOTNICZYCH STRAŻY POŻARNYCH </w:t>
      </w:r>
      <w:r>
        <w:rPr>
          <w:rFonts w:cs="Times New Roman"/>
          <w:b/>
          <w:bCs/>
          <w:szCs w:val="24"/>
        </w:rPr>
        <w:br/>
      </w:r>
      <w:r w:rsidRPr="00595FFA">
        <w:rPr>
          <w:rFonts w:cs="Times New Roman"/>
          <w:b/>
          <w:bCs/>
          <w:szCs w:val="24"/>
        </w:rPr>
        <w:t xml:space="preserve">Z TERENU GMINY </w:t>
      </w:r>
      <w:r>
        <w:rPr>
          <w:rFonts w:cs="Times New Roman"/>
          <w:b/>
          <w:bCs/>
          <w:szCs w:val="24"/>
        </w:rPr>
        <w:t>GŁÓWCZYCE</w:t>
      </w:r>
      <w:r>
        <w:rPr>
          <w:rFonts w:cs="Times New Roman"/>
          <w:b/>
          <w:bCs/>
          <w:szCs w:val="24"/>
        </w:rPr>
        <w:br/>
      </w:r>
      <w:r w:rsidRPr="00595FFA">
        <w:rPr>
          <w:rFonts w:cs="Times New Roman"/>
          <w:b/>
          <w:bCs/>
          <w:szCs w:val="24"/>
        </w:rPr>
        <w:t xml:space="preserve">ORAZ POSIADANYCH PRZEZ NIE </w:t>
      </w:r>
      <w:r w:rsidRPr="00FA7E91">
        <w:rPr>
          <w:rFonts w:cs="Times New Roman"/>
          <w:b/>
          <w:bCs/>
          <w:szCs w:val="24"/>
        </w:rPr>
        <w:t xml:space="preserve">POJAZDÓW SAMOCHODOWYCH, </w:t>
      </w:r>
      <w:r>
        <w:rPr>
          <w:rFonts w:cs="Times New Roman"/>
          <w:b/>
          <w:bCs/>
          <w:szCs w:val="24"/>
        </w:rPr>
        <w:br/>
      </w:r>
      <w:r w:rsidRPr="00FA7E91">
        <w:rPr>
          <w:rFonts w:cs="Times New Roman"/>
          <w:b/>
          <w:bCs/>
          <w:szCs w:val="24"/>
        </w:rPr>
        <w:t>SPRZĘT</w:t>
      </w:r>
      <w:r>
        <w:rPr>
          <w:rFonts w:cs="Times New Roman"/>
          <w:b/>
          <w:bCs/>
          <w:szCs w:val="24"/>
        </w:rPr>
        <w:t>ÓW</w:t>
      </w:r>
      <w:r w:rsidRPr="00FA7E91">
        <w:rPr>
          <w:rFonts w:cs="Times New Roman"/>
          <w:b/>
          <w:bCs/>
          <w:szCs w:val="24"/>
        </w:rPr>
        <w:t xml:space="preserve"> SILNIKOW</w:t>
      </w:r>
      <w:r>
        <w:rPr>
          <w:rFonts w:cs="Times New Roman"/>
          <w:b/>
          <w:bCs/>
          <w:szCs w:val="24"/>
        </w:rPr>
        <w:t>YCH</w:t>
      </w:r>
      <w:r w:rsidRPr="00FA7E91">
        <w:rPr>
          <w:rFonts w:cs="Times New Roman"/>
          <w:b/>
          <w:bCs/>
          <w:szCs w:val="24"/>
        </w:rPr>
        <w:t xml:space="preserve"> I SPECJALISTYCZN</w:t>
      </w:r>
      <w:r>
        <w:rPr>
          <w:rFonts w:cs="Times New Roman"/>
          <w:b/>
          <w:bCs/>
          <w:szCs w:val="24"/>
        </w:rPr>
        <w:t>YCH</w:t>
      </w:r>
      <w:r w:rsidRPr="00FA7E91">
        <w:rPr>
          <w:rFonts w:cs="Times New Roman"/>
          <w:b/>
          <w:bCs/>
          <w:szCs w:val="24"/>
        </w:rPr>
        <w:t xml:space="preserve">, </w:t>
      </w:r>
      <w:r>
        <w:rPr>
          <w:rFonts w:cs="Times New Roman"/>
          <w:b/>
          <w:bCs/>
          <w:szCs w:val="24"/>
        </w:rPr>
        <w:br/>
      </w:r>
      <w:r w:rsidRPr="00595FFA">
        <w:rPr>
          <w:rFonts w:cs="Times New Roman"/>
          <w:b/>
          <w:bCs/>
          <w:szCs w:val="24"/>
        </w:rPr>
        <w:t>NA KTÓRE PRZYSŁUGUJ</w:t>
      </w:r>
      <w:r>
        <w:rPr>
          <w:rFonts w:cs="Times New Roman"/>
          <w:b/>
          <w:bCs/>
          <w:szCs w:val="24"/>
        </w:rPr>
        <w:t>Ą</w:t>
      </w:r>
      <w:r w:rsidRPr="00595FFA">
        <w:rPr>
          <w:rFonts w:cs="Times New Roman"/>
          <w:b/>
          <w:bCs/>
          <w:szCs w:val="24"/>
        </w:rPr>
        <w:t xml:space="preserve"> PALIW</w:t>
      </w:r>
      <w:r>
        <w:rPr>
          <w:rFonts w:cs="Times New Roman"/>
          <w:b/>
          <w:bCs/>
          <w:szCs w:val="24"/>
        </w:rPr>
        <w:t>A</w:t>
      </w:r>
      <w:r w:rsidRPr="00595FFA">
        <w:rPr>
          <w:rFonts w:cs="Times New Roman"/>
          <w:b/>
          <w:bCs/>
          <w:szCs w:val="24"/>
        </w:rPr>
        <w:t xml:space="preserve"> PŁYNNE</w:t>
      </w:r>
    </w:p>
    <w:p w:rsidR="00E10551" w:rsidRDefault="00E10551" w:rsidP="00E10551">
      <w:pPr>
        <w:spacing w:before="100" w:beforeAutospacing="1" w:after="0" w:line="240" w:lineRule="auto"/>
        <w:jc w:val="center"/>
        <w:rPr>
          <w:rFonts w:cs="Times New Roman"/>
          <w:b/>
          <w:bCs/>
          <w:szCs w:val="24"/>
        </w:rPr>
      </w:pPr>
    </w:p>
    <w:p w:rsidR="00E10551" w:rsidRDefault="00E10551" w:rsidP="00E10551">
      <w:pPr>
        <w:spacing w:before="100" w:beforeAutospacing="1" w:after="0" w:line="240" w:lineRule="auto"/>
        <w:jc w:val="center"/>
        <w:rPr>
          <w:rFonts w:cs="Times New Roman"/>
          <w:b/>
          <w:bCs/>
          <w:szCs w:val="24"/>
        </w:rPr>
      </w:pPr>
      <w:r>
        <w:rPr>
          <w:rFonts w:cs="Times New Roman"/>
          <w:b/>
          <w:bCs/>
          <w:szCs w:val="24"/>
        </w:rPr>
        <w:t>Pojazdy</w:t>
      </w:r>
    </w:p>
    <w:tbl>
      <w:tblPr>
        <w:tblW w:w="9321" w:type="dxa"/>
        <w:tblInd w:w="65" w:type="dxa"/>
        <w:tblCellMar>
          <w:left w:w="70" w:type="dxa"/>
          <w:right w:w="70" w:type="dxa"/>
        </w:tblCellMar>
        <w:tblLook w:val="04A0"/>
      </w:tblPr>
      <w:tblGrid>
        <w:gridCol w:w="1281"/>
        <w:gridCol w:w="1879"/>
        <w:gridCol w:w="1381"/>
        <w:gridCol w:w="1560"/>
        <w:gridCol w:w="1701"/>
        <w:gridCol w:w="1519"/>
      </w:tblGrid>
      <w:tr w:rsidR="00E10551" w:rsidRPr="00901759" w:rsidTr="008F75FF">
        <w:trPr>
          <w:trHeight w:val="255"/>
        </w:trPr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551" w:rsidRPr="00901759" w:rsidRDefault="00E10551" w:rsidP="008F75FF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01759">
              <w:rPr>
                <w:rFonts w:ascii="Arial" w:hAnsi="Arial" w:cs="Arial"/>
                <w:b/>
                <w:sz w:val="20"/>
                <w:szCs w:val="20"/>
              </w:rPr>
              <w:t>Jednostka OSP</w:t>
            </w:r>
          </w:p>
        </w:tc>
        <w:tc>
          <w:tcPr>
            <w:tcW w:w="1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551" w:rsidRPr="00901759" w:rsidRDefault="00E10551" w:rsidP="008F75FF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01759">
              <w:rPr>
                <w:rFonts w:ascii="Arial" w:hAnsi="Arial" w:cs="Arial"/>
                <w:b/>
                <w:sz w:val="20"/>
                <w:szCs w:val="20"/>
              </w:rPr>
              <w:t>MARKA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551" w:rsidRPr="00901759" w:rsidRDefault="00E10551" w:rsidP="008F75FF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01759">
              <w:rPr>
                <w:rFonts w:ascii="Arial" w:hAnsi="Arial" w:cs="Arial"/>
                <w:b/>
                <w:sz w:val="20"/>
                <w:szCs w:val="20"/>
              </w:rPr>
              <w:t>NR rejestracyjny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551" w:rsidRPr="00901759" w:rsidRDefault="00E10551" w:rsidP="008F75FF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01759">
              <w:rPr>
                <w:rFonts w:ascii="Arial" w:hAnsi="Arial" w:cs="Arial"/>
                <w:b/>
                <w:sz w:val="20"/>
                <w:szCs w:val="20"/>
              </w:rPr>
              <w:t>Typ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551" w:rsidRPr="00901759" w:rsidRDefault="00E10551" w:rsidP="008F75FF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01759">
              <w:rPr>
                <w:rFonts w:ascii="Arial" w:hAnsi="Arial" w:cs="Arial"/>
                <w:b/>
                <w:sz w:val="20"/>
                <w:szCs w:val="20"/>
              </w:rPr>
              <w:t>Rodzaj</w:t>
            </w:r>
          </w:p>
        </w:tc>
        <w:tc>
          <w:tcPr>
            <w:tcW w:w="1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551" w:rsidRPr="00901759" w:rsidRDefault="00E10551" w:rsidP="008F75FF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01759">
              <w:rPr>
                <w:rFonts w:ascii="Arial" w:hAnsi="Arial" w:cs="Arial"/>
                <w:b/>
                <w:sz w:val="20"/>
                <w:szCs w:val="20"/>
              </w:rPr>
              <w:t>NR OPERACYJNY</w:t>
            </w:r>
          </w:p>
        </w:tc>
      </w:tr>
      <w:tr w:rsidR="00E10551" w:rsidRPr="00901759" w:rsidTr="008F75FF">
        <w:trPr>
          <w:trHeight w:val="255"/>
        </w:trPr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551" w:rsidRPr="00901759" w:rsidRDefault="00E10551" w:rsidP="008F75F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1759">
              <w:rPr>
                <w:rFonts w:ascii="Arial" w:hAnsi="Arial" w:cs="Arial"/>
                <w:sz w:val="20"/>
                <w:szCs w:val="20"/>
              </w:rPr>
              <w:t>Główczyce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551" w:rsidRPr="00901759" w:rsidRDefault="00E10551" w:rsidP="008F75F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1759">
              <w:rPr>
                <w:rFonts w:ascii="Arial" w:hAnsi="Arial" w:cs="Arial"/>
                <w:sz w:val="20"/>
                <w:szCs w:val="20"/>
              </w:rPr>
              <w:t>MERCEDES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551" w:rsidRPr="00901759" w:rsidRDefault="00E10551" w:rsidP="008F75F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1759">
              <w:rPr>
                <w:rFonts w:ascii="Arial" w:hAnsi="Arial" w:cs="Arial"/>
                <w:sz w:val="20"/>
                <w:szCs w:val="20"/>
              </w:rPr>
              <w:t>GSL 13080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551" w:rsidRPr="00901759" w:rsidRDefault="00E10551" w:rsidP="008F75F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1759">
              <w:rPr>
                <w:rFonts w:ascii="Arial" w:hAnsi="Arial" w:cs="Arial"/>
                <w:sz w:val="20"/>
                <w:szCs w:val="20"/>
              </w:rPr>
              <w:t>ATEGO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551" w:rsidRPr="00901759" w:rsidRDefault="00E10551" w:rsidP="008F75F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1759">
              <w:rPr>
                <w:rFonts w:ascii="Arial" w:hAnsi="Arial" w:cs="Arial"/>
                <w:sz w:val="20"/>
                <w:szCs w:val="20"/>
              </w:rPr>
              <w:t>GBA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551" w:rsidRPr="00901759" w:rsidRDefault="00E10551" w:rsidP="008F75F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1759">
              <w:rPr>
                <w:rFonts w:ascii="Arial" w:hAnsi="Arial" w:cs="Arial"/>
                <w:sz w:val="20"/>
                <w:szCs w:val="20"/>
              </w:rPr>
              <w:t>349 G 16</w:t>
            </w:r>
          </w:p>
        </w:tc>
      </w:tr>
      <w:tr w:rsidR="00E10551" w:rsidRPr="00901759" w:rsidTr="008F75FF">
        <w:trPr>
          <w:trHeight w:val="255"/>
        </w:trPr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551" w:rsidRPr="00901759" w:rsidRDefault="00E10551" w:rsidP="008F75F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1759">
              <w:rPr>
                <w:rFonts w:ascii="Arial" w:hAnsi="Arial" w:cs="Arial"/>
                <w:sz w:val="20"/>
                <w:szCs w:val="20"/>
              </w:rPr>
              <w:t>Główczyce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551" w:rsidRPr="00901759" w:rsidRDefault="00E10551" w:rsidP="008F75F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1759">
              <w:rPr>
                <w:rFonts w:ascii="Arial" w:hAnsi="Arial" w:cs="Arial"/>
                <w:sz w:val="20"/>
                <w:szCs w:val="20"/>
              </w:rPr>
              <w:t>STAR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551" w:rsidRPr="00901759" w:rsidRDefault="00E10551" w:rsidP="008F75F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1759">
              <w:rPr>
                <w:rFonts w:ascii="Arial" w:hAnsi="Arial" w:cs="Arial"/>
                <w:sz w:val="20"/>
                <w:szCs w:val="20"/>
              </w:rPr>
              <w:t>GSL 66HW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551" w:rsidRPr="00901759" w:rsidRDefault="00E10551" w:rsidP="008F75F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1759"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551" w:rsidRPr="00901759" w:rsidRDefault="00E10551" w:rsidP="008F75F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1759">
              <w:rPr>
                <w:rFonts w:ascii="Arial" w:hAnsi="Arial" w:cs="Arial"/>
                <w:sz w:val="20"/>
                <w:szCs w:val="20"/>
              </w:rPr>
              <w:t>GBA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551" w:rsidRPr="00901759" w:rsidRDefault="00E10551" w:rsidP="008F75F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1759">
              <w:rPr>
                <w:rFonts w:ascii="Arial" w:hAnsi="Arial" w:cs="Arial"/>
                <w:sz w:val="20"/>
                <w:szCs w:val="20"/>
              </w:rPr>
              <w:t>349 G 15</w:t>
            </w:r>
          </w:p>
        </w:tc>
      </w:tr>
      <w:tr w:rsidR="00E10551" w:rsidRPr="00901759" w:rsidTr="008F75FF">
        <w:trPr>
          <w:trHeight w:val="255"/>
        </w:trPr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551" w:rsidRPr="00901759" w:rsidRDefault="00E10551" w:rsidP="008F75F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1759">
              <w:rPr>
                <w:rFonts w:ascii="Arial" w:hAnsi="Arial" w:cs="Arial"/>
                <w:sz w:val="20"/>
                <w:szCs w:val="20"/>
              </w:rPr>
              <w:t>Główczyce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551" w:rsidRPr="00901759" w:rsidRDefault="00E10551" w:rsidP="008F75F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1759">
              <w:rPr>
                <w:rFonts w:ascii="Arial" w:hAnsi="Arial" w:cs="Arial"/>
                <w:sz w:val="20"/>
                <w:szCs w:val="20"/>
              </w:rPr>
              <w:t>KIA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551" w:rsidRPr="00901759" w:rsidRDefault="00E10551" w:rsidP="008F75F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1759">
              <w:rPr>
                <w:rFonts w:ascii="Arial" w:hAnsi="Arial" w:cs="Arial"/>
                <w:sz w:val="20"/>
                <w:szCs w:val="20"/>
              </w:rPr>
              <w:t> </w:t>
            </w:r>
            <w:r>
              <w:rPr>
                <w:rFonts w:ascii="Arial" w:hAnsi="Arial" w:cs="Arial"/>
                <w:sz w:val="20"/>
                <w:szCs w:val="20"/>
              </w:rPr>
              <w:t>GSL 02888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551" w:rsidRPr="00901759" w:rsidRDefault="00E10551" w:rsidP="008F75F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1759">
              <w:rPr>
                <w:rFonts w:ascii="Arial" w:hAnsi="Arial" w:cs="Arial"/>
                <w:sz w:val="20"/>
                <w:szCs w:val="20"/>
              </w:rPr>
              <w:t>SORENTO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551" w:rsidRPr="00901759" w:rsidRDefault="00E10551" w:rsidP="008F75F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1759">
              <w:rPr>
                <w:rFonts w:ascii="Arial" w:hAnsi="Arial" w:cs="Arial"/>
                <w:sz w:val="20"/>
                <w:szCs w:val="20"/>
              </w:rPr>
              <w:t>OPERACYJNY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551" w:rsidRPr="00901759" w:rsidRDefault="00E10551" w:rsidP="008F75F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349 G 20</w:t>
            </w:r>
          </w:p>
        </w:tc>
      </w:tr>
      <w:tr w:rsidR="00E10551" w:rsidRPr="00901759" w:rsidTr="008F75FF">
        <w:trPr>
          <w:trHeight w:val="255"/>
        </w:trPr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551" w:rsidRPr="00901759" w:rsidRDefault="00E10551" w:rsidP="008F75F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1759">
              <w:rPr>
                <w:rFonts w:ascii="Arial" w:hAnsi="Arial" w:cs="Arial"/>
                <w:sz w:val="20"/>
                <w:szCs w:val="20"/>
              </w:rPr>
              <w:t>Główczyce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551" w:rsidRPr="00901759" w:rsidRDefault="00E10551" w:rsidP="008F75F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1759">
              <w:rPr>
                <w:rFonts w:ascii="Arial" w:hAnsi="Arial" w:cs="Arial"/>
                <w:sz w:val="20"/>
                <w:szCs w:val="20"/>
              </w:rPr>
              <w:t>JELCZ 420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551" w:rsidRPr="00901759" w:rsidRDefault="00E10551" w:rsidP="008F75F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1759">
              <w:rPr>
                <w:rFonts w:ascii="Arial" w:hAnsi="Arial" w:cs="Arial"/>
                <w:sz w:val="20"/>
                <w:szCs w:val="20"/>
              </w:rPr>
              <w:t>GSL 21701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551" w:rsidRPr="00901759" w:rsidRDefault="00E10551" w:rsidP="008F75F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1759">
              <w:rPr>
                <w:rFonts w:ascii="Arial" w:hAnsi="Arial" w:cs="Arial"/>
                <w:sz w:val="20"/>
                <w:szCs w:val="20"/>
              </w:rPr>
              <w:t>HYDROMIL II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551" w:rsidRPr="00901759" w:rsidRDefault="00E10551" w:rsidP="008F75F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1759">
              <w:rPr>
                <w:rFonts w:ascii="Arial" w:hAnsi="Arial" w:cs="Arial"/>
                <w:sz w:val="20"/>
                <w:szCs w:val="20"/>
              </w:rPr>
              <w:t>GCBA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551" w:rsidRPr="00901759" w:rsidRDefault="00E10551" w:rsidP="008F75F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1759">
              <w:rPr>
                <w:rFonts w:ascii="Arial" w:hAnsi="Arial" w:cs="Arial"/>
                <w:sz w:val="20"/>
                <w:szCs w:val="20"/>
              </w:rPr>
              <w:t>349 G 17</w:t>
            </w:r>
          </w:p>
        </w:tc>
      </w:tr>
      <w:tr w:rsidR="00E10551" w:rsidRPr="005E02C4" w:rsidTr="008F75FF">
        <w:trPr>
          <w:trHeight w:val="255"/>
        </w:trPr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551" w:rsidRPr="005E02C4" w:rsidRDefault="00E10551" w:rsidP="008F75F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E02C4">
              <w:rPr>
                <w:rFonts w:ascii="Arial" w:hAnsi="Arial" w:cs="Arial"/>
                <w:sz w:val="20"/>
                <w:szCs w:val="20"/>
              </w:rPr>
              <w:t>Główczyce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551" w:rsidRPr="005E02C4" w:rsidRDefault="00E10551" w:rsidP="008F75F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E02C4">
              <w:rPr>
                <w:rFonts w:ascii="Arial" w:hAnsi="Arial" w:cs="Arial"/>
                <w:sz w:val="20"/>
                <w:szCs w:val="20"/>
              </w:rPr>
              <w:t>RENAULT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551" w:rsidRPr="005E02C4" w:rsidRDefault="00E10551" w:rsidP="008F75F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E02C4">
              <w:rPr>
                <w:rFonts w:ascii="Arial" w:hAnsi="Arial" w:cs="Arial"/>
                <w:sz w:val="20"/>
                <w:szCs w:val="20"/>
              </w:rPr>
              <w:t>GSL 52208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551" w:rsidRPr="005E02C4" w:rsidRDefault="00E10551" w:rsidP="008F75F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E02C4">
              <w:rPr>
                <w:rFonts w:ascii="Arial" w:hAnsi="Arial" w:cs="Arial"/>
                <w:sz w:val="20"/>
                <w:szCs w:val="20"/>
              </w:rPr>
              <w:t>MASTER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551" w:rsidRPr="005E02C4" w:rsidRDefault="00E10551" w:rsidP="008F75F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E02C4">
              <w:rPr>
                <w:rFonts w:ascii="Arial" w:hAnsi="Arial" w:cs="Arial"/>
                <w:sz w:val="20"/>
                <w:szCs w:val="20"/>
              </w:rPr>
              <w:t>SLRT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551" w:rsidRPr="005E02C4" w:rsidRDefault="00E10551" w:rsidP="008F75F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E02C4">
              <w:rPr>
                <w:rFonts w:ascii="Arial" w:hAnsi="Arial" w:cs="Arial"/>
                <w:sz w:val="20"/>
                <w:szCs w:val="20"/>
              </w:rPr>
              <w:t>349 G 19</w:t>
            </w:r>
          </w:p>
        </w:tc>
      </w:tr>
      <w:tr w:rsidR="00E10551" w:rsidRPr="005E02C4" w:rsidTr="008F75FF">
        <w:trPr>
          <w:trHeight w:val="255"/>
        </w:trPr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551" w:rsidRPr="005E02C4" w:rsidRDefault="00E10551" w:rsidP="008F75F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E02C4">
              <w:rPr>
                <w:rFonts w:ascii="Arial" w:hAnsi="Arial" w:cs="Arial"/>
                <w:sz w:val="20"/>
                <w:szCs w:val="20"/>
              </w:rPr>
              <w:t>Pobłocie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551" w:rsidRPr="005E02C4" w:rsidRDefault="00E10551" w:rsidP="008F75F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E02C4">
              <w:rPr>
                <w:rFonts w:ascii="Arial" w:hAnsi="Arial" w:cs="Arial"/>
                <w:sz w:val="20"/>
                <w:szCs w:val="20"/>
              </w:rPr>
              <w:t>JELCZ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551" w:rsidRPr="005E02C4" w:rsidRDefault="00E10551" w:rsidP="008F75F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E02C4">
              <w:rPr>
                <w:rFonts w:ascii="Arial" w:hAnsi="Arial" w:cs="Arial"/>
                <w:sz w:val="20"/>
                <w:szCs w:val="20"/>
              </w:rPr>
              <w:t>SLD 8995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551" w:rsidRPr="005E02C4" w:rsidRDefault="00E10551" w:rsidP="008F75F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E02C4">
              <w:rPr>
                <w:rFonts w:ascii="Arial" w:hAnsi="Arial" w:cs="Arial"/>
                <w:sz w:val="20"/>
                <w:szCs w:val="20"/>
              </w:rPr>
              <w:t>315 P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551" w:rsidRPr="005E02C4" w:rsidRDefault="00E10551" w:rsidP="008F75F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E02C4">
              <w:rPr>
                <w:rFonts w:ascii="Arial" w:hAnsi="Arial" w:cs="Arial"/>
                <w:sz w:val="20"/>
                <w:szCs w:val="20"/>
              </w:rPr>
              <w:t>GCBA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551" w:rsidRPr="005E02C4" w:rsidRDefault="00E10551" w:rsidP="008F75F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E02C4">
              <w:rPr>
                <w:rFonts w:ascii="Arial" w:hAnsi="Arial" w:cs="Arial"/>
                <w:sz w:val="20"/>
                <w:szCs w:val="20"/>
              </w:rPr>
              <w:t>348 G 11</w:t>
            </w:r>
          </w:p>
        </w:tc>
      </w:tr>
      <w:tr w:rsidR="00E10551" w:rsidRPr="005E02C4" w:rsidTr="008F75FF">
        <w:trPr>
          <w:trHeight w:val="255"/>
        </w:trPr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551" w:rsidRPr="005E02C4" w:rsidRDefault="00E10551" w:rsidP="008F75F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E02C4">
              <w:rPr>
                <w:rFonts w:ascii="Arial" w:hAnsi="Arial" w:cs="Arial"/>
                <w:sz w:val="20"/>
                <w:szCs w:val="20"/>
              </w:rPr>
              <w:t>Izbica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551" w:rsidRPr="005E02C4" w:rsidRDefault="00E10551" w:rsidP="008F75F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E02C4">
              <w:rPr>
                <w:rFonts w:ascii="Arial" w:hAnsi="Arial" w:cs="Arial"/>
                <w:sz w:val="20"/>
                <w:szCs w:val="20"/>
              </w:rPr>
              <w:t>Ford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551" w:rsidRPr="005E02C4" w:rsidRDefault="00E10551" w:rsidP="008F75F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E02C4">
              <w:rPr>
                <w:rFonts w:ascii="Arial" w:hAnsi="Arial" w:cs="Arial"/>
                <w:sz w:val="20"/>
                <w:szCs w:val="20"/>
              </w:rPr>
              <w:t>GSL 40310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551" w:rsidRPr="005E02C4" w:rsidRDefault="00E10551" w:rsidP="008F75F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E02C4">
              <w:rPr>
                <w:rFonts w:ascii="Arial" w:hAnsi="Arial" w:cs="Arial"/>
                <w:sz w:val="20"/>
                <w:szCs w:val="20"/>
              </w:rPr>
              <w:t>Transit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551" w:rsidRPr="005E02C4" w:rsidRDefault="00E10551" w:rsidP="008F75F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E02C4">
              <w:rPr>
                <w:rFonts w:ascii="Arial" w:hAnsi="Arial" w:cs="Arial"/>
                <w:sz w:val="20"/>
                <w:szCs w:val="20"/>
              </w:rPr>
              <w:t>GLM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551" w:rsidRPr="005E02C4" w:rsidRDefault="00E10551" w:rsidP="008F75F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E02C4">
              <w:rPr>
                <w:rFonts w:ascii="Arial" w:hAnsi="Arial" w:cs="Arial"/>
                <w:sz w:val="20"/>
                <w:szCs w:val="20"/>
              </w:rPr>
              <w:t>348 G 06</w:t>
            </w:r>
          </w:p>
        </w:tc>
      </w:tr>
      <w:tr w:rsidR="00E10551" w:rsidRPr="005E02C4" w:rsidTr="008F75FF">
        <w:trPr>
          <w:trHeight w:val="255"/>
        </w:trPr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551" w:rsidRPr="005E02C4" w:rsidRDefault="00E10551" w:rsidP="008F75F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E02C4">
              <w:rPr>
                <w:rFonts w:ascii="Arial" w:hAnsi="Arial" w:cs="Arial"/>
                <w:sz w:val="20"/>
                <w:szCs w:val="20"/>
              </w:rPr>
              <w:t>Gorzyno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551" w:rsidRPr="005E02C4" w:rsidRDefault="00E10551" w:rsidP="008F75F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E02C4">
              <w:rPr>
                <w:rFonts w:ascii="Arial" w:hAnsi="Arial" w:cs="Arial"/>
                <w:sz w:val="20"/>
                <w:szCs w:val="20"/>
              </w:rPr>
              <w:t>LUBLIN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551" w:rsidRPr="005E02C4" w:rsidRDefault="00E10551" w:rsidP="008F75F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E02C4">
              <w:rPr>
                <w:rFonts w:ascii="Arial" w:hAnsi="Arial" w:cs="Arial"/>
                <w:sz w:val="20"/>
                <w:szCs w:val="20"/>
              </w:rPr>
              <w:t>GSL 50PJ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551" w:rsidRPr="005E02C4" w:rsidRDefault="00E10551" w:rsidP="008F75F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E02C4">
              <w:rPr>
                <w:rFonts w:ascii="Arial" w:hAnsi="Arial" w:cs="Arial"/>
                <w:sz w:val="20"/>
                <w:szCs w:val="20"/>
              </w:rPr>
              <w:t>III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551" w:rsidRPr="005E02C4" w:rsidRDefault="00E10551" w:rsidP="008F75F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E02C4">
              <w:rPr>
                <w:rFonts w:ascii="Arial" w:hAnsi="Arial" w:cs="Arial"/>
                <w:sz w:val="20"/>
                <w:szCs w:val="20"/>
              </w:rPr>
              <w:t>GLM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551" w:rsidRPr="005E02C4" w:rsidRDefault="00E10551" w:rsidP="008F75F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E02C4">
              <w:rPr>
                <w:rFonts w:ascii="Arial" w:hAnsi="Arial" w:cs="Arial"/>
                <w:sz w:val="20"/>
                <w:szCs w:val="20"/>
              </w:rPr>
              <w:t>348 G 01</w:t>
            </w:r>
          </w:p>
        </w:tc>
      </w:tr>
      <w:tr w:rsidR="00E10551" w:rsidRPr="005E02C4" w:rsidTr="008F75FF">
        <w:trPr>
          <w:trHeight w:val="255"/>
        </w:trPr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551" w:rsidRPr="005E02C4" w:rsidRDefault="00E10551" w:rsidP="008F75F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E02C4">
              <w:rPr>
                <w:rFonts w:ascii="Arial" w:hAnsi="Arial" w:cs="Arial"/>
                <w:sz w:val="20"/>
                <w:szCs w:val="20"/>
              </w:rPr>
              <w:t>Dargoleza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551" w:rsidRPr="005E02C4" w:rsidRDefault="00E10551" w:rsidP="008F75F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E02C4">
              <w:rPr>
                <w:rFonts w:ascii="Arial" w:hAnsi="Arial" w:cs="Arial"/>
                <w:sz w:val="20"/>
                <w:szCs w:val="20"/>
              </w:rPr>
              <w:t>LUBLIN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551" w:rsidRPr="005E02C4" w:rsidRDefault="00E10551" w:rsidP="008F75F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E02C4">
              <w:rPr>
                <w:rFonts w:ascii="Arial" w:hAnsi="Arial" w:cs="Arial"/>
                <w:sz w:val="20"/>
                <w:szCs w:val="20"/>
              </w:rPr>
              <w:t>GSL H551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551" w:rsidRPr="005E02C4" w:rsidRDefault="00E10551" w:rsidP="008F75F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E02C4">
              <w:rPr>
                <w:rFonts w:ascii="Arial" w:hAnsi="Arial" w:cs="Arial"/>
                <w:sz w:val="20"/>
                <w:szCs w:val="20"/>
              </w:rPr>
              <w:t>III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551" w:rsidRPr="005E02C4" w:rsidRDefault="00E10551" w:rsidP="008F75F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E02C4">
              <w:rPr>
                <w:rFonts w:ascii="Arial" w:hAnsi="Arial" w:cs="Arial"/>
                <w:sz w:val="20"/>
                <w:szCs w:val="20"/>
              </w:rPr>
              <w:t>GLM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551" w:rsidRPr="005E02C4" w:rsidRDefault="00E10551" w:rsidP="008F75F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E02C4">
              <w:rPr>
                <w:rFonts w:ascii="Arial" w:hAnsi="Arial" w:cs="Arial"/>
                <w:sz w:val="20"/>
                <w:szCs w:val="20"/>
              </w:rPr>
              <w:t>348 G 16</w:t>
            </w:r>
          </w:p>
        </w:tc>
      </w:tr>
    </w:tbl>
    <w:p w:rsidR="00E10551" w:rsidRDefault="00E10551" w:rsidP="00E10551">
      <w:pPr>
        <w:spacing w:before="100" w:beforeAutospacing="1" w:after="0" w:line="240" w:lineRule="auto"/>
        <w:jc w:val="center"/>
        <w:rPr>
          <w:rFonts w:cs="Times New Roman"/>
          <w:b/>
          <w:bCs/>
          <w:szCs w:val="24"/>
        </w:rPr>
      </w:pPr>
    </w:p>
    <w:p w:rsidR="00E10551" w:rsidRDefault="00E10551" w:rsidP="00E10551">
      <w:pPr>
        <w:spacing w:before="100" w:beforeAutospacing="1" w:after="0" w:line="240" w:lineRule="auto"/>
        <w:jc w:val="center"/>
        <w:rPr>
          <w:rFonts w:cs="Times New Roman"/>
          <w:b/>
          <w:bCs/>
          <w:szCs w:val="24"/>
        </w:rPr>
      </w:pPr>
    </w:p>
    <w:p w:rsidR="00E10551" w:rsidRDefault="00E10551" w:rsidP="00E10551">
      <w:pPr>
        <w:spacing w:before="100" w:beforeAutospacing="1" w:after="0" w:line="240" w:lineRule="auto"/>
        <w:jc w:val="center"/>
        <w:rPr>
          <w:rFonts w:cs="Times New Roman"/>
          <w:b/>
          <w:bCs/>
          <w:szCs w:val="24"/>
        </w:rPr>
      </w:pPr>
      <w:r>
        <w:rPr>
          <w:rFonts w:cs="Times New Roman"/>
          <w:b/>
          <w:bCs/>
          <w:szCs w:val="24"/>
        </w:rPr>
        <w:t>Sprzęt silnikowy</w:t>
      </w:r>
    </w:p>
    <w:tbl>
      <w:tblPr>
        <w:tblW w:w="9361" w:type="dxa"/>
        <w:tblInd w:w="65" w:type="dxa"/>
        <w:tblCellMar>
          <w:left w:w="70" w:type="dxa"/>
          <w:right w:w="70" w:type="dxa"/>
        </w:tblCellMar>
        <w:tblLook w:val="04A0"/>
      </w:tblPr>
      <w:tblGrid>
        <w:gridCol w:w="1281"/>
        <w:gridCol w:w="1843"/>
        <w:gridCol w:w="1417"/>
        <w:gridCol w:w="2127"/>
        <w:gridCol w:w="2693"/>
      </w:tblGrid>
      <w:tr w:rsidR="00E10551" w:rsidRPr="003E4338" w:rsidTr="008F75FF">
        <w:trPr>
          <w:trHeight w:val="255"/>
        </w:trPr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551" w:rsidRPr="003E4338" w:rsidRDefault="00E10551" w:rsidP="008F75FF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E4338">
              <w:rPr>
                <w:rFonts w:ascii="Arial" w:hAnsi="Arial" w:cs="Arial"/>
                <w:b/>
                <w:sz w:val="20"/>
                <w:szCs w:val="20"/>
              </w:rPr>
              <w:t>Jednostka OSP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551" w:rsidRPr="003E4338" w:rsidRDefault="00E10551" w:rsidP="008F75FF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E4338">
              <w:rPr>
                <w:rFonts w:ascii="Arial" w:hAnsi="Arial" w:cs="Arial"/>
                <w:b/>
                <w:sz w:val="20"/>
                <w:szCs w:val="20"/>
              </w:rPr>
              <w:t>MARKA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551" w:rsidRPr="003E4338" w:rsidRDefault="00E10551" w:rsidP="008F75FF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E4338">
              <w:rPr>
                <w:rFonts w:ascii="Arial" w:hAnsi="Arial" w:cs="Arial"/>
                <w:b/>
                <w:sz w:val="20"/>
                <w:szCs w:val="20"/>
              </w:rPr>
              <w:t>NR ewidencyjny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551" w:rsidRPr="003E4338" w:rsidRDefault="00E10551" w:rsidP="008F75FF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E4338">
              <w:rPr>
                <w:rFonts w:ascii="Arial" w:hAnsi="Arial" w:cs="Arial"/>
                <w:b/>
                <w:sz w:val="20"/>
                <w:szCs w:val="20"/>
              </w:rPr>
              <w:t>Typ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551" w:rsidRPr="003E4338" w:rsidRDefault="00E10551" w:rsidP="008F75FF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E4338">
              <w:rPr>
                <w:rFonts w:ascii="Arial" w:hAnsi="Arial" w:cs="Arial"/>
                <w:b/>
                <w:sz w:val="20"/>
                <w:szCs w:val="20"/>
              </w:rPr>
              <w:t>Rodzaj</w:t>
            </w:r>
          </w:p>
        </w:tc>
      </w:tr>
      <w:tr w:rsidR="00E10551" w:rsidRPr="003E4338" w:rsidTr="008F75FF">
        <w:trPr>
          <w:trHeight w:val="255"/>
        </w:trPr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551" w:rsidRPr="003E4338" w:rsidRDefault="00E10551" w:rsidP="008F75F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Główczyce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551" w:rsidRPr="003E4338" w:rsidRDefault="00E10551" w:rsidP="008F75F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POLONIA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551" w:rsidRPr="003E4338" w:rsidRDefault="00E10551" w:rsidP="008F75F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48500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551" w:rsidRPr="003E4338" w:rsidRDefault="00E10551" w:rsidP="008F75F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PO.8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551" w:rsidRPr="003E4338" w:rsidRDefault="00E10551" w:rsidP="008F75F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M8/8</w:t>
            </w:r>
          </w:p>
        </w:tc>
      </w:tr>
      <w:tr w:rsidR="00E10551" w:rsidRPr="003E4338" w:rsidTr="008F75FF">
        <w:trPr>
          <w:trHeight w:val="255"/>
        </w:trPr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551" w:rsidRPr="003E4338" w:rsidRDefault="00E10551" w:rsidP="008F75F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Główczyce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551" w:rsidRPr="003E4338" w:rsidRDefault="00E10551" w:rsidP="008F75F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WOŁGA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551" w:rsidRPr="003E4338" w:rsidRDefault="00E10551" w:rsidP="008F75F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BRAK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551" w:rsidRPr="003E4338" w:rsidRDefault="00E10551" w:rsidP="008F75F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HYDRO</w:t>
            </w:r>
            <w:r>
              <w:rPr>
                <w:rFonts w:ascii="Arial" w:hAnsi="Arial" w:cs="Arial"/>
                <w:sz w:val="20"/>
                <w:szCs w:val="20"/>
              </w:rPr>
              <w:t>M</w:t>
            </w:r>
            <w:r w:rsidRPr="003E4338">
              <w:rPr>
                <w:rFonts w:ascii="Arial" w:hAnsi="Arial" w:cs="Arial"/>
                <w:sz w:val="20"/>
                <w:szCs w:val="20"/>
              </w:rPr>
              <w:t>I</w:t>
            </w:r>
            <w:r>
              <w:rPr>
                <w:rFonts w:ascii="Arial" w:hAnsi="Arial" w:cs="Arial"/>
                <w:sz w:val="20"/>
                <w:szCs w:val="20"/>
              </w:rPr>
              <w:t>L</w:t>
            </w:r>
            <w:r w:rsidRPr="003E4338">
              <w:rPr>
                <w:rFonts w:ascii="Arial" w:hAnsi="Arial" w:cs="Arial"/>
                <w:sz w:val="20"/>
                <w:szCs w:val="20"/>
              </w:rPr>
              <w:t xml:space="preserve"> II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551" w:rsidRPr="003E4338" w:rsidRDefault="00E10551" w:rsidP="008F75F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AGREGAT WODNY</w:t>
            </w:r>
          </w:p>
        </w:tc>
      </w:tr>
      <w:tr w:rsidR="00E10551" w:rsidRPr="003E4338" w:rsidTr="008F75FF">
        <w:trPr>
          <w:trHeight w:val="255"/>
        </w:trPr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551" w:rsidRPr="000E4D06" w:rsidRDefault="00E10551" w:rsidP="008F75F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E4D06">
              <w:rPr>
                <w:rFonts w:ascii="Arial" w:hAnsi="Arial" w:cs="Arial"/>
                <w:sz w:val="20"/>
                <w:szCs w:val="20"/>
              </w:rPr>
              <w:t>Pobłocie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551" w:rsidRPr="000E4D06" w:rsidRDefault="00E10551" w:rsidP="008F75F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E4D06">
              <w:rPr>
                <w:rFonts w:ascii="Arial" w:hAnsi="Arial" w:cs="Arial"/>
                <w:sz w:val="20"/>
                <w:szCs w:val="20"/>
              </w:rPr>
              <w:t>POLONIA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551" w:rsidRPr="000E4D06" w:rsidRDefault="00E10551" w:rsidP="008F75F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E4D06">
              <w:rPr>
                <w:rFonts w:ascii="Arial" w:hAnsi="Arial" w:cs="Arial"/>
                <w:sz w:val="20"/>
                <w:szCs w:val="20"/>
              </w:rPr>
              <w:t>12805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551" w:rsidRPr="000E4D06" w:rsidRDefault="00E10551" w:rsidP="008F75F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E4D06">
              <w:rPr>
                <w:rFonts w:ascii="Arial" w:hAnsi="Arial" w:cs="Arial"/>
                <w:sz w:val="20"/>
                <w:szCs w:val="20"/>
              </w:rPr>
              <w:t>PO.5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551" w:rsidRPr="000E4D06" w:rsidRDefault="00E10551" w:rsidP="008F75F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E4D06">
              <w:rPr>
                <w:rFonts w:ascii="Arial" w:hAnsi="Arial" w:cs="Arial"/>
                <w:sz w:val="20"/>
                <w:szCs w:val="20"/>
              </w:rPr>
              <w:t>M8/8</w:t>
            </w:r>
          </w:p>
        </w:tc>
      </w:tr>
      <w:tr w:rsidR="000E4D06" w:rsidRPr="003E4338" w:rsidTr="008F75FF">
        <w:trPr>
          <w:trHeight w:val="255"/>
        </w:trPr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4D06" w:rsidRPr="000E4D06" w:rsidRDefault="000E4D06" w:rsidP="000E4D06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E4D06">
              <w:rPr>
                <w:rFonts w:ascii="Arial" w:hAnsi="Arial" w:cs="Arial"/>
                <w:sz w:val="20"/>
                <w:szCs w:val="20"/>
              </w:rPr>
              <w:t>Pobłocie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4D06" w:rsidRPr="000E4D06" w:rsidRDefault="000E4D06" w:rsidP="000E4D06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E4D06">
              <w:rPr>
                <w:rFonts w:ascii="Arial" w:hAnsi="Arial" w:cs="Arial"/>
                <w:sz w:val="20"/>
                <w:szCs w:val="20"/>
              </w:rPr>
              <w:t>POLONIA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4D06" w:rsidRPr="000E4D06" w:rsidRDefault="000E4D06" w:rsidP="000E4D06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E4D06">
              <w:rPr>
                <w:rFonts w:ascii="Arial" w:hAnsi="Arial" w:cs="Arial"/>
                <w:sz w:val="20"/>
                <w:szCs w:val="20"/>
              </w:rPr>
              <w:t>101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4D06" w:rsidRPr="000E4D06" w:rsidRDefault="000E4D06" w:rsidP="000E4D06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E4D06">
              <w:rPr>
                <w:rFonts w:ascii="Arial" w:hAnsi="Arial" w:cs="Arial"/>
                <w:sz w:val="20"/>
                <w:szCs w:val="20"/>
              </w:rPr>
              <w:t>PO.5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4D06" w:rsidRPr="000E4D06" w:rsidRDefault="000E4D06" w:rsidP="000E4D06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E4D06">
              <w:rPr>
                <w:rFonts w:ascii="Arial" w:hAnsi="Arial" w:cs="Arial"/>
                <w:sz w:val="20"/>
                <w:szCs w:val="20"/>
              </w:rPr>
              <w:t>M8/8</w:t>
            </w:r>
          </w:p>
        </w:tc>
      </w:tr>
      <w:tr w:rsidR="000E4D06" w:rsidRPr="003E4338" w:rsidTr="008F75FF">
        <w:trPr>
          <w:trHeight w:val="255"/>
        </w:trPr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D06" w:rsidRPr="000E4D06" w:rsidRDefault="000E4D06" w:rsidP="000E4D06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E4D06">
              <w:rPr>
                <w:rFonts w:ascii="Arial" w:hAnsi="Arial" w:cs="Arial"/>
                <w:sz w:val="20"/>
                <w:szCs w:val="20"/>
              </w:rPr>
              <w:t>Izbica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D06" w:rsidRPr="000E4D06" w:rsidRDefault="000E4D06" w:rsidP="000E4D06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E4D06">
              <w:rPr>
                <w:rFonts w:ascii="Arial" w:hAnsi="Arial" w:cs="Arial"/>
                <w:sz w:val="20"/>
                <w:szCs w:val="20"/>
              </w:rPr>
              <w:t>POLONIA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D06" w:rsidRPr="000E4D06" w:rsidRDefault="000E4D06" w:rsidP="000E4D06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E4D06">
              <w:rPr>
                <w:rFonts w:ascii="Arial" w:hAnsi="Arial" w:cs="Arial"/>
                <w:sz w:val="20"/>
                <w:szCs w:val="20"/>
              </w:rPr>
              <w:t>12183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D06" w:rsidRPr="000E4D06" w:rsidRDefault="000E4D06" w:rsidP="000E4D06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E4D06">
              <w:rPr>
                <w:rFonts w:ascii="Arial" w:hAnsi="Arial" w:cs="Arial"/>
                <w:sz w:val="20"/>
                <w:szCs w:val="20"/>
              </w:rPr>
              <w:t>PO.3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D06" w:rsidRPr="000E4D06" w:rsidRDefault="000E4D06" w:rsidP="000E4D06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E4D06">
              <w:rPr>
                <w:rFonts w:ascii="Arial" w:hAnsi="Arial" w:cs="Arial"/>
                <w:sz w:val="20"/>
                <w:szCs w:val="20"/>
              </w:rPr>
              <w:t>M 8/8</w:t>
            </w:r>
          </w:p>
        </w:tc>
      </w:tr>
      <w:tr w:rsidR="000E4D06" w:rsidRPr="003E4338" w:rsidTr="008F75FF">
        <w:trPr>
          <w:trHeight w:val="255"/>
        </w:trPr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D06" w:rsidRPr="000E4D06" w:rsidRDefault="000E4D06" w:rsidP="000E4D06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E4D06">
              <w:rPr>
                <w:rFonts w:ascii="Arial" w:hAnsi="Arial" w:cs="Arial"/>
                <w:sz w:val="20"/>
                <w:szCs w:val="20"/>
              </w:rPr>
              <w:t>Izbica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D06" w:rsidRPr="000E4D06" w:rsidRDefault="000E4D06" w:rsidP="000E4D06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E4D06">
              <w:rPr>
                <w:rFonts w:ascii="Arial" w:hAnsi="Arial" w:cs="Arial"/>
                <w:sz w:val="20"/>
                <w:szCs w:val="20"/>
              </w:rPr>
              <w:t>POLONIA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D06" w:rsidRPr="000E4D06" w:rsidRDefault="000E4D06" w:rsidP="000E4D06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E4D06">
              <w:rPr>
                <w:rFonts w:ascii="Arial" w:hAnsi="Arial" w:cs="Arial"/>
                <w:sz w:val="20"/>
                <w:szCs w:val="20"/>
              </w:rPr>
              <w:t>25485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D06" w:rsidRPr="000E4D06" w:rsidRDefault="000E4D06" w:rsidP="000E4D06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E4D06">
              <w:rPr>
                <w:rFonts w:ascii="Arial" w:hAnsi="Arial" w:cs="Arial"/>
                <w:sz w:val="20"/>
                <w:szCs w:val="20"/>
              </w:rPr>
              <w:t>PO.5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D06" w:rsidRPr="000E4D06" w:rsidRDefault="000E4D06" w:rsidP="000E4D06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E4D06">
              <w:rPr>
                <w:rFonts w:ascii="Arial" w:hAnsi="Arial" w:cs="Arial"/>
                <w:sz w:val="20"/>
                <w:szCs w:val="20"/>
              </w:rPr>
              <w:t>M 8/8</w:t>
            </w:r>
          </w:p>
        </w:tc>
      </w:tr>
      <w:tr w:rsidR="000E4D06" w:rsidRPr="003E4338" w:rsidTr="008F75FF">
        <w:trPr>
          <w:trHeight w:val="255"/>
        </w:trPr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D06" w:rsidRPr="000E4D06" w:rsidRDefault="000E4D06" w:rsidP="000E4D06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E4D06">
              <w:rPr>
                <w:rFonts w:ascii="Arial" w:hAnsi="Arial" w:cs="Arial"/>
                <w:sz w:val="20"/>
                <w:szCs w:val="20"/>
              </w:rPr>
              <w:t>Gorzyno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D06" w:rsidRPr="000E4D06" w:rsidRDefault="000E4D06" w:rsidP="000E4D06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E4D06">
              <w:rPr>
                <w:rFonts w:ascii="Arial" w:hAnsi="Arial" w:cs="Arial"/>
                <w:sz w:val="20"/>
                <w:szCs w:val="20"/>
              </w:rPr>
              <w:t>POLONIA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D06" w:rsidRPr="000E4D06" w:rsidRDefault="000E4D06" w:rsidP="000E4D06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E4D06">
              <w:rPr>
                <w:rFonts w:ascii="Arial" w:hAnsi="Arial" w:cs="Arial"/>
                <w:sz w:val="20"/>
                <w:szCs w:val="20"/>
              </w:rPr>
              <w:t>23825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D06" w:rsidRPr="000E4D06" w:rsidRDefault="000E4D06" w:rsidP="000E4D06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E4D06">
              <w:rPr>
                <w:rFonts w:ascii="Arial" w:hAnsi="Arial" w:cs="Arial"/>
                <w:sz w:val="20"/>
                <w:szCs w:val="20"/>
              </w:rPr>
              <w:t>PO.3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D06" w:rsidRPr="000E4D06" w:rsidRDefault="000E4D06" w:rsidP="000E4D06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E4D06">
              <w:rPr>
                <w:rFonts w:ascii="Arial" w:hAnsi="Arial" w:cs="Arial"/>
                <w:sz w:val="20"/>
                <w:szCs w:val="20"/>
              </w:rPr>
              <w:t>M 8/8</w:t>
            </w:r>
          </w:p>
        </w:tc>
      </w:tr>
      <w:tr w:rsidR="000E4D06" w:rsidRPr="003E4338" w:rsidTr="008F75FF">
        <w:trPr>
          <w:trHeight w:val="255"/>
        </w:trPr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D06" w:rsidRPr="000E4D06" w:rsidRDefault="000E4D06" w:rsidP="000E4D06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E4D06">
              <w:rPr>
                <w:rFonts w:ascii="Arial" w:hAnsi="Arial" w:cs="Arial"/>
                <w:sz w:val="20"/>
                <w:szCs w:val="20"/>
              </w:rPr>
              <w:t>Gorzyno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D06" w:rsidRPr="000E4D06" w:rsidRDefault="000E4D06" w:rsidP="000E4D06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E4D06">
              <w:rPr>
                <w:rFonts w:ascii="Arial" w:hAnsi="Arial" w:cs="Arial"/>
                <w:sz w:val="20"/>
                <w:szCs w:val="20"/>
              </w:rPr>
              <w:t>POLONIA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D06" w:rsidRPr="000E4D06" w:rsidRDefault="000E4D06" w:rsidP="000E4D06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E4D06">
              <w:rPr>
                <w:rFonts w:ascii="Arial" w:hAnsi="Arial" w:cs="Arial"/>
                <w:sz w:val="20"/>
                <w:szCs w:val="20"/>
              </w:rPr>
              <w:t>37154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D06" w:rsidRPr="000E4D06" w:rsidRDefault="000E4D06" w:rsidP="000E4D06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E4D06">
              <w:rPr>
                <w:rFonts w:ascii="Arial" w:hAnsi="Arial" w:cs="Arial"/>
                <w:sz w:val="20"/>
                <w:szCs w:val="20"/>
              </w:rPr>
              <w:t>PO.5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D06" w:rsidRPr="000E4D06" w:rsidRDefault="000E4D06" w:rsidP="000E4D06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E4D06">
              <w:rPr>
                <w:rFonts w:ascii="Arial" w:hAnsi="Arial" w:cs="Arial"/>
                <w:sz w:val="20"/>
                <w:szCs w:val="20"/>
              </w:rPr>
              <w:t>M 8/8</w:t>
            </w:r>
          </w:p>
        </w:tc>
      </w:tr>
      <w:tr w:rsidR="000E4D06" w:rsidRPr="003E4338" w:rsidTr="008F75FF">
        <w:trPr>
          <w:trHeight w:val="255"/>
        </w:trPr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4D06" w:rsidRPr="000E4D06" w:rsidRDefault="000E4D06" w:rsidP="000E4D06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E4D06">
              <w:rPr>
                <w:rFonts w:ascii="Arial" w:hAnsi="Arial" w:cs="Arial"/>
                <w:sz w:val="20"/>
                <w:szCs w:val="20"/>
              </w:rPr>
              <w:t>Gorzyno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4D06" w:rsidRPr="000E4D06" w:rsidRDefault="000E4D06" w:rsidP="000E4D06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E4D06">
              <w:rPr>
                <w:rFonts w:ascii="Arial" w:hAnsi="Arial" w:cs="Arial"/>
                <w:sz w:val="20"/>
                <w:szCs w:val="20"/>
              </w:rPr>
              <w:t>POLONIA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4D06" w:rsidRPr="000E4D06" w:rsidRDefault="000E4D06" w:rsidP="000E4D06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E4D06">
              <w:rPr>
                <w:rFonts w:ascii="Arial" w:hAnsi="Arial" w:cs="Arial"/>
                <w:sz w:val="20"/>
                <w:szCs w:val="20"/>
              </w:rPr>
              <w:t>32868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4D06" w:rsidRPr="000E4D06" w:rsidRDefault="000E4D06" w:rsidP="000E4D06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E4D06">
              <w:rPr>
                <w:rFonts w:ascii="Arial" w:hAnsi="Arial" w:cs="Arial"/>
                <w:sz w:val="20"/>
                <w:szCs w:val="20"/>
              </w:rPr>
              <w:t>PO.5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4D06" w:rsidRPr="000E4D06" w:rsidRDefault="000E4D06" w:rsidP="000E4D06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E4D06">
              <w:rPr>
                <w:rFonts w:ascii="Arial" w:hAnsi="Arial" w:cs="Arial"/>
                <w:sz w:val="20"/>
                <w:szCs w:val="20"/>
              </w:rPr>
              <w:t>M8/8</w:t>
            </w:r>
          </w:p>
        </w:tc>
      </w:tr>
      <w:tr w:rsidR="000E4D06" w:rsidRPr="003E4338" w:rsidTr="008F75FF">
        <w:trPr>
          <w:trHeight w:val="255"/>
        </w:trPr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D06" w:rsidRPr="003E4338" w:rsidRDefault="000E4D06" w:rsidP="000E4D06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Dargoleza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D06" w:rsidRPr="003E4338" w:rsidRDefault="000E4D06" w:rsidP="000E4D06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POLONIA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D06" w:rsidRPr="003E4338" w:rsidRDefault="000E4D06" w:rsidP="000E4D06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37212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D06" w:rsidRPr="003E4338" w:rsidRDefault="000E4D06" w:rsidP="000E4D06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PO.5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D06" w:rsidRPr="003E4338" w:rsidRDefault="000E4D06" w:rsidP="000E4D06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M 8/8</w:t>
            </w:r>
          </w:p>
        </w:tc>
      </w:tr>
    </w:tbl>
    <w:p w:rsidR="00E10551" w:rsidRDefault="00E10551" w:rsidP="00E10551">
      <w:pPr>
        <w:spacing w:before="100" w:beforeAutospacing="1" w:after="0" w:line="240" w:lineRule="auto"/>
        <w:jc w:val="center"/>
        <w:rPr>
          <w:rFonts w:cs="Times New Roman"/>
          <w:b/>
          <w:bCs/>
          <w:szCs w:val="24"/>
        </w:rPr>
      </w:pPr>
    </w:p>
    <w:p w:rsidR="000142A8" w:rsidRDefault="000142A8" w:rsidP="000142A8">
      <w:pPr>
        <w:spacing w:before="100" w:beforeAutospacing="1" w:after="0" w:line="240" w:lineRule="auto"/>
        <w:jc w:val="right"/>
        <w:rPr>
          <w:rFonts w:cs="Times New Roman"/>
          <w:sz w:val="20"/>
          <w:szCs w:val="20"/>
        </w:rPr>
      </w:pPr>
    </w:p>
    <w:p w:rsidR="000142A8" w:rsidRDefault="000142A8" w:rsidP="000142A8">
      <w:pPr>
        <w:spacing w:before="100" w:beforeAutospacing="1" w:after="0" w:line="240" w:lineRule="auto"/>
        <w:jc w:val="right"/>
        <w:rPr>
          <w:rFonts w:cs="Times New Roman"/>
          <w:sz w:val="20"/>
          <w:szCs w:val="20"/>
        </w:rPr>
      </w:pPr>
    </w:p>
    <w:p w:rsidR="000142A8" w:rsidRDefault="000142A8" w:rsidP="000142A8">
      <w:pPr>
        <w:spacing w:before="100" w:beforeAutospacing="1" w:after="0" w:line="240" w:lineRule="auto"/>
        <w:jc w:val="right"/>
        <w:rPr>
          <w:rFonts w:cs="Times New Roman"/>
          <w:sz w:val="20"/>
          <w:szCs w:val="20"/>
        </w:rPr>
      </w:pPr>
    </w:p>
    <w:p w:rsidR="000142A8" w:rsidRDefault="000142A8" w:rsidP="000142A8">
      <w:pPr>
        <w:spacing w:before="100" w:beforeAutospacing="1" w:after="0" w:line="240" w:lineRule="auto"/>
        <w:jc w:val="center"/>
        <w:rPr>
          <w:rFonts w:cs="Times New Roman"/>
          <w:b/>
          <w:bCs/>
          <w:szCs w:val="24"/>
        </w:rPr>
      </w:pPr>
      <w:r>
        <w:rPr>
          <w:rFonts w:cs="Times New Roman"/>
          <w:b/>
          <w:bCs/>
          <w:szCs w:val="24"/>
        </w:rPr>
        <w:lastRenderedPageBreak/>
        <w:t>Sprzęt specjalistyczny</w:t>
      </w:r>
    </w:p>
    <w:p w:rsidR="000142A8" w:rsidRDefault="000142A8" w:rsidP="000142A8">
      <w:pPr>
        <w:spacing w:before="100" w:beforeAutospacing="1" w:after="0" w:line="240" w:lineRule="auto"/>
        <w:jc w:val="center"/>
        <w:rPr>
          <w:rFonts w:cs="Times New Roman"/>
          <w:b/>
          <w:bCs/>
          <w:szCs w:val="24"/>
        </w:rPr>
      </w:pPr>
    </w:p>
    <w:p w:rsidR="000142A8" w:rsidRDefault="000142A8" w:rsidP="000142A8">
      <w:pPr>
        <w:spacing w:before="100" w:beforeAutospacing="1" w:after="0" w:line="240" w:lineRule="auto"/>
        <w:jc w:val="center"/>
        <w:rPr>
          <w:rFonts w:cs="Times New Roman"/>
          <w:b/>
          <w:bCs/>
          <w:szCs w:val="24"/>
        </w:rPr>
      </w:pPr>
    </w:p>
    <w:tbl>
      <w:tblPr>
        <w:tblW w:w="9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1204"/>
        <w:gridCol w:w="2185"/>
        <w:gridCol w:w="1509"/>
        <w:gridCol w:w="1559"/>
        <w:gridCol w:w="3544"/>
      </w:tblGrid>
      <w:tr w:rsidR="000142A8">
        <w:trPr>
          <w:trHeight w:val="720"/>
        </w:trPr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2A8" w:rsidRDefault="000142A8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 Jednostka OSP</w:t>
            </w:r>
          </w:p>
        </w:tc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2A8" w:rsidRDefault="000142A8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MARKA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2A8" w:rsidRDefault="000142A8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NR ewidencyjny lub seryjny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2A8" w:rsidRDefault="000142A8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Typ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2A8" w:rsidRDefault="000142A8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Rodzaj</w:t>
            </w:r>
          </w:p>
        </w:tc>
      </w:tr>
      <w:tr w:rsidR="000142A8">
        <w:trPr>
          <w:trHeight w:val="255"/>
        </w:trPr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142A8" w:rsidRDefault="000142A8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Główczyce</w:t>
            </w:r>
          </w:p>
        </w:tc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142A8" w:rsidRDefault="000142A8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HONDA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2A8" w:rsidRDefault="000142A8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Poż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. 5431/53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142A8" w:rsidRDefault="000142A8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FH 7000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142A8" w:rsidRDefault="000142A8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Agregat prądotwórczy</w:t>
            </w:r>
          </w:p>
        </w:tc>
      </w:tr>
      <w:tr w:rsidR="000142A8">
        <w:trPr>
          <w:trHeight w:val="255"/>
        </w:trPr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142A8" w:rsidRDefault="000142A8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Główczyce</w:t>
            </w:r>
          </w:p>
        </w:tc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142A8" w:rsidRDefault="000142A8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STIHL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2A8" w:rsidRDefault="000142A8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Poż.5431/51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142A8" w:rsidRDefault="000142A8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0,29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142A8" w:rsidRDefault="000142A8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Piła spalinowa</w:t>
            </w:r>
          </w:p>
        </w:tc>
      </w:tr>
      <w:tr w:rsidR="000142A8">
        <w:trPr>
          <w:trHeight w:val="255"/>
        </w:trPr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142A8" w:rsidRDefault="000142A8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Główczyce</w:t>
            </w:r>
          </w:p>
        </w:tc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142A8" w:rsidRDefault="000142A8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STIHL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2A8" w:rsidRDefault="000142A8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Poż.5431/40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142A8" w:rsidRDefault="000142A8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0,23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142A8" w:rsidRDefault="000142A8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Piła spalinowa</w:t>
            </w:r>
          </w:p>
        </w:tc>
      </w:tr>
      <w:tr w:rsidR="000142A8">
        <w:trPr>
          <w:trHeight w:val="255"/>
        </w:trPr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142A8" w:rsidRDefault="000142A8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Główczyce</w:t>
            </w:r>
          </w:p>
        </w:tc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142A8" w:rsidRDefault="000142A8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STIHL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2A8" w:rsidRDefault="000142A8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Poż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. 5431/50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142A8" w:rsidRDefault="000142A8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0,18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142A8" w:rsidRDefault="000142A8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Piła spalinowa</w:t>
            </w:r>
          </w:p>
        </w:tc>
      </w:tr>
      <w:tr w:rsidR="000142A8">
        <w:trPr>
          <w:trHeight w:val="268"/>
        </w:trPr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142A8" w:rsidRDefault="000142A8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Główczyce</w:t>
            </w:r>
          </w:p>
        </w:tc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142A8" w:rsidRDefault="000142A8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STIHL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2A8" w:rsidRDefault="000142A8">
            <w:pPr>
              <w:spacing w:after="0" w:line="240" w:lineRule="auto"/>
              <w:rPr>
                <w:sz w:val="22"/>
              </w:rPr>
            </w:pPr>
            <w:r>
              <w:rPr>
                <w:sz w:val="22"/>
              </w:rPr>
              <w:t>11281453701A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142A8" w:rsidRDefault="000142A8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461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142A8" w:rsidRDefault="000142A8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Piła spalinowa</w:t>
            </w:r>
          </w:p>
        </w:tc>
      </w:tr>
      <w:tr w:rsidR="000142A8">
        <w:trPr>
          <w:trHeight w:val="255"/>
        </w:trPr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142A8" w:rsidRDefault="000142A8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Główczyce</w:t>
            </w:r>
          </w:p>
        </w:tc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142A8" w:rsidRDefault="000142A8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HONDA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2A8" w:rsidRDefault="000142A8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Poż.5431/48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142A8" w:rsidRDefault="000142A8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WT 30X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142A8" w:rsidRDefault="000142A8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Pompa szlamowa</w:t>
            </w:r>
          </w:p>
        </w:tc>
      </w:tr>
      <w:tr w:rsidR="000142A8">
        <w:trPr>
          <w:trHeight w:val="255"/>
        </w:trPr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142A8" w:rsidRDefault="000142A8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Główczyce</w:t>
            </w:r>
          </w:p>
        </w:tc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142A8" w:rsidRDefault="000142A8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LUKAS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2A8" w:rsidRDefault="000142A8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Poż.5431/41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142A8" w:rsidRDefault="000142A8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GS-6R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142A8" w:rsidRDefault="000142A8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Urządzenie hydrauliczne</w:t>
            </w:r>
          </w:p>
        </w:tc>
      </w:tr>
      <w:tr w:rsidR="000142A8">
        <w:trPr>
          <w:trHeight w:val="255"/>
        </w:trPr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142A8" w:rsidRDefault="000142A8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Główczyce</w:t>
            </w:r>
          </w:p>
        </w:tc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142A8" w:rsidRDefault="000142A8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LUKAS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2A8" w:rsidRDefault="000142A8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Poż.5431/27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142A8" w:rsidRDefault="000142A8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 03T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142A8" w:rsidRDefault="000142A8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Urządzenie hydrauliczne KOMBI-mały</w:t>
            </w:r>
          </w:p>
        </w:tc>
      </w:tr>
      <w:tr w:rsidR="000142A8">
        <w:trPr>
          <w:trHeight w:val="255"/>
        </w:trPr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142A8" w:rsidRDefault="000142A8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Główczyce</w:t>
            </w:r>
          </w:p>
        </w:tc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142A8" w:rsidRDefault="000142A8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TOHATSU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2A8" w:rsidRDefault="000142A8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Poż.5431/49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142A8" w:rsidRDefault="000142A8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 8/16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142A8" w:rsidRDefault="000142A8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Motopompa</w:t>
            </w:r>
          </w:p>
        </w:tc>
      </w:tr>
      <w:tr w:rsidR="000142A8">
        <w:trPr>
          <w:trHeight w:val="255"/>
        </w:trPr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142A8" w:rsidRDefault="000142A8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Główczyce</w:t>
            </w:r>
          </w:p>
        </w:tc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142A8" w:rsidRDefault="000142A8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HONDA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2A8" w:rsidRDefault="000142A8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8104793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142A8" w:rsidRDefault="000142A8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EG 2200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142A8" w:rsidRDefault="000142A8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Agregat prądotwórczy</w:t>
            </w:r>
          </w:p>
        </w:tc>
      </w:tr>
      <w:tr w:rsidR="000142A8">
        <w:trPr>
          <w:trHeight w:val="255"/>
        </w:trPr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142A8" w:rsidRDefault="000142A8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Główczyce</w:t>
            </w:r>
          </w:p>
        </w:tc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142A8" w:rsidRDefault="000142A8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HONDA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2A8" w:rsidRDefault="000142A8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142A8" w:rsidRDefault="000142A8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0"/>
                <w:szCs w:val="20"/>
              </w:rPr>
              <w:t>GX 396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142A8" w:rsidRDefault="000142A8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Agregat prądotwórczy</w:t>
            </w:r>
          </w:p>
        </w:tc>
      </w:tr>
      <w:tr w:rsidR="000142A8">
        <w:trPr>
          <w:trHeight w:val="255"/>
        </w:trPr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142A8" w:rsidRDefault="000142A8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Główczyce</w:t>
            </w:r>
          </w:p>
        </w:tc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142A8" w:rsidRDefault="000142A8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BRIGGS&amp;STRATTON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2A8" w:rsidRDefault="000142A8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Poż.5431/47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142A8" w:rsidRDefault="000142A8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WP2-35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142A8" w:rsidRDefault="000142A8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Pompa ciśnieniowa</w:t>
            </w:r>
          </w:p>
        </w:tc>
      </w:tr>
      <w:tr w:rsidR="000142A8">
        <w:trPr>
          <w:trHeight w:val="255"/>
        </w:trPr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142A8" w:rsidRDefault="000142A8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Główczyce</w:t>
            </w:r>
          </w:p>
        </w:tc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142A8" w:rsidRDefault="000142A8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STIHL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2A8" w:rsidRDefault="000142A8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Poż.5431/39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142A8" w:rsidRDefault="000142A8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TS-400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142A8" w:rsidRDefault="000142A8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Piła do betonu</w:t>
            </w:r>
          </w:p>
        </w:tc>
      </w:tr>
      <w:tr w:rsidR="000142A8">
        <w:trPr>
          <w:trHeight w:val="255"/>
        </w:trPr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142A8" w:rsidRDefault="000142A8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Główczyce</w:t>
            </w:r>
          </w:p>
        </w:tc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142A8" w:rsidRDefault="000142A8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SKORPION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2A8" w:rsidRDefault="000142A8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142A8" w:rsidRDefault="000142A8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GX 160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142A8" w:rsidRDefault="000142A8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Wentylator oddymiający</w:t>
            </w:r>
          </w:p>
        </w:tc>
      </w:tr>
      <w:tr w:rsidR="000142A8">
        <w:trPr>
          <w:trHeight w:val="255"/>
        </w:trPr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142A8" w:rsidRDefault="000142A8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Główczyce</w:t>
            </w:r>
          </w:p>
        </w:tc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142A8" w:rsidRDefault="000142A8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NIAGARA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2A8" w:rsidRDefault="000142A8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142A8" w:rsidRDefault="000142A8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2452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142A8" w:rsidRDefault="000142A8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Pompa pływająca</w:t>
            </w:r>
          </w:p>
        </w:tc>
      </w:tr>
      <w:tr w:rsidR="000142A8">
        <w:trPr>
          <w:trHeight w:val="255"/>
        </w:trPr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142A8" w:rsidRDefault="000142A8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Główczyce</w:t>
            </w:r>
          </w:p>
        </w:tc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142A8" w:rsidRDefault="000142A8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NIAGARA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2A8" w:rsidRDefault="000142A8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142A8" w:rsidRDefault="000142A8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 15009001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142A8" w:rsidRDefault="000142A8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Pompa pływająca</w:t>
            </w:r>
          </w:p>
        </w:tc>
      </w:tr>
      <w:tr w:rsidR="000142A8">
        <w:trPr>
          <w:trHeight w:val="255"/>
        </w:trPr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142A8" w:rsidRDefault="000142A8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Główczyce</w:t>
            </w:r>
          </w:p>
        </w:tc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142A8" w:rsidRDefault="000142A8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NIAGARA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2A8" w:rsidRDefault="000142A8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142A8" w:rsidRDefault="000142A8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GXV 160-554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142A8" w:rsidRDefault="000142A8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Pompa pływająca</w:t>
            </w:r>
          </w:p>
        </w:tc>
      </w:tr>
      <w:tr w:rsidR="000142A8">
        <w:trPr>
          <w:trHeight w:val="255"/>
        </w:trPr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142A8" w:rsidRDefault="000142A8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Główczyce</w:t>
            </w:r>
          </w:p>
        </w:tc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142A8" w:rsidRDefault="000142A8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BRIGGS&amp;STRATTON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2A8" w:rsidRDefault="000142A8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142A8" w:rsidRDefault="000142A8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MOC: 3,5 KM 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142A8" w:rsidRDefault="000142A8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Kosiarka spalinowa</w:t>
            </w:r>
          </w:p>
        </w:tc>
      </w:tr>
      <w:tr w:rsidR="000142A8">
        <w:trPr>
          <w:trHeight w:val="255"/>
        </w:trPr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142A8" w:rsidRDefault="000142A8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Pobłocie</w:t>
            </w:r>
          </w:p>
        </w:tc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142A8" w:rsidRDefault="000142A8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HUQSWARNA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2A8" w:rsidRDefault="000142A8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Poż.5431/52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142A8" w:rsidRDefault="000142A8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365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142A8" w:rsidRDefault="000142A8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Piła spalinowa</w:t>
            </w:r>
          </w:p>
        </w:tc>
      </w:tr>
      <w:tr w:rsidR="000142A8">
        <w:trPr>
          <w:trHeight w:val="255"/>
        </w:trPr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142A8" w:rsidRDefault="000142A8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Pobłocie</w:t>
            </w:r>
          </w:p>
        </w:tc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142A8" w:rsidRDefault="000142A8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HONDA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2A8" w:rsidRDefault="000142A8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142A8" w:rsidRDefault="000142A8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WT 30X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142A8" w:rsidRDefault="000142A8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Pompa szlamowa</w:t>
            </w:r>
          </w:p>
        </w:tc>
      </w:tr>
      <w:tr w:rsidR="000142A8">
        <w:trPr>
          <w:trHeight w:val="255"/>
        </w:trPr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142A8" w:rsidRDefault="000142A8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Pobłocie</w:t>
            </w:r>
          </w:p>
        </w:tc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142A8" w:rsidRDefault="000142A8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NIAGARA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2A8" w:rsidRDefault="000142A8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142A8" w:rsidRDefault="000142A8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GXV 160-554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142A8" w:rsidRDefault="000142A8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Pompa pływająca</w:t>
            </w:r>
          </w:p>
        </w:tc>
      </w:tr>
      <w:tr w:rsidR="000142A8">
        <w:trPr>
          <w:trHeight w:val="255"/>
        </w:trPr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142A8" w:rsidRDefault="000142A8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Pobłocie</w:t>
            </w:r>
          </w:p>
        </w:tc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142A8" w:rsidRDefault="000142A8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FOGO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2A8" w:rsidRDefault="000142A8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 74772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142A8" w:rsidRDefault="000142A8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FH 3001 R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142A8" w:rsidRDefault="000142A8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Agregat prądotwórczy</w:t>
            </w:r>
          </w:p>
        </w:tc>
      </w:tr>
      <w:tr w:rsidR="000142A8">
        <w:trPr>
          <w:trHeight w:val="255"/>
        </w:trPr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142A8" w:rsidRDefault="000142A8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Izbica</w:t>
            </w:r>
          </w:p>
        </w:tc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142A8" w:rsidRDefault="000142A8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HUQSWARNA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2A8" w:rsidRDefault="000142A8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142A8" w:rsidRDefault="000142A8">
            <w:pPr>
              <w:spacing w:after="0" w:line="240" w:lineRule="auto"/>
              <w:ind w:left="-70" w:right="-7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555 Moc 3,1 kW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142A8" w:rsidRDefault="000142A8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Piła spalinowa</w:t>
            </w:r>
          </w:p>
        </w:tc>
      </w:tr>
      <w:tr w:rsidR="000142A8">
        <w:trPr>
          <w:trHeight w:val="255"/>
        </w:trPr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142A8" w:rsidRDefault="000142A8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Izbica</w:t>
            </w:r>
          </w:p>
        </w:tc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142A8" w:rsidRDefault="000142A8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BRIGGS&amp;STRATTON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2A8" w:rsidRDefault="000142A8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Poż.5431/45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142A8" w:rsidRDefault="000142A8">
            <w:pPr>
              <w:spacing w:after="0" w:line="240" w:lineRule="auto"/>
              <w:ind w:left="-70" w:right="-7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Moc 3.1KW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142A8" w:rsidRDefault="000142A8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Agregat prądotwórczy</w:t>
            </w:r>
          </w:p>
        </w:tc>
      </w:tr>
      <w:tr w:rsidR="000142A8">
        <w:trPr>
          <w:trHeight w:val="255"/>
        </w:trPr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142A8" w:rsidRDefault="000142A8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Izbica</w:t>
            </w:r>
          </w:p>
        </w:tc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142A8" w:rsidRDefault="000142A8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BRIGGS&amp;STRATTON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2A8" w:rsidRDefault="000142A8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142A8" w:rsidRDefault="000142A8">
            <w:pPr>
              <w:spacing w:after="0" w:line="240" w:lineRule="auto"/>
              <w:ind w:left="-70" w:right="-7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MDP 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142A8" w:rsidRDefault="000142A8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Pompa szlamowa</w:t>
            </w:r>
          </w:p>
        </w:tc>
      </w:tr>
      <w:tr w:rsidR="000142A8">
        <w:trPr>
          <w:trHeight w:val="255"/>
        </w:trPr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142A8" w:rsidRDefault="000142A8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Izbica</w:t>
            </w:r>
          </w:p>
        </w:tc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142A8" w:rsidRDefault="000142A8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Honda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2A8" w:rsidRDefault="000142A8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142A8" w:rsidRDefault="000142A8">
            <w:pPr>
              <w:spacing w:after="0" w:line="240" w:lineRule="auto"/>
              <w:ind w:left="-70" w:right="-7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GX 160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142A8" w:rsidRDefault="000142A8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Pompa ciśnieniowa</w:t>
            </w:r>
          </w:p>
        </w:tc>
      </w:tr>
    </w:tbl>
    <w:p w:rsidR="000142A8" w:rsidRDefault="000142A8" w:rsidP="000142A8">
      <w:pPr>
        <w:spacing w:before="100" w:beforeAutospacing="1" w:after="0" w:line="240" w:lineRule="auto"/>
        <w:jc w:val="center"/>
        <w:rPr>
          <w:rFonts w:cs="Times New Roman"/>
          <w:b/>
          <w:bCs/>
          <w:szCs w:val="24"/>
        </w:rPr>
      </w:pPr>
    </w:p>
    <w:p w:rsidR="000142A8" w:rsidRDefault="000142A8" w:rsidP="000142A8">
      <w:pPr>
        <w:spacing w:before="100" w:beforeAutospacing="1" w:after="0" w:line="240" w:lineRule="auto"/>
        <w:jc w:val="center"/>
        <w:rPr>
          <w:rFonts w:cs="Times New Roman"/>
          <w:b/>
          <w:bCs/>
          <w:szCs w:val="24"/>
        </w:rPr>
      </w:pPr>
    </w:p>
    <w:p w:rsidR="000142A8" w:rsidRDefault="000142A8" w:rsidP="000142A8">
      <w:pPr>
        <w:spacing w:before="100" w:beforeAutospacing="1" w:after="0" w:line="240" w:lineRule="auto"/>
        <w:jc w:val="center"/>
        <w:rPr>
          <w:rFonts w:cs="Times New Roman"/>
          <w:b/>
          <w:bCs/>
          <w:szCs w:val="24"/>
        </w:rPr>
      </w:pPr>
    </w:p>
    <w:p w:rsidR="000A43D1" w:rsidRPr="000142A8" w:rsidRDefault="000A43D1" w:rsidP="000142A8">
      <w:pPr>
        <w:spacing w:before="100" w:beforeAutospacing="1" w:after="0" w:line="240" w:lineRule="auto"/>
        <w:jc w:val="center"/>
        <w:rPr>
          <w:rFonts w:cs="Times New Roman"/>
          <w:b/>
          <w:bCs/>
          <w:szCs w:val="24"/>
        </w:rPr>
      </w:pPr>
    </w:p>
    <w:sectPr w:rsidR="000A43D1" w:rsidRPr="000142A8" w:rsidSect="003E356C">
      <w:pgSz w:w="11907" w:h="16840"/>
      <w:pgMar w:top="1417" w:right="1417" w:bottom="1417" w:left="1417" w:header="708" w:footer="708" w:gutter="0"/>
      <w:cols w:space="708"/>
      <w:noEndnote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0F0CFE"/>
    <w:multiLevelType w:val="hybridMultilevel"/>
    <w:tmpl w:val="A49EE0DE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D2313F"/>
    <w:multiLevelType w:val="hybridMultilevel"/>
    <w:tmpl w:val="F580F7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B605AE"/>
    <w:multiLevelType w:val="hybridMultilevel"/>
    <w:tmpl w:val="451A6B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9492317"/>
    <w:multiLevelType w:val="hybridMultilevel"/>
    <w:tmpl w:val="E2987AB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AED0368"/>
    <w:multiLevelType w:val="hybridMultilevel"/>
    <w:tmpl w:val="757CB856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12D1BD9"/>
    <w:multiLevelType w:val="hybridMultilevel"/>
    <w:tmpl w:val="05EA625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E6946B7"/>
    <w:multiLevelType w:val="hybridMultilevel"/>
    <w:tmpl w:val="2C3EA0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8F27DB2"/>
    <w:multiLevelType w:val="hybridMultilevel"/>
    <w:tmpl w:val="F0AEC7B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0F605B2"/>
    <w:multiLevelType w:val="hybridMultilevel"/>
    <w:tmpl w:val="4692B6F0"/>
    <w:lvl w:ilvl="0" w:tplc="883E32EA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BC9EB17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6"/>
  </w:num>
  <w:num w:numId="5">
    <w:abstractNumId w:val="8"/>
  </w:num>
  <w:num w:numId="6">
    <w:abstractNumId w:val="7"/>
  </w:num>
  <w:num w:numId="7">
    <w:abstractNumId w:val="3"/>
  </w:num>
  <w:num w:numId="8">
    <w:abstractNumId w:val="4"/>
  </w:num>
  <w:num w:numId="9">
    <w:abstractNumId w:val="0"/>
  </w:num>
  <w:numIdMacAtCleanup w:val="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2"/>
  <w:embedSystemFonts/>
  <w:bordersDoNotSurroundHeader/>
  <w:bordersDoNotSurroundFooter/>
  <w:proofState w:spelling="clean"/>
  <w:defaultTabStop w:val="720"/>
  <w:hyphenationZone w:val="425"/>
  <w:drawingGridHorizontalSpacing w:val="11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compat>
    <w:applyBreakingRules/>
  </w:compat>
  <w:rsids>
    <w:rsidRoot w:val="006049A4"/>
    <w:rsid w:val="000021D5"/>
    <w:rsid w:val="000142A8"/>
    <w:rsid w:val="0001440C"/>
    <w:rsid w:val="00015170"/>
    <w:rsid w:val="00030A8C"/>
    <w:rsid w:val="00034C7F"/>
    <w:rsid w:val="0004347C"/>
    <w:rsid w:val="00044FC9"/>
    <w:rsid w:val="00050523"/>
    <w:rsid w:val="00053524"/>
    <w:rsid w:val="00061716"/>
    <w:rsid w:val="00062DBB"/>
    <w:rsid w:val="00066ECC"/>
    <w:rsid w:val="00073276"/>
    <w:rsid w:val="00086A59"/>
    <w:rsid w:val="00090068"/>
    <w:rsid w:val="000A1CE4"/>
    <w:rsid w:val="000A43D1"/>
    <w:rsid w:val="000B0BFC"/>
    <w:rsid w:val="000D4DFA"/>
    <w:rsid w:val="000E45B1"/>
    <w:rsid w:val="000E4D06"/>
    <w:rsid w:val="000F4279"/>
    <w:rsid w:val="000F70C6"/>
    <w:rsid w:val="000F7AE3"/>
    <w:rsid w:val="00116BCC"/>
    <w:rsid w:val="00123575"/>
    <w:rsid w:val="00144519"/>
    <w:rsid w:val="001452C2"/>
    <w:rsid w:val="00156672"/>
    <w:rsid w:val="0015689D"/>
    <w:rsid w:val="001663D1"/>
    <w:rsid w:val="00183BD1"/>
    <w:rsid w:val="001852E1"/>
    <w:rsid w:val="0019001D"/>
    <w:rsid w:val="00197F27"/>
    <w:rsid w:val="001A4BDA"/>
    <w:rsid w:val="001B5C0D"/>
    <w:rsid w:val="001C0F23"/>
    <w:rsid w:val="001D72E7"/>
    <w:rsid w:val="001F0E57"/>
    <w:rsid w:val="00201333"/>
    <w:rsid w:val="00201527"/>
    <w:rsid w:val="00211099"/>
    <w:rsid w:val="002115E8"/>
    <w:rsid w:val="0023783D"/>
    <w:rsid w:val="00240923"/>
    <w:rsid w:val="002418B3"/>
    <w:rsid w:val="002473BB"/>
    <w:rsid w:val="002521FF"/>
    <w:rsid w:val="00252274"/>
    <w:rsid w:val="002570E1"/>
    <w:rsid w:val="00267799"/>
    <w:rsid w:val="00271818"/>
    <w:rsid w:val="00274EB4"/>
    <w:rsid w:val="00277855"/>
    <w:rsid w:val="002A178F"/>
    <w:rsid w:val="002A5C5F"/>
    <w:rsid w:val="002C0456"/>
    <w:rsid w:val="002E74D1"/>
    <w:rsid w:val="002F54B2"/>
    <w:rsid w:val="00300461"/>
    <w:rsid w:val="00306DB7"/>
    <w:rsid w:val="003074EA"/>
    <w:rsid w:val="0031115F"/>
    <w:rsid w:val="0031713F"/>
    <w:rsid w:val="0032276F"/>
    <w:rsid w:val="00323ABB"/>
    <w:rsid w:val="003273A8"/>
    <w:rsid w:val="0033260F"/>
    <w:rsid w:val="00350621"/>
    <w:rsid w:val="00352FB9"/>
    <w:rsid w:val="003605C0"/>
    <w:rsid w:val="00365848"/>
    <w:rsid w:val="003702E8"/>
    <w:rsid w:val="00375F6D"/>
    <w:rsid w:val="003801E5"/>
    <w:rsid w:val="003910BB"/>
    <w:rsid w:val="00397019"/>
    <w:rsid w:val="003C00BE"/>
    <w:rsid w:val="003C112B"/>
    <w:rsid w:val="003C566D"/>
    <w:rsid w:val="003D0E0E"/>
    <w:rsid w:val="003E09A2"/>
    <w:rsid w:val="003E356C"/>
    <w:rsid w:val="003E4338"/>
    <w:rsid w:val="00414DF0"/>
    <w:rsid w:val="004249EA"/>
    <w:rsid w:val="00431C1D"/>
    <w:rsid w:val="00442178"/>
    <w:rsid w:val="0045542D"/>
    <w:rsid w:val="0046232F"/>
    <w:rsid w:val="00465F9F"/>
    <w:rsid w:val="0047057C"/>
    <w:rsid w:val="00477D96"/>
    <w:rsid w:val="00496CAE"/>
    <w:rsid w:val="004A53FA"/>
    <w:rsid w:val="004A7484"/>
    <w:rsid w:val="004C5FA9"/>
    <w:rsid w:val="004E4FA1"/>
    <w:rsid w:val="004E7189"/>
    <w:rsid w:val="004F27DE"/>
    <w:rsid w:val="004F36C9"/>
    <w:rsid w:val="005147D7"/>
    <w:rsid w:val="00523883"/>
    <w:rsid w:val="00534712"/>
    <w:rsid w:val="00536787"/>
    <w:rsid w:val="00553D96"/>
    <w:rsid w:val="00561028"/>
    <w:rsid w:val="00590F88"/>
    <w:rsid w:val="00595FFA"/>
    <w:rsid w:val="005A2372"/>
    <w:rsid w:val="005A2FBD"/>
    <w:rsid w:val="005E02C4"/>
    <w:rsid w:val="005E0509"/>
    <w:rsid w:val="006029F6"/>
    <w:rsid w:val="00602B18"/>
    <w:rsid w:val="006049A4"/>
    <w:rsid w:val="00604DFE"/>
    <w:rsid w:val="006143C8"/>
    <w:rsid w:val="006300DC"/>
    <w:rsid w:val="00635B3B"/>
    <w:rsid w:val="00635B5A"/>
    <w:rsid w:val="00641A47"/>
    <w:rsid w:val="00643609"/>
    <w:rsid w:val="00657A1C"/>
    <w:rsid w:val="00666AC0"/>
    <w:rsid w:val="006807AA"/>
    <w:rsid w:val="00684935"/>
    <w:rsid w:val="006A36E0"/>
    <w:rsid w:val="006A5981"/>
    <w:rsid w:val="006B3866"/>
    <w:rsid w:val="006C7F8D"/>
    <w:rsid w:val="006D2853"/>
    <w:rsid w:val="006D31D7"/>
    <w:rsid w:val="006D5ECA"/>
    <w:rsid w:val="006F1550"/>
    <w:rsid w:val="00705F58"/>
    <w:rsid w:val="007138FC"/>
    <w:rsid w:val="00714A8D"/>
    <w:rsid w:val="00715FB0"/>
    <w:rsid w:val="00742867"/>
    <w:rsid w:val="00744A47"/>
    <w:rsid w:val="00746D16"/>
    <w:rsid w:val="00746DC1"/>
    <w:rsid w:val="007478A8"/>
    <w:rsid w:val="007578C7"/>
    <w:rsid w:val="00761A77"/>
    <w:rsid w:val="00770F0F"/>
    <w:rsid w:val="00776048"/>
    <w:rsid w:val="007769D5"/>
    <w:rsid w:val="00791250"/>
    <w:rsid w:val="00796E64"/>
    <w:rsid w:val="007A23D0"/>
    <w:rsid w:val="007C29D5"/>
    <w:rsid w:val="007F4BA4"/>
    <w:rsid w:val="007F65F6"/>
    <w:rsid w:val="008176FA"/>
    <w:rsid w:val="00824712"/>
    <w:rsid w:val="00830800"/>
    <w:rsid w:val="0083665E"/>
    <w:rsid w:val="0084091B"/>
    <w:rsid w:val="008459D8"/>
    <w:rsid w:val="008607BD"/>
    <w:rsid w:val="00862839"/>
    <w:rsid w:val="00867642"/>
    <w:rsid w:val="008729AF"/>
    <w:rsid w:val="00876C71"/>
    <w:rsid w:val="0089253C"/>
    <w:rsid w:val="008B34EF"/>
    <w:rsid w:val="008D39A1"/>
    <w:rsid w:val="008D61C0"/>
    <w:rsid w:val="008D786D"/>
    <w:rsid w:val="008F3ADF"/>
    <w:rsid w:val="008F67C1"/>
    <w:rsid w:val="008F75FF"/>
    <w:rsid w:val="00901759"/>
    <w:rsid w:val="00911B32"/>
    <w:rsid w:val="00916F17"/>
    <w:rsid w:val="00917E95"/>
    <w:rsid w:val="009255E5"/>
    <w:rsid w:val="00926FD0"/>
    <w:rsid w:val="00945CEA"/>
    <w:rsid w:val="00954471"/>
    <w:rsid w:val="00955E63"/>
    <w:rsid w:val="00971231"/>
    <w:rsid w:val="00973051"/>
    <w:rsid w:val="009749AD"/>
    <w:rsid w:val="00977742"/>
    <w:rsid w:val="009845FB"/>
    <w:rsid w:val="0099664E"/>
    <w:rsid w:val="009A781E"/>
    <w:rsid w:val="009A78F4"/>
    <w:rsid w:val="009B235F"/>
    <w:rsid w:val="009F1990"/>
    <w:rsid w:val="009F7B8E"/>
    <w:rsid w:val="00A133DB"/>
    <w:rsid w:val="00A14414"/>
    <w:rsid w:val="00A15D5B"/>
    <w:rsid w:val="00A67965"/>
    <w:rsid w:val="00A726C0"/>
    <w:rsid w:val="00A73777"/>
    <w:rsid w:val="00A74E04"/>
    <w:rsid w:val="00A864C8"/>
    <w:rsid w:val="00AA0B87"/>
    <w:rsid w:val="00AB6610"/>
    <w:rsid w:val="00AC5A1A"/>
    <w:rsid w:val="00AC670D"/>
    <w:rsid w:val="00AD3827"/>
    <w:rsid w:val="00AE0E37"/>
    <w:rsid w:val="00B332AF"/>
    <w:rsid w:val="00B3655C"/>
    <w:rsid w:val="00B4514D"/>
    <w:rsid w:val="00B6456E"/>
    <w:rsid w:val="00B737B2"/>
    <w:rsid w:val="00B74D3D"/>
    <w:rsid w:val="00B8446D"/>
    <w:rsid w:val="00BB18E6"/>
    <w:rsid w:val="00BC0902"/>
    <w:rsid w:val="00BC315F"/>
    <w:rsid w:val="00BC3691"/>
    <w:rsid w:val="00BD57CE"/>
    <w:rsid w:val="00BE3534"/>
    <w:rsid w:val="00BE6BBC"/>
    <w:rsid w:val="00C23858"/>
    <w:rsid w:val="00C32902"/>
    <w:rsid w:val="00C342BE"/>
    <w:rsid w:val="00C86C00"/>
    <w:rsid w:val="00C953CE"/>
    <w:rsid w:val="00C9651B"/>
    <w:rsid w:val="00CA07EA"/>
    <w:rsid w:val="00CA4E90"/>
    <w:rsid w:val="00CB0BBA"/>
    <w:rsid w:val="00CB4B93"/>
    <w:rsid w:val="00CC7AD9"/>
    <w:rsid w:val="00CE56A2"/>
    <w:rsid w:val="00D1274B"/>
    <w:rsid w:val="00D26899"/>
    <w:rsid w:val="00D27DE7"/>
    <w:rsid w:val="00D4093E"/>
    <w:rsid w:val="00D45F84"/>
    <w:rsid w:val="00D53625"/>
    <w:rsid w:val="00D64454"/>
    <w:rsid w:val="00D92C3A"/>
    <w:rsid w:val="00D93F5B"/>
    <w:rsid w:val="00D94232"/>
    <w:rsid w:val="00DA4CFD"/>
    <w:rsid w:val="00DA6481"/>
    <w:rsid w:val="00DB036D"/>
    <w:rsid w:val="00DB0E5E"/>
    <w:rsid w:val="00DB4294"/>
    <w:rsid w:val="00DB5ADF"/>
    <w:rsid w:val="00DC2555"/>
    <w:rsid w:val="00DC33AD"/>
    <w:rsid w:val="00DE343E"/>
    <w:rsid w:val="00DE7DBE"/>
    <w:rsid w:val="00DF46BE"/>
    <w:rsid w:val="00DF5790"/>
    <w:rsid w:val="00E1047F"/>
    <w:rsid w:val="00E10551"/>
    <w:rsid w:val="00E31F19"/>
    <w:rsid w:val="00E40249"/>
    <w:rsid w:val="00E623B0"/>
    <w:rsid w:val="00E67B8A"/>
    <w:rsid w:val="00EA64CC"/>
    <w:rsid w:val="00EB2B6A"/>
    <w:rsid w:val="00EC01DE"/>
    <w:rsid w:val="00EC1559"/>
    <w:rsid w:val="00EC5006"/>
    <w:rsid w:val="00EE5941"/>
    <w:rsid w:val="00EE598D"/>
    <w:rsid w:val="00EF2E49"/>
    <w:rsid w:val="00EF4B9B"/>
    <w:rsid w:val="00F00F4A"/>
    <w:rsid w:val="00F041EE"/>
    <w:rsid w:val="00F432A5"/>
    <w:rsid w:val="00F62695"/>
    <w:rsid w:val="00F63B0B"/>
    <w:rsid w:val="00F66235"/>
    <w:rsid w:val="00F90F3E"/>
    <w:rsid w:val="00FA7E91"/>
    <w:rsid w:val="00FB4904"/>
    <w:rsid w:val="00FD23B3"/>
    <w:rsid w:val="00FE1BDD"/>
    <w:rsid w:val="00FF633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D3827"/>
    <w:pPr>
      <w:spacing w:after="200" w:line="276" w:lineRule="auto"/>
    </w:pPr>
    <w:rPr>
      <w:rFonts w:ascii="Times New Roman" w:hAnsi="Times New Roman" w:cs="Calibri"/>
      <w:sz w:val="24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">
    <w:name w:val="Styl"/>
    <w:uiPriority w:val="99"/>
    <w:rsid w:val="00274EB4"/>
    <w:pPr>
      <w:widowControl w:val="0"/>
      <w:autoSpaceDE w:val="0"/>
      <w:autoSpaceDN w:val="0"/>
      <w:adjustRightInd w:val="0"/>
    </w:pPr>
    <w:rPr>
      <w:rFonts w:cs="Calibri"/>
      <w:sz w:val="24"/>
      <w:szCs w:val="24"/>
    </w:rPr>
  </w:style>
  <w:style w:type="paragraph" w:styleId="Akapitzlist">
    <w:name w:val="List Paragraph"/>
    <w:basedOn w:val="Normalny"/>
    <w:uiPriority w:val="34"/>
    <w:qFormat/>
    <w:rsid w:val="00945CEA"/>
    <w:pPr>
      <w:ind w:left="708"/>
    </w:pPr>
  </w:style>
  <w:style w:type="character" w:styleId="Hipercze">
    <w:name w:val="Hyperlink"/>
    <w:uiPriority w:val="99"/>
    <w:semiHidden/>
    <w:unhideWhenUsed/>
    <w:rsid w:val="00746D16"/>
    <w:rPr>
      <w:color w:val="0000FF"/>
      <w:u w:val="single"/>
    </w:rPr>
  </w:style>
  <w:style w:type="paragraph" w:styleId="Tekstpodstawowy3">
    <w:name w:val="Body Text 3"/>
    <w:basedOn w:val="Normalny"/>
    <w:link w:val="Tekstpodstawowy3Znak"/>
    <w:semiHidden/>
    <w:unhideWhenUsed/>
    <w:rsid w:val="00746D16"/>
    <w:pPr>
      <w:spacing w:after="0" w:line="240" w:lineRule="auto"/>
      <w:jc w:val="both"/>
    </w:pPr>
    <w:rPr>
      <w:rFonts w:cs="Times New Roman"/>
      <w:b/>
      <w:sz w:val="32"/>
      <w:szCs w:val="20"/>
    </w:rPr>
  </w:style>
  <w:style w:type="character" w:customStyle="1" w:styleId="Tekstpodstawowy3Znak">
    <w:name w:val="Tekst podstawowy 3 Znak"/>
    <w:link w:val="Tekstpodstawowy3"/>
    <w:semiHidden/>
    <w:rsid w:val="00746D16"/>
    <w:rPr>
      <w:rFonts w:ascii="Times New Roman" w:hAnsi="Times New Roman"/>
      <w:b/>
      <w:sz w:val="32"/>
    </w:rPr>
  </w:style>
  <w:style w:type="character" w:customStyle="1" w:styleId="plainlinks">
    <w:name w:val="plainlinks"/>
    <w:basedOn w:val="Domylnaczcionkaakapitu"/>
    <w:rsid w:val="00746D16"/>
  </w:style>
  <w:style w:type="paragraph" w:customStyle="1" w:styleId="paragraf">
    <w:name w:val="paragraf"/>
    <w:basedOn w:val="Normalny"/>
    <w:rsid w:val="00641A47"/>
    <w:pPr>
      <w:spacing w:before="100" w:beforeAutospacing="1" w:after="100" w:afterAutospacing="1" w:line="240" w:lineRule="auto"/>
    </w:pPr>
    <w:rPr>
      <w:rFonts w:cs="Times New Roman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E7DBE"/>
    <w:pPr>
      <w:spacing w:after="0" w:line="240" w:lineRule="auto"/>
    </w:pPr>
    <w:rPr>
      <w:rFonts w:ascii="Tahoma" w:hAnsi="Tahoma" w:cs="Times New Roman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DE7DB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3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12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59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5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1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1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70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4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03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26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91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02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62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55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6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08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32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44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10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06B89C-BDE6-4A15-923D-072FA090C1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635</Words>
  <Characters>3811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4438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Barbara Grot</dc:creator>
  <cp:lastModifiedBy>Joanna Lipczyńska</cp:lastModifiedBy>
  <cp:revision>3</cp:revision>
  <cp:lastPrinted>2020-05-12T09:32:00Z</cp:lastPrinted>
  <dcterms:created xsi:type="dcterms:W3CDTF">2020-05-12T10:45:00Z</dcterms:created>
  <dcterms:modified xsi:type="dcterms:W3CDTF">2020-05-12T10:46:00Z</dcterms:modified>
</cp:coreProperties>
</file>