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FB" w:rsidRPr="00090068" w:rsidRDefault="00CE5EFB" w:rsidP="00CE5E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F7445"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="005400BD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CE5EFB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5400BD">
        <w:rPr>
          <w:rFonts w:ascii="Times New Roman" w:hAnsi="Times New Roman" w:cs="Times New Roman"/>
          <w:b/>
          <w:bCs/>
          <w:sz w:val="28"/>
          <w:szCs w:val="28"/>
        </w:rPr>
        <w:t>7 lipca 2020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400BD">
        <w:rPr>
          <w:rFonts w:ascii="Times New Roman" w:hAnsi="Times New Roman" w:cs="Times New Roman"/>
          <w:b/>
          <w:bCs/>
          <w:sz w:val="28"/>
          <w:szCs w:val="28"/>
        </w:rPr>
        <w:t>powołania komisji doraźnej</w:t>
      </w: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5EFB" w:rsidRDefault="00CE5EFB" w:rsidP="005C7F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5400BD">
        <w:rPr>
          <w:rFonts w:ascii="Times New Roman" w:hAnsi="Times New Roman" w:cs="Times New Roman"/>
          <w:sz w:val="24"/>
          <w:szCs w:val="24"/>
        </w:rPr>
        <w:t xml:space="preserve">art. 33 ust. 1 </w:t>
      </w:r>
      <w:r>
        <w:rPr>
          <w:rFonts w:ascii="Times New Roman" w:hAnsi="Times New Roman" w:cs="Times New Roman"/>
          <w:sz w:val="24"/>
          <w:szCs w:val="24"/>
        </w:rPr>
        <w:t xml:space="preserve">ustawy z dnia 8 marca 1990 r. o samorządzie gminnym </w:t>
      </w:r>
      <w:r w:rsidR="005C7F80">
        <w:rPr>
          <w:rFonts w:ascii="Times New Roman" w:hAnsi="Times New Roman" w:cs="Times New Roman"/>
          <w:sz w:val="24"/>
          <w:szCs w:val="24"/>
        </w:rPr>
        <w:br/>
      </w:r>
      <w:r w:rsidR="005400BD">
        <w:rPr>
          <w:rFonts w:ascii="Times New Roman" w:hAnsi="Times New Roman" w:cs="Times New Roman"/>
          <w:sz w:val="24"/>
          <w:szCs w:val="24"/>
        </w:rPr>
        <w:t xml:space="preserve">(t. j. </w:t>
      </w:r>
      <w:proofErr w:type="spellStart"/>
      <w:r w:rsidR="005400BD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5400BD">
        <w:rPr>
          <w:rFonts w:ascii="Times New Roman" w:hAnsi="Times New Roman" w:cs="Times New Roman"/>
          <w:sz w:val="24"/>
          <w:szCs w:val="24"/>
        </w:rPr>
        <w:t>. U. z 2020 r. poz. 713</w:t>
      </w:r>
      <w:r>
        <w:rPr>
          <w:rFonts w:ascii="Times New Roman" w:hAnsi="Times New Roman" w:cs="Times New Roman"/>
          <w:sz w:val="24"/>
          <w:szCs w:val="24"/>
        </w:rPr>
        <w:t>)</w:t>
      </w:r>
      <w:r w:rsidR="00F261A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E5EFB" w:rsidRDefault="00CE5EFB" w:rsidP="00CE5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E5EFB" w:rsidRPr="00CE5EFB" w:rsidRDefault="00CE5EFB" w:rsidP="005C7F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C7F8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CE5EFB" w:rsidRPr="00CE5EFB" w:rsidRDefault="00CE5EFB" w:rsidP="005C7F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 xml:space="preserve">Zarządzam przeprowadzenie </w:t>
      </w:r>
      <w:r w:rsidR="005400BD">
        <w:rPr>
          <w:rFonts w:ascii="Times New Roman" w:eastAsia="Times New Roman" w:hAnsi="Times New Roman" w:cs="Times New Roman"/>
          <w:sz w:val="24"/>
          <w:szCs w:val="24"/>
        </w:rPr>
        <w:t>spisu wyposażenia znajdującego się w budynku położonym w Główczycach przy ul. Lipowej 4, stanowiącym własność Gminy, nabytym w wyniku licytacji komorniczej</w:t>
      </w:r>
      <w:r w:rsidR="009204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E5EFB" w:rsidRPr="00CE5EFB" w:rsidRDefault="00CE5EFB" w:rsidP="00403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W celu przeprowadzenia </w:t>
      </w:r>
      <w:r w:rsidR="005400BD">
        <w:rPr>
          <w:rFonts w:ascii="Times New Roman" w:eastAsia="Times New Roman" w:hAnsi="Times New Roman" w:cs="Times New Roman"/>
          <w:bCs/>
          <w:sz w:val="24"/>
          <w:szCs w:val="24"/>
        </w:rPr>
        <w:t>spisu</w:t>
      </w: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powołuję Komisję inwentaryzacyjną w składzie:</w:t>
      </w:r>
    </w:p>
    <w:p w:rsidR="00CE5EFB" w:rsidRPr="005400BD" w:rsidRDefault="005400BD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Rafał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Teterka</w:t>
      </w:r>
      <w:proofErr w:type="spellEnd"/>
      <w:r w:rsidR="005C7F80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p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>rzewodniczący</w:t>
      </w:r>
      <w:r w:rsidR="005C7F80" w:rsidRPr="005C7F8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5400BD" w:rsidRPr="005C7F80" w:rsidRDefault="005400BD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Piotr Pszczółkowski – członek,</w:t>
      </w:r>
    </w:p>
    <w:p w:rsidR="00CE5EFB" w:rsidRPr="005C7F80" w:rsidRDefault="0092040F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Kazimiera Kochanowska</w:t>
      </w:r>
      <w:r w:rsidR="005C7F80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c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>złonek</w:t>
      </w:r>
      <w:r w:rsidR="005C7F80" w:rsidRPr="005C7F8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403943" w:rsidRPr="00403943" w:rsidRDefault="0092040F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Jarosław Pospieszny</w:t>
      </w:r>
      <w:r w:rsidR="005C7F80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c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>złonek</w:t>
      </w:r>
      <w:r w:rsidR="0040394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CE5EFB" w:rsidRPr="005C7F80" w:rsidRDefault="00CE5EFB" w:rsidP="0040394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E5EFB" w:rsidRPr="00CE5EFB" w:rsidRDefault="00CE5EFB" w:rsidP="00403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 w:rsidR="0092040F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03943">
        <w:rPr>
          <w:rFonts w:ascii="Times New Roman" w:eastAsia="Times New Roman" w:hAnsi="Times New Roman" w:cs="Times New Roman"/>
          <w:bCs/>
          <w:sz w:val="24"/>
          <w:szCs w:val="24"/>
        </w:rPr>
        <w:t>Komisję zobowiązuję do:</w:t>
      </w:r>
    </w:p>
    <w:p w:rsidR="00CE5EFB" w:rsidRPr="0092040F" w:rsidRDefault="0092040F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przeprowadzenia spisu wyposażenia znajdującego się w budynku,</w:t>
      </w:r>
    </w:p>
    <w:p w:rsidR="0092040F" w:rsidRPr="0092040F" w:rsidRDefault="0092040F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przekazania w depozyt</w:t>
      </w:r>
      <w:r w:rsidR="00CF7445">
        <w:rPr>
          <w:rFonts w:ascii="Times New Roman" w:eastAsia="Times New Roman" w:hAnsi="Times New Roman" w:cs="Times New Roman"/>
          <w:bCs/>
          <w:sz w:val="24"/>
          <w:szCs w:val="24"/>
        </w:rPr>
        <w:t xml:space="preserve"> spisanego wyposażenia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do pomieszczeń Urzędu Gminy,</w:t>
      </w:r>
    </w:p>
    <w:p w:rsidR="00CE5EFB" w:rsidRPr="0092040F" w:rsidRDefault="0092040F" w:rsidP="0092040F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sporządzenia protokołu ze spisu.</w:t>
      </w:r>
    </w:p>
    <w:p w:rsidR="00CE5EFB" w:rsidRPr="00CE5EFB" w:rsidRDefault="00CE5EFB" w:rsidP="004039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 w:rsidR="0092040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>Zarządzenie wchodzi w życie z dniem podpisania.</w:t>
      </w:r>
    </w:p>
    <w:p w:rsidR="007003DB" w:rsidRDefault="00CE5EFB" w:rsidP="00403943">
      <w:pPr>
        <w:spacing w:before="100" w:beforeAutospacing="1" w:after="100" w:afterAutospacing="1" w:line="240" w:lineRule="auto"/>
      </w:pPr>
      <w:r w:rsidRPr="00CE5EFB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7003DB" w:rsidSect="00D31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462A"/>
    <w:multiLevelType w:val="multilevel"/>
    <w:tmpl w:val="FFB8C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871D0E"/>
    <w:multiLevelType w:val="multilevel"/>
    <w:tmpl w:val="BB9E10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520D6C"/>
    <w:multiLevelType w:val="multilevel"/>
    <w:tmpl w:val="5B08C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301A87"/>
    <w:multiLevelType w:val="multilevel"/>
    <w:tmpl w:val="C67AB6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2F7148"/>
    <w:multiLevelType w:val="multilevel"/>
    <w:tmpl w:val="4EAEF1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6A15BE"/>
    <w:multiLevelType w:val="multilevel"/>
    <w:tmpl w:val="9D2E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C72398"/>
    <w:multiLevelType w:val="multilevel"/>
    <w:tmpl w:val="7BFCE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C71A2E"/>
    <w:multiLevelType w:val="multilevel"/>
    <w:tmpl w:val="2C229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DF7119"/>
    <w:multiLevelType w:val="multilevel"/>
    <w:tmpl w:val="31A4B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163727"/>
    <w:multiLevelType w:val="multilevel"/>
    <w:tmpl w:val="4340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D03677"/>
    <w:multiLevelType w:val="multilevel"/>
    <w:tmpl w:val="885E10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1C2D38"/>
    <w:multiLevelType w:val="multilevel"/>
    <w:tmpl w:val="0A666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2A220E"/>
    <w:multiLevelType w:val="hybridMultilevel"/>
    <w:tmpl w:val="20AA6FF2"/>
    <w:lvl w:ilvl="0" w:tplc="A47482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79747F"/>
    <w:multiLevelType w:val="multilevel"/>
    <w:tmpl w:val="0E702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8A0F0A"/>
    <w:multiLevelType w:val="hybridMultilevel"/>
    <w:tmpl w:val="2E9A18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21F79"/>
    <w:multiLevelType w:val="multilevel"/>
    <w:tmpl w:val="3BCC56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0"/>
  </w:num>
  <w:num w:numId="5">
    <w:abstractNumId w:val="15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3"/>
  </w:num>
  <w:num w:numId="11">
    <w:abstractNumId w:val="9"/>
  </w:num>
  <w:num w:numId="12">
    <w:abstractNumId w:val="2"/>
  </w:num>
  <w:num w:numId="13">
    <w:abstractNumId w:val="4"/>
  </w:num>
  <w:num w:numId="14">
    <w:abstractNumId w:val="14"/>
  </w:num>
  <w:num w:numId="15">
    <w:abstractNumId w:val="12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E5EFB"/>
    <w:rsid w:val="00257E25"/>
    <w:rsid w:val="0027579B"/>
    <w:rsid w:val="00377176"/>
    <w:rsid w:val="00403943"/>
    <w:rsid w:val="005400BD"/>
    <w:rsid w:val="005C7F80"/>
    <w:rsid w:val="007003DB"/>
    <w:rsid w:val="0092040F"/>
    <w:rsid w:val="00C2105B"/>
    <w:rsid w:val="00CA4B56"/>
    <w:rsid w:val="00CE5EFB"/>
    <w:rsid w:val="00CF7445"/>
    <w:rsid w:val="00D31CBB"/>
    <w:rsid w:val="00D41B55"/>
    <w:rsid w:val="00F26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C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5EFB"/>
    <w:rPr>
      <w:b/>
      <w:bCs/>
    </w:rPr>
  </w:style>
  <w:style w:type="paragraph" w:customStyle="1" w:styleId="ng-scope">
    <w:name w:val="ng-scope"/>
    <w:basedOn w:val="Normalny"/>
    <w:rsid w:val="00CE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C7F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9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2020-07-08T11:45:00Z</cp:lastPrinted>
  <dcterms:created xsi:type="dcterms:W3CDTF">2020-07-07T11:33:00Z</dcterms:created>
  <dcterms:modified xsi:type="dcterms:W3CDTF">2020-07-08T11:58:00Z</dcterms:modified>
</cp:coreProperties>
</file>