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2 do SIWZ ZP.271.06.2020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F E R T 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....................................................................REGON 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e-mail…..................................…...……………. telefon:............................................................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do korespondencji (jeśli inny niż ww.) ….........................................................................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Status przedsiębiorcy (duży, mały, mikro- na mocy Rozporządzenia Komisji Europejskiej nr 364 z dnia 25.02.2004 r.)............................................................................................................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(w przypadku ubiegania się o udzielenie zamówienia przez wykonawców występujących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wspólnie należy podać pełne dane wszystkich wykonawców oraz wskazać pełnomocnika)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Dokumenty o których mowa w Rozdziale VI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2), </w:t>
      </w:r>
      <w:r>
        <w:rPr>
          <w:rFonts w:ascii="Times New Roman" w:hAnsi="Times New Roman" w:cs="Times New Roman"/>
          <w:b/>
          <w:bCs/>
          <w:sz w:val="24"/>
          <w:szCs w:val="24"/>
        </w:rPr>
        <w:t>dotyczące wykonawcy lub innego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podmiotu, </w:t>
      </w:r>
      <w:r>
        <w:rPr>
          <w:rFonts w:ascii="Times New Roman" w:eastAsia="TrebuchetMS" w:hAnsi="Times New Roman" w:cs="Times New Roman"/>
          <w:sz w:val="24"/>
          <w:szCs w:val="24"/>
        </w:rPr>
        <w:t>na zdolnościach którego wykonawca polega potwierdzające brak podstaw wykluczenia z udziału w postępowaniu - są dostępne pod następującym adresem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ogólnodostępnej bezpłatnej bazy danych: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https://prod.ceidg.gov.pl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https://ekrs.ms.gov.pl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*(właściwe podkreślić)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nawiązaniu do ogłoszenia o zamówieniu oraz treści specyfikacji istotnych warunków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zamówienia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oferuję </w:t>
      </w:r>
      <w:r>
        <w:rPr>
          <w:rFonts w:ascii="Times New Roman" w:eastAsia="TrebuchetMS" w:hAnsi="Times New Roman" w:cs="Times New Roman"/>
          <w:sz w:val="24"/>
          <w:szCs w:val="24"/>
        </w:rPr>
        <w:t>wykonanie niniejszego zamówienia w zakresie i na zasadach określonych w SIWZ: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rebuchetMS" w:hAnsi="Times New Roman" w:cs="Times New Roman"/>
          <w:sz w:val="24"/>
          <w:szCs w:val="24"/>
        </w:rPr>
        <w:t>za cenę ryczałtową;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Netto: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Stawka Podatku VAT:</w:t>
      </w:r>
      <w:r>
        <w:rPr>
          <w:rFonts w:ascii="Times New Roman" w:eastAsia="TrebuchetMS" w:hAnsi="Times New Roman" w:cs="Times New Roman"/>
          <w:sz w:val="24"/>
          <w:szCs w:val="24"/>
        </w:rPr>
        <w:tab/>
        <w:t xml:space="preserve">……..…% 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Słownie Brutto: </w:t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Oferuję okres gwarancji na roboty oraz rękojmi na materiały użyte do robót: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36 miesięcy,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48 miesięcy,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60 miesięcy.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Poświadczam wniesienie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wadium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40.000,00 zł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(słownie: czterdzieści tysięcy złotych 00/100). </w:t>
      </w:r>
      <w:r>
        <w:rPr>
          <w:rFonts w:ascii="Times New Roman" w:hAnsi="Times New Roman" w:cs="Times New Roman"/>
          <w:color w:val="000000"/>
          <w:sz w:val="24"/>
          <w:szCs w:val="24"/>
        </w:rPr>
        <w:t>w formie: ……..................................................................................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Wskazuję nr rachunku bankowego, na który należy zwrócić wadium wniesione w pieniądzu:  ...............................................................................................................................</w:t>
      </w:r>
      <w:r>
        <w:rPr>
          <w:rFonts w:ascii="Trebuchet MS" w:hAnsi="Trebuchet MS" w:cs="Trebuchet MS"/>
          <w:color w:val="000000"/>
          <w:sz w:val="18"/>
          <w:szCs w:val="18"/>
        </w:rPr>
        <w:t xml:space="preserve"> 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color w:val="000000"/>
        </w:rPr>
        <w:t>/</w:t>
      </w:r>
      <w:r>
        <w:rPr>
          <w:rFonts w:ascii="Times New Roman" w:hAnsi="Times New Roman" w:cs="Times New Roman"/>
          <w:i/>
          <w:color w:val="000000"/>
        </w:rPr>
        <w:t>wypełnia Wykonawca, który wniósł wadium w formie pieniądza/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iż zamówienie wykonam sam/przy użyciu podwykonawców.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Roboty, których wykonanie Wykonawca zamierza powierzyć podwykonawcom:</w:t>
      </w:r>
    </w:p>
    <w:p w:rsidR="00DC3BED" w:rsidRDefault="00DC3BED" w:rsidP="00DC3B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 .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Procentowa część zamówienia ….........., jaka zostanie powierzona podwykonawcy lub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podwykonawcom.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Brak wpisu/skreślenia powyżej rozumiany jest, iż przedmiotowe zamówienie realizowane będzie bez udziału podwykonawców.</w:t>
      </w:r>
    </w:p>
    <w:p w:rsidR="00DC3BED" w:rsidRDefault="00DC3BED" w:rsidP="00DC3B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uzyskałem konieczne informacje do przygotowania oferty.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Akceptuję warunki płatności określone we wzorze umowy.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zadeklarowana wyżej cena ryczałtowa zawiera podatek VAT w stawce obowiązującej na dzień składania oferty oraz wszystkie koszty składające się na wykonanie niniejszego zamówienia z należytą starannością, zgodnie z postanowieniami SIWZ.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uważam się za związanego złożoną ofertą przez okres 30 dni licząc od upływu terminu do składania ofert wraz z tym dniem.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zawarty w SIWZ wzór umowy został przeze mnie zaakceptowany i w razie wybrania mojej oferty zobowiązuję się do podpisania umowy na ww. warunkach, w miejscu i terminie określonym przez zamawiającego.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 przypadku w przypadku wybrania mojej oferty w niniejszym postępowaniu zobowiązuję się do przedłożenia wszystkich dokumentów wymaganych przez zamawiającego do podpisania umowy.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zobowiązuję się do zatrudnienia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na podstawie umowy o pracę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w sposób określony w art. 22 § 1 ustawy z dnia 26 czerwca 1974 r. Kodeks pracy (Dz. U. z 2019 r., poz. 1040) we własnym przedsiębiorstwie lub przez podwykonawców osób na stanowiskach robotniczych mających realizować zamówienie poprzez wykonywanie robot budowlanych objętych przedmiotem zamówienia, zgodnie z wymaganiami zamawiającego określonymi w SIWZ i we wzorze umowy.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Dla udokumentowania tego faktu w terminie 2 tygodni </w:t>
      </w:r>
      <w:r>
        <w:rPr>
          <w:rFonts w:ascii="Times New Roman" w:eastAsia="TrebuchetMS" w:hAnsi="Times New Roman" w:cs="Times New Roman"/>
          <w:sz w:val="24"/>
          <w:szCs w:val="24"/>
        </w:rPr>
        <w:t>od zawarcia umowy przedłożę zamawiającemu wykaz osób zatrudnionych przy realizacji zamówienia na podstawie umowy o pracę wraz ze wskazaniem czynności jakie będą wykonywać.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oferta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nie 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/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informacje stanowiące tajemnicę przedsiębiorstwa w rozumieniu przepisów o zwalczaniu nieuczciwej konkurencji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 załączam do oferty uzasadnienie</w:t>
      </w:r>
      <w:r>
        <w:rPr>
          <w:rFonts w:ascii="Times New Roman" w:eastAsia="TrebuchetMS" w:hAnsi="Times New Roman" w:cs="Times New Roman"/>
          <w:sz w:val="24"/>
          <w:szCs w:val="24"/>
        </w:rPr>
        <w:t>, że zastrzeżone informacje stanowią tajemnicę przedsiębiorstwa.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Informacje takie zawarte są w następujących dokumentach:</w:t>
      </w:r>
    </w:p>
    <w:p w:rsidR="00DC3BED" w:rsidRDefault="00DC3BED" w:rsidP="00DC3BE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Na podstawie art. 25 ust. 1 rozporządzenia Parlamentu Europejskiego i Radu (UE) 2016/679 z dnia 27 kwietnia 2016 r. w sprawie ochrony osób fizycznych w związku z przetwarzaniem danych osobowych i w sprawie swobodnego przepływu takich danych oraz uchylenia dyrektywy 95/46/WE (ogólne rozporządzenie o ochronie danych) oświadczam, że wdrażam odpowiednie środki techniczne i organizacyjne, takie jak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lastRenderedPageBreak/>
        <w:t>pseudonimizacja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>, zaprojektowane w celu skutecznej realizacji zasad ochrony danych, takich jak minimalizacja danych oraz w celu nadania przetwarzaniu niezbędnych zabezpieczeń.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14. Integralną częścią oferty są załączniki: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spełnienia warunków udziału w postępowaniu składane na podstawie art. 25a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3 do SIWZ);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przesłanek wykluczenia z postępowania składane na podstawie art. 25a ust. 1 ustawy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4 do SIWZ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15. Oferta została złożona na ….......... kolejno ponumerowanych stronach.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</w:r>
      <w:r>
        <w:rPr>
          <w:rFonts w:ascii="Times New Roman" w:eastAsia="TrebuchetMS" w:hAnsi="Times New Roman" w:cs="Times New Roman"/>
          <w:sz w:val="24"/>
          <w:szCs w:val="24"/>
        </w:rPr>
        <w:tab/>
        <w:t>……………………………………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</w:r>
      <w:r>
        <w:rPr>
          <w:rFonts w:ascii="Times New Roman" w:eastAsia="TrebuchetMS" w:hAnsi="Times New Roman" w:cs="Times New Roman"/>
          <w:i/>
        </w:rPr>
        <w:tab/>
        <w:t>oświadczeń woli w imieniu wykonawcy)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Załącznik Nr 3 do SIWZ ZP.271.06.2020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i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spełnieniu warunków udziału w postępowaniu na podstawie art. 25 a ust.1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NIP.....................................................................REGON ….......................................................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e-mail…..............................................................telefon:.............................................................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w zakresie, w którym każdy z wykonawców wskazuje spełnianie warunków udziału w postępowaniu 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 potrzeby niniejszego postępowania, oświadczam, co następuje: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DOTYCZĄCA WYKONAWCY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spełniam warunki udziału w postępowaniu określone przez zamawiającego Rozdz. V ust. 1 specyfikacji istotnych warunków zamówienia.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W ZWIĄZKU Z POLEGANIEM NA ZASOBACH INNYCH PODMIOTÓW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 specyfikacji istotnych warunków zamówienia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podmiotu/ów: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lastRenderedPageBreak/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OŚWIADCZENIE DOTYCZĄCE PODANYCH INFORMACJI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Załącznik Nr 4 do SIWZ ZP.271.06.2020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i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niepodleganiu wykluczeniu z postępowania składane na podstawie art. 25 a ust.1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 telefon:............................................................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OŚWIADCZENIA DOTYCZĄCE WYKONAWCY</w:t>
      </w:r>
    </w:p>
    <w:p w:rsidR="00DC3BED" w:rsidRDefault="00DC3BED" w:rsidP="00DC3B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13-22 ustawy Prawo zamówień publicznych.</w:t>
      </w:r>
    </w:p>
    <w:p w:rsidR="00DC3BED" w:rsidRDefault="00DC3BED" w:rsidP="00DC3B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 ustawy Prawo zamówień publicznych.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zachodzą w stosunku do mnie podstawy wykluczenia z postępowania na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podstawie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art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......................... ustawy Prawo zamówień publicznych (podać mającą zastosowanie podstawę wykluczenia spośród wymienionych w art. 24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13-14, 16-20 lub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1). Jednocześnie oświadczam, że w związku z ww. okolicznością, na podstawie art. 24 ust. 8 ustawy Prawo zamówień publicznych podjąłem następujące środki naprawcze: …..............................................................................................................................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……………………………………………………………………………………………........ . 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OŚWIADCZENIA DOTYCZĄCE PODMIOTU, NA KTÓREGO ZASOBY POWOŁUJE SIĘ WYKONAWCA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na którego/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zasoby powołuję się w niniejszym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postępowaniu, tj.: …................................................................................................................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</w:rPr>
        <w:t>CEiDG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nie podlega/ją wykluczeniu z postępowania o udzielenie zamówienia.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OŚWIADCZENIA DOTYCZĄCE PODWYKONAWCY NIEBĘDĄCEGO PODMIOTEM, NA KTÓREGO ZASOBY POWOŁUJE SIĘ WYKONAWCA </w:t>
      </w:r>
      <w:r>
        <w:rPr>
          <w:rFonts w:ascii="Times New Roman" w:eastAsia="TrebuchetMS" w:hAnsi="Times New Roman" w:cs="Times New Roman"/>
          <w:sz w:val="24"/>
          <w:szCs w:val="24"/>
        </w:rPr>
        <w:t>– o ile jest znany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które będą podwykonawcami w niniejszym postępowaniu, tj.: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…...................................…............................................................................................................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 nie podlega/ją wykluczeniu z postępowania o udzielenie zamówienia.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O ŚWIADCZENIE DOTYCZĄCE PODANYCH INFORMACJI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5 do SIWZ ZP.271.06.2020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i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ROBÓT BUDOWLANYCH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potwierdzających spełnianie warunku udziału w postępowaniu, wykonanych nie wcześniej niż w okresie ostatnich 5 lat przed upływem terminu składania ofert albo wniosków o dopuszczenie do udziału w postępowaniu, a jeżeli okres prowadzenia działalności jest krótszy – w tym okresie, wraz z podaniem ich rodzaju, daty, miejsca wykonania i podmiotów, na rzecz których roboty te zostały wykonane,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SIWZ.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e-mail:…...........................................................telefon:...................................................……….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543"/>
        <w:gridCol w:w="1975"/>
        <w:gridCol w:w="1535"/>
        <w:gridCol w:w="1535"/>
        <w:gridCol w:w="1550"/>
        <w:gridCol w:w="1536"/>
      </w:tblGrid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wykonawcy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wskazanych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</w:t>
            </w:r>
          </w:p>
          <w:p w:rsidR="00DC3BED" w:rsidRDefault="00DC3BED">
            <w:pPr>
              <w:autoSpaceDE w:val="0"/>
              <w:autoSpaceDN w:val="0"/>
              <w:adjustRightInd w:val="0"/>
              <w:ind w:right="72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zamówienia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Opis robót 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Daty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rozpoczęcia i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zakończenia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 miejsce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wykonania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Wartość zamówienia brutto.</w:t>
            </w: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odbiorcy, dla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którego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wykonano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roboty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budowlane</w:t>
            </w:r>
          </w:p>
        </w:tc>
      </w:tr>
      <w:tr w:rsidR="00DC3BED" w:rsidTr="00DC3BED">
        <w:trPr>
          <w:trHeight w:val="222"/>
        </w:trPr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6.</w:t>
            </w:r>
          </w:p>
        </w:tc>
      </w:tr>
      <w:tr w:rsidR="00DC3BED" w:rsidTr="00DC3BED">
        <w:tc>
          <w:tcPr>
            <w:tcW w:w="867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co najmniej dwie roboty budowlane polegające na budowie wodociągu o wartości nie mniejszej niż 500.000, 00 zł brutto, każda z nich</w:t>
            </w: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DC3BED" w:rsidTr="00DC3BED">
        <w:tc>
          <w:tcPr>
            <w:tcW w:w="867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co najmniej jedna robota budowlana polegająca na odwiercie studni o głębokości nie mniejszej niż 50 metrów</w:t>
            </w: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DC3BED" w:rsidTr="00DC3BED">
        <w:tc>
          <w:tcPr>
            <w:tcW w:w="867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co najmniej jedna robota budowlana polegająca na budowie stacji uzdatniania wody</w:t>
            </w: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DC3BED" w:rsidTr="00DC3BED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</w:tbl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podane informacje są aktualne i zgodne z prawdą oraz zostały przedstawione z pełną świadomością konsekwencji wprowadzenia zamawiającego w błąd przy przedstawianiu informacji.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Załącznik Nr 6 do SIWZ ZP.271.06.2020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i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OSÓB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 spełnianie warunku udziału w postępowaniu,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 SIWZ.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NIP......................................……………….. REGON ........………………………................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e-mail:…....................…………………...................... telefon:................................................</w:t>
      </w:r>
    </w:p>
    <w:tbl>
      <w:tblPr>
        <w:tblStyle w:val="Tabela-Siatka"/>
        <w:tblW w:w="9900" w:type="dxa"/>
        <w:tblInd w:w="0" w:type="dxa"/>
        <w:tblLayout w:type="fixed"/>
        <w:tblLook w:val="04A0"/>
      </w:tblPr>
      <w:tblGrid>
        <w:gridCol w:w="524"/>
        <w:gridCol w:w="2709"/>
        <w:gridCol w:w="1408"/>
        <w:gridCol w:w="1417"/>
        <w:gridCol w:w="1983"/>
        <w:gridCol w:w="1842"/>
        <w:gridCol w:w="17"/>
      </w:tblGrid>
      <w:tr w:rsidR="00DC3BED" w:rsidTr="00DC3BED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Przewidywana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funkcja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ind w:right="-3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 zamówieniu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Imię i nazwisko,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wykształcenie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i nr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posiadanych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uprawnień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Określenie sposobu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dysponowania zasobem,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którym wykonawca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dysponuje lub będzie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dysponował</w:t>
            </w:r>
          </w:p>
        </w:tc>
      </w:tr>
      <w:tr w:rsidR="00DC3BED" w:rsidTr="00DC3BED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DC3BED" w:rsidTr="00DC3B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budowy, w specjalności konstrukcyjno-budowlanej, posiadającą uprawnienia do kierowania robotami budowlanymi w tej specjalności lub odpowiadające im ważne uprawnienia budowlane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które zostały wydane na podstawie wcześniej obowiązujących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lub zagraniczne uprawnienia uznane w zakresie i na zasadach określonych w ustawie z dnia 22.12.2015 r. (Dz. U. z 2019 r., poz. 534, 577) o zasadach uznawania kwalifikacji zawodowych nabytych w państwach członkowskich Unii Europejskiej oraz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posiadającą minimum 3 letnie doświadczenie zawodowe w sprawowaniu funkcji kierownika budowy lub robót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……….. lat 1)/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…………….miesięcy 1)</w:t>
            </w: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Zasób własny 1,2) /</w:t>
            </w:r>
          </w:p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/ zasób innego podmiotu</w:t>
            </w:r>
          </w:p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1,3)</w:t>
            </w:r>
          </w:p>
        </w:tc>
      </w:tr>
      <w:tr w:rsidR="00DC3BED" w:rsidTr="00DC3B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sanitarnych, 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oraz posiadającą minimum 3 letnie doświadczenie w sprawowaniu funkcji kierownika robót w tej specjalności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3BED" w:rsidTr="00DC3BED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3BED" w:rsidRDefault="00DC3BED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1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i urządzeń elektrycznych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lastRenderedPageBreak/>
              <w:t xml:space="preserve">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oraz posiadającą minimum 3 letnie doświadczenie w sprawowaniu funkcji kierownika robót w tej specjalności.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3BED" w:rsidTr="00DC3BED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3BED" w:rsidRDefault="00DC3BE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Jednocześnie oświadczam, że osoby wskazane w powyższej tabeli będą uczestniczyć w wykonaniu zamówienia i posiadają wymagane uprawnienia wskazane w tabeli.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Załącznik Nr 7 do SIWZ ZP.271.06.2020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ZAMAWIAJĄCY: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GMINA GŁÓWCZYCE</w:t>
      </w:r>
    </w:p>
    <w:p w:rsidR="00DC3BED" w:rsidRDefault="00DC3BED" w:rsidP="00DC3BED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 xml:space="preserve">UL. KOŚCIUSZKI 8 </w:t>
      </w:r>
    </w:p>
    <w:p w:rsidR="00DC3BED" w:rsidRDefault="00DC3BED" w:rsidP="00DC3BE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color w:val="000000"/>
          <w:sz w:val="24"/>
          <w:szCs w:val="24"/>
        </w:rPr>
        <w:t>76-220 GŁÓWCZYCE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 xml:space="preserve">Budowa sieci wodociągowej w miejscowościach: Żelkowo- Żoruchowo - Zgojewo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Zgojewko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wraz z rozbudową stacji wodociągowej w Zgojewie wykonaniem urządzeń wodnych na terenie ujęcia wód podziemnych w Zgojewie”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ZOBOWIĄZANIE INNEGO PODMIOTU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ART. 22a USTAWY PRAWO ZAMÓWIEŃ PUBLICZNYCH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Składane w przypadku, gdy wykonawca polega na wiedzy i doświadczeniu, osobach zdolnych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 wykonania zamówienia lub zdolnościach finansowych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innych podmiotów 1)</w:t>
      </w:r>
      <w:r>
        <w:rPr>
          <w:rFonts w:ascii="Times New Roman" w:eastAsia="TrebuchetMS" w:hAnsi="Times New Roman" w:cs="Times New Roman"/>
          <w:sz w:val="24"/>
          <w:szCs w:val="24"/>
        </w:rPr>
        <w:t>, niezależnie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od charakteru prawnego łączących go z nimi stosunków.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..........................................................…...................................................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.....................................…............... REGON 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 ….............................................……….... telefon:........................................................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Oświadczam, że zobowiązuję się oddać do dyspozycji wykonawcy uczestniczącemu w niniejszym postępowaniu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…..................................................................................................................………………….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...................................................................................................................……………………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.................................................................................................……………………..................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(nazwa i dokładny adres wykonawcy, który polega na zasobach ww.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następujące zasoby na okres korzystania z nich przy wykonaniu zamówienia: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3BED" w:rsidRDefault="00DC3BED" w:rsidP="00DC3BE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osobę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  <w:r>
        <w:rPr>
          <w:rFonts w:ascii="Times New Roman" w:eastAsia="TrebuchetMS" w:hAnsi="Times New Roman" w:cs="Times New Roman"/>
          <w:sz w:val="24"/>
          <w:szCs w:val="24"/>
        </w:rPr>
        <w:t>, która będzie pełniła funkcję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wiedzy i doświadczenia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2,3)</w:t>
      </w:r>
      <w:r>
        <w:rPr>
          <w:rFonts w:ascii="Times New Roman" w:eastAsia="TrebuchetMS" w:hAnsi="Times New Roman" w:cs="Times New Roman"/>
          <w:sz w:val="24"/>
          <w:szCs w:val="24"/>
        </w:rPr>
        <w:t>: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DC3BED" w:rsidRDefault="00DC3BED" w:rsidP="00DC3BE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potencjał ekonomiczno-finansowy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…................................................................................................................................................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Sposób wykorzystania udostępnionych przeze mnie zasobów będzie następujący: ….................................................................................................................................................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Charakter stosunku łączącego mnie z wykonawcą będzie następujący: 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Zakres mojego udziału przy wykonywaniu zamówienia będzie następujący: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</w:t>
      </w:r>
    </w:p>
    <w:p w:rsidR="00DC3BED" w:rsidRDefault="00DC3BED" w:rsidP="00DC3B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….................................................................................................................................................. 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1. Załącznik ten wypełnia i podpisuje podmiot udostępniający swoje zasoby, w przypadku gdy wykonawca polega na wiedzy i doświadczeniu, osobach zdolnych do wykonania zamówienia lub zdolnościach finansowych tego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2. niepotrzebne skreślić.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3. Jeżeli Wykonawca, wykazując spełnianie warunku udziału w postępowaniu w zakresie wiedzy i</w:t>
      </w:r>
    </w:p>
    <w:p w:rsidR="00DC3BED" w:rsidRDefault="00DC3BED" w:rsidP="00DC3B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doświadczenia polega na zasobach innych podmiotów na zasadach określonych w art. 22a PZP niezbędne jest powołanie się na udział podmiotu trzeciego w wykonaniu zamówienia. (Tak m.in. wyrok Krajowej Izby Odwoławczej z dnia 8 maja 2013 r. (KIO 953/13), w którym Izba stanęła na stanowisku, że udział podmiotu trzeciego jest konieczny. Zgodnie z ww. wyrokiem - "Należy mieć na uwadze, iż doświadczenie nie stanowi dobra, które może być przedmiotem samodzielnego obrotu. Doświadczenie stanowi składnik przedsiębiorstwa w znaczeniu przedmiotowym i dzieli byt prawny takiego przedsiębiorstwa (</w:t>
      </w:r>
      <w:proofErr w:type="spellStart"/>
      <w:r>
        <w:rPr>
          <w:rFonts w:ascii="Times New Roman" w:hAnsi="Times New Roman" w:cs="Times New Roman"/>
          <w:i/>
          <w:iCs/>
        </w:rPr>
        <w:t>arg</w:t>
      </w:r>
      <w:proofErr w:type="spellEnd"/>
      <w:r>
        <w:rPr>
          <w:rFonts w:ascii="Times New Roman" w:hAnsi="Times New Roman" w:cs="Times New Roman"/>
          <w:i/>
          <w:iCs/>
        </w:rPr>
        <w:t>. z art. 551 i art. 552 k.c.). Nie jest zatem możliwe udostępnienie doświadczenia bez jednoczesnego udostępnienia przedsiębiorstwa, z którym to doświadczenie jest związane. Z tych też względów dla wykazania dysponowania zasobami podmiotu trzeciego przy ocenie spełniania warunków wiedzy i doświadczenia niezbędne jest powołanie się na udział podmiotu trzeciego w wykonaniu zamówienia</w:t>
      </w:r>
      <w:r>
        <w:rPr>
          <w:rFonts w:ascii="Times New Roman" w:eastAsia="TrebuchetMS" w:hAnsi="Times New Roman" w:cs="Times New Roman"/>
        </w:rPr>
        <w:t>").</w:t>
      </w:r>
    </w:p>
    <w:p w:rsidR="00CD3419" w:rsidRDefault="00CD3419"/>
    <w:sectPr w:rsidR="00CD3419" w:rsidSect="00CD3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962"/>
    <w:multiLevelType w:val="hybridMultilevel"/>
    <w:tmpl w:val="CE38DF26"/>
    <w:lvl w:ilvl="0" w:tplc="3F9225A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4D3E"/>
    <w:multiLevelType w:val="hybridMultilevel"/>
    <w:tmpl w:val="D90C2826"/>
    <w:lvl w:ilvl="0" w:tplc="FF88D21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A461E"/>
    <w:multiLevelType w:val="hybridMultilevel"/>
    <w:tmpl w:val="A61AA71C"/>
    <w:lvl w:ilvl="0" w:tplc="7E889B0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B3F0E"/>
    <w:multiLevelType w:val="hybridMultilevel"/>
    <w:tmpl w:val="98AC6342"/>
    <w:lvl w:ilvl="0" w:tplc="8CA642A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616F2"/>
    <w:multiLevelType w:val="hybridMultilevel"/>
    <w:tmpl w:val="C862DF7C"/>
    <w:lvl w:ilvl="0" w:tplc="2A5C6FA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56216"/>
    <w:multiLevelType w:val="hybridMultilevel"/>
    <w:tmpl w:val="C3F29426"/>
    <w:lvl w:ilvl="0" w:tplc="5F50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30790D"/>
    <w:multiLevelType w:val="hybridMultilevel"/>
    <w:tmpl w:val="012C72F8"/>
    <w:lvl w:ilvl="0" w:tplc="737CFCD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3BED"/>
    <w:rsid w:val="00CD3419"/>
    <w:rsid w:val="00DC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3BE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"/>
    <w:link w:val="Akapitzlist"/>
    <w:locked/>
    <w:rsid w:val="00DC3BED"/>
    <w:rPr>
      <w:rFonts w:eastAsiaTheme="minorEastAsia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DC3BED"/>
    <w:pPr>
      <w:ind w:left="720"/>
      <w:contextualSpacing/>
    </w:pPr>
  </w:style>
  <w:style w:type="table" w:styleId="Tabela-Siatka">
    <w:name w:val="Table Grid"/>
    <w:basedOn w:val="Standardowy"/>
    <w:uiPriority w:val="59"/>
    <w:rsid w:val="00DC3B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4009</Words>
  <Characters>24055</Characters>
  <Application>Microsoft Office Word</Application>
  <DocSecurity>0</DocSecurity>
  <Lines>200</Lines>
  <Paragraphs>56</Paragraphs>
  <ScaleCrop>false</ScaleCrop>
  <Company/>
  <LinksUpToDate>false</LinksUpToDate>
  <CharactersWithSpaces>28008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Paweł Lewandowski</cp:lastModifiedBy>
  <cp:revision>1</cp:revision>
  <dcterms:created xsi:type="dcterms:W3CDTF">2020-08-12T07:34:00Z</dcterms:created>
  <dcterms:modified xsi:type="dcterms:W3CDTF">2020-08-12T07:36:00Z</dcterms:modified>
</cp:coreProperties>
</file>