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3AF" w:rsidRDefault="009F03AF" w:rsidP="009F03A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bookmarkEnd w:id="0"/>
    </w:p>
    <w:p w:rsidR="009F03AF" w:rsidRPr="003A6728" w:rsidRDefault="009F03AF" w:rsidP="009F03A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03AF" w:rsidRDefault="009F03AF" w:rsidP="009F03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A6728">
        <w:rPr>
          <w:rFonts w:ascii="Times New Roman" w:eastAsia="Times New Roman" w:hAnsi="Times New Roman" w:cs="Times New Roman"/>
          <w:b/>
          <w:lang w:eastAsia="pl-PL"/>
        </w:rPr>
        <w:t>DEKLARACJA O WYSOKOŚCI OPŁATY ZA GOSPODAROWANIE ODPADAMI KOMUNALNYMI</w:t>
      </w:r>
    </w:p>
    <w:p w:rsidR="009F03AF" w:rsidRPr="003A6728" w:rsidRDefault="009F03AF" w:rsidP="009F03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4"/>
        <w:gridCol w:w="9072"/>
      </w:tblGrid>
      <w:tr w:rsidR="009F03AF" w:rsidRPr="003A6728" w:rsidTr="0076477C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Podstawa prawna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F03AF" w:rsidRPr="003A6728" w:rsidRDefault="009F03AF" w:rsidP="0076477C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Ustawa z dnia 13 września 1996r. o utrzymaniu czystości porządku w gminach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dalej zwana Ustawą oraz ustawa z dnia 29 sierpnia 1997 – ordynacja podatkowa</w:t>
            </w:r>
          </w:p>
        </w:tc>
      </w:tr>
      <w:tr w:rsidR="009F03AF" w:rsidRPr="003A6728" w:rsidTr="0076477C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Składający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F03AF" w:rsidRPr="003A6728" w:rsidRDefault="009F03AF" w:rsidP="0076477C">
            <w:pPr>
              <w:spacing w:after="0" w:line="240" w:lineRule="auto"/>
              <w:ind w:left="-106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Właściciele nieruchomości znajdujących się w granicach administracyjnych Gminy Główczyce, przez których rozumie się także współwłaścicieli, użytkowników wieczystych i osoby posiadające nieruchomości w zarządzie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lub użytkowaniu, najemców nieruchomości </w:t>
            </w:r>
            <w:r w:rsidRPr="003A67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 także inne osoby władające nieruchomością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(art. 2 ust. 1 pkt. 4 Ustawy)</w:t>
            </w:r>
            <w:r w:rsidRPr="003A6728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6D5A1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Jeżeli nieruchomość jest zabudowana budynkiem wielolokalowym, w którym ustanowiono odrębną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własność lok</w:t>
            </w:r>
            <w:r w:rsidRPr="006D5A1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</w:t>
            </w:r>
            <w:r w:rsidRPr="006D5A1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u, obowiązki właściciela nieruchomości wspólnej oraz właściciela lokalu obciążają wspólnotę mieszkaniową albo spółdzielnie mieszkaniową ( art. 2 ust.3 Ustawy)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</w:tr>
      <w:tr w:rsidR="009F03AF" w:rsidRPr="003A6728" w:rsidTr="0076477C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Termin składania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F03AF" w:rsidRDefault="009F03AF" w:rsidP="0076477C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Pierwsza deklaracja – 14 dni od zamieszkania na danej nieruchomości pierwszego mieszkańca</w:t>
            </w:r>
          </w:p>
          <w:p w:rsidR="009F03AF" w:rsidRPr="003A6728" w:rsidRDefault="009F03AF" w:rsidP="0076477C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Nowa deklaracja – do 10 dnia miesiąca następującego po miesiącu w którym nastąpiła zmiana </w:t>
            </w:r>
          </w:p>
        </w:tc>
      </w:tr>
      <w:tr w:rsidR="009F03AF" w:rsidRPr="003A6728" w:rsidTr="0076477C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Miejsce składania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F03AF" w:rsidRPr="003A6728" w:rsidRDefault="009F03AF" w:rsidP="0076477C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Urząd Gminy w Główczycach, ul. Kościuszki 8, 76-220 Główczyce</w:t>
            </w:r>
          </w:p>
        </w:tc>
      </w:tr>
    </w:tbl>
    <w:p w:rsidR="009F03AF" w:rsidRPr="003A6728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03AF" w:rsidRPr="003A6728" w:rsidRDefault="009F03AF" w:rsidP="009F03A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A6728">
        <w:rPr>
          <w:rFonts w:ascii="Times New Roman" w:eastAsia="Times New Roman" w:hAnsi="Times New Roman" w:cs="Times New Roman"/>
          <w:b/>
          <w:lang w:eastAsia="pl-PL"/>
        </w:rPr>
        <w:t>OBJAŚNIENIA:</w:t>
      </w:r>
    </w:p>
    <w:p w:rsidR="009F03AF" w:rsidRPr="003A6728" w:rsidRDefault="009F03AF" w:rsidP="009F03A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3A6728">
        <w:rPr>
          <w:rFonts w:ascii="Times New Roman" w:eastAsia="Times New Roman" w:hAnsi="Times New Roman" w:cs="Times New Roman"/>
          <w:lang w:eastAsia="pl-PL"/>
        </w:rPr>
        <w:sym w:font="Wingdings" w:char="F071"/>
      </w:r>
      <w:r w:rsidRPr="003A6728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3A6728">
        <w:rPr>
          <w:rFonts w:ascii="Times New Roman" w:eastAsia="Times New Roman" w:hAnsi="Times New Roman" w:cs="Times New Roman"/>
          <w:i/>
          <w:lang w:eastAsia="pl-PL"/>
        </w:rPr>
        <w:t xml:space="preserve">w wybranym polu wstawić </w:t>
      </w:r>
      <w:r w:rsidRPr="003A6728">
        <w:rPr>
          <w:rFonts w:ascii="Times New Roman" w:eastAsia="Times New Roman" w:hAnsi="Times New Roman" w:cs="Times New Roman"/>
          <w:b/>
          <w:i/>
          <w:lang w:eastAsia="pl-PL"/>
        </w:rPr>
        <w:t>x</w:t>
      </w:r>
    </w:p>
    <w:p w:rsidR="009F03AF" w:rsidRPr="00980312" w:rsidRDefault="009F03AF" w:rsidP="009F03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3A6728">
        <w:rPr>
          <w:rFonts w:ascii="Times New Roman" w:eastAsia="Times New Roman" w:hAnsi="Times New Roman" w:cs="Times New Roman"/>
          <w:b/>
          <w:u w:val="single"/>
          <w:lang w:eastAsia="pl-PL"/>
        </w:rPr>
        <w:t>DEKLARACJĘ NALEŻY WYPELNIĆ CZYTELNIE WIELKIMI LITERAMI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916"/>
      </w:tblGrid>
      <w:tr w:rsidR="009F03AF" w:rsidRPr="003A6728" w:rsidTr="0076477C">
        <w:tc>
          <w:tcPr>
            <w:tcW w:w="10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9F03AF" w:rsidRPr="00794B9C" w:rsidRDefault="009F03AF" w:rsidP="009F03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4B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Obowiązek złożenia deklaracji</w:t>
            </w:r>
          </w:p>
        </w:tc>
      </w:tr>
      <w:tr w:rsidR="009F03AF" w:rsidRPr="003A6728" w:rsidTr="0076477C">
        <w:trPr>
          <w:trHeight w:val="572"/>
        </w:trPr>
        <w:tc>
          <w:tcPr>
            <w:tcW w:w="10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03AF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złożenie deklaracji - pierwsza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deklaracja               </w:t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korekta deklaracji  </w:t>
            </w:r>
          </w:p>
          <w:p w:rsidR="009F03AF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03AF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ustanie obowiązku uiszczania opłaty  obowiązuje od ………………………        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                                                                                                                          (data DD-MM-RR)</w:t>
            </w:r>
          </w:p>
        </w:tc>
      </w:tr>
    </w:tbl>
    <w:p w:rsidR="009F03AF" w:rsidRDefault="009F03AF" w:rsidP="009F03A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916"/>
      </w:tblGrid>
      <w:tr w:rsidR="009F03AF" w:rsidRPr="003A6728" w:rsidTr="0076477C">
        <w:tc>
          <w:tcPr>
            <w:tcW w:w="10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9F03AF" w:rsidRPr="00980312" w:rsidRDefault="009F03AF" w:rsidP="009F03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803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Podmiot zobowiązany do złożenia deklaracji</w:t>
            </w:r>
          </w:p>
        </w:tc>
      </w:tr>
      <w:tr w:rsidR="009F03AF" w:rsidRPr="003A6728" w:rsidTr="0076477C">
        <w:trPr>
          <w:trHeight w:val="572"/>
        </w:trPr>
        <w:tc>
          <w:tcPr>
            <w:tcW w:w="10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03AF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właściciel nieruchomości               </w:t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współwłaściciel nieruchomości </w:t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</w:p>
          <w:p w:rsidR="009F03AF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03AF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użytkownik wieczysty                   </w:t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inny podmiot władający nieruchomością </w:t>
            </w:r>
            <w:r w:rsidRPr="0016005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(napisać jaki) 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9F03AF" w:rsidRPr="003A6728" w:rsidRDefault="009F03AF" w:rsidP="009F03A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6"/>
        <w:gridCol w:w="1511"/>
        <w:gridCol w:w="1701"/>
        <w:gridCol w:w="3828"/>
      </w:tblGrid>
      <w:tr w:rsidR="009F03AF" w:rsidRPr="003A6728" w:rsidTr="0076477C">
        <w:tc>
          <w:tcPr>
            <w:tcW w:w="10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9F03AF" w:rsidRPr="00980312" w:rsidRDefault="009F03AF" w:rsidP="009F03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803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Dane składającego deklarację</w:t>
            </w:r>
          </w:p>
        </w:tc>
      </w:tr>
      <w:tr w:rsidR="009F03AF" w:rsidRPr="003A6728" w:rsidTr="0076477C"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IMIĘ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NAZWISKO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PESEL</w:t>
            </w:r>
          </w:p>
        </w:tc>
      </w:tr>
      <w:tr w:rsidR="009F03AF" w:rsidRPr="003A6728" w:rsidTr="0076477C"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KRAJ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WOJEWÓDZTWO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POWIAT</w:t>
            </w:r>
          </w:p>
        </w:tc>
      </w:tr>
      <w:tr w:rsidR="009F03AF" w:rsidRPr="003A6728" w:rsidTr="0076477C"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GMINA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ULICA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 DOMU/LOKALU</w:t>
            </w:r>
          </w:p>
        </w:tc>
      </w:tr>
      <w:tr w:rsidR="009F03AF" w:rsidRPr="003A6728" w:rsidTr="0076477C"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MIEJSCOWOŚĆ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 POCZTOWY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POCZTA</w:t>
            </w:r>
          </w:p>
        </w:tc>
      </w:tr>
      <w:tr w:rsidR="009F03AF" w:rsidRPr="003A6728" w:rsidTr="0076477C"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IMIĘ OJCA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IMIĘ MATKI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F03AF" w:rsidRPr="003A6728" w:rsidTr="0076477C"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TELEFON KONTAKTOWY*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ADRES E-MAIL*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9F03AF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F03AF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A6728">
        <w:rPr>
          <w:rFonts w:ascii="Times New Roman" w:eastAsia="Times New Roman" w:hAnsi="Times New Roman" w:cs="Times New Roman"/>
          <w:sz w:val="20"/>
          <w:szCs w:val="20"/>
          <w:lang w:eastAsia="pl-PL"/>
        </w:rPr>
        <w:t>* Dane nieobowiązkowe</w:t>
      </w:r>
    </w:p>
    <w:p w:rsidR="009F03AF" w:rsidRPr="003A6728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876"/>
        <w:gridCol w:w="3167"/>
        <w:gridCol w:w="3873"/>
      </w:tblGrid>
      <w:tr w:rsidR="009F03AF" w:rsidRPr="003A6728" w:rsidTr="0076477C">
        <w:tc>
          <w:tcPr>
            <w:tcW w:w="109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9F03AF" w:rsidRPr="00794B9C" w:rsidRDefault="009F03AF" w:rsidP="009F03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4B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nieruchomości, na której powstają odpady komunalne</w:t>
            </w:r>
          </w:p>
        </w:tc>
      </w:tr>
      <w:tr w:rsidR="009F03AF" w:rsidRPr="003A6728" w:rsidTr="0076477C"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KRAJ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WOJEWÓDZTWO</w:t>
            </w:r>
          </w:p>
        </w:tc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POWIAT</w:t>
            </w:r>
          </w:p>
        </w:tc>
      </w:tr>
      <w:tr w:rsidR="009F03AF" w:rsidRPr="003A6728" w:rsidTr="0076477C"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GMINA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ULICA</w:t>
            </w:r>
          </w:p>
        </w:tc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 DOMU/LOKALU</w:t>
            </w:r>
          </w:p>
        </w:tc>
      </w:tr>
      <w:tr w:rsidR="009F03AF" w:rsidRPr="003A6728" w:rsidTr="0076477C"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MIEJSCOWOŚĆ</w:t>
            </w: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 POCZTOWY</w:t>
            </w:r>
          </w:p>
        </w:tc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F03AF" w:rsidRPr="003A6728" w:rsidRDefault="009F03AF" w:rsidP="0076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POCZTA</w:t>
            </w:r>
          </w:p>
        </w:tc>
      </w:tr>
    </w:tbl>
    <w:p w:rsidR="009F03AF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F03AF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6"/>
      </w:tblGrid>
      <w:tr w:rsidR="009F03AF" w:rsidRPr="003A6728" w:rsidTr="0076477C">
        <w:trPr>
          <w:trHeight w:val="335"/>
        </w:trPr>
        <w:tc>
          <w:tcPr>
            <w:tcW w:w="10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9F03AF" w:rsidRPr="00794B9C" w:rsidRDefault="009F03AF" w:rsidP="009F03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4B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Wyliczenie stawki opłaty</w:t>
            </w:r>
          </w:p>
          <w:p w:rsidR="009F03AF" w:rsidRPr="00336321" w:rsidRDefault="009F03AF" w:rsidP="0076477C">
            <w:pPr>
              <w:pStyle w:val="Akapitzlist"/>
              <w:spacing w:after="0" w:line="240" w:lineRule="auto"/>
              <w:ind w:left="31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F03AF" w:rsidRPr="003A6728" w:rsidTr="0076477C">
        <w:trPr>
          <w:trHeight w:val="920"/>
        </w:trPr>
        <w:tc>
          <w:tcPr>
            <w:tcW w:w="10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Pr="00794B9C" w:rsidRDefault="009F03AF" w:rsidP="009F03A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Pr="00794B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świadczam, iż odpady z nieruchomości będą zbierane w sposób: </w:t>
            </w:r>
            <w:r w:rsidRPr="00794B9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 zaznaczyć tylko jeden właściwy kwadrat)</w:t>
            </w:r>
            <w:r w:rsidRPr="00794B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9F03AF" w:rsidRDefault="009F03AF" w:rsidP="0076477C">
            <w:pPr>
              <w:pStyle w:val="Akapitzlist"/>
              <w:spacing w:after="0" w:line="240" w:lineRule="auto"/>
              <w:ind w:left="317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03AF" w:rsidRDefault="009F03AF" w:rsidP="0076477C">
            <w:pPr>
              <w:pStyle w:val="Akapitzlist"/>
              <w:spacing w:after="0" w:line="240" w:lineRule="auto"/>
              <w:ind w:left="601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D57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 selektywny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* </w:t>
            </w:r>
            <w:r w:rsidRPr="00AD57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(segregacja) z wykorzystaniem własnego kompostownika odpady ulegające biodegradacji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dotyczy tylko zabudowy jednorodzinnej</w:t>
            </w:r>
          </w:p>
          <w:p w:rsidR="009F03AF" w:rsidRPr="00C02C2F" w:rsidRDefault="009F03AF" w:rsidP="0076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03AF" w:rsidRDefault="009F03AF" w:rsidP="0076477C">
            <w:pPr>
              <w:pStyle w:val="Akapitzlist"/>
              <w:spacing w:after="0" w:line="240" w:lineRule="auto"/>
              <w:ind w:left="31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A67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D57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 selektywny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* </w:t>
            </w:r>
            <w:r w:rsidRPr="00794B9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(segregacja) bez własnego kompostownika na odpady ulegające biodegradacji  </w:t>
            </w:r>
          </w:p>
          <w:p w:rsidR="009F03AF" w:rsidRPr="00AD574F" w:rsidRDefault="009F03AF" w:rsidP="0076477C">
            <w:pPr>
              <w:pStyle w:val="Akapitzlist"/>
              <w:spacing w:after="0" w:line="240" w:lineRule="auto"/>
              <w:ind w:left="317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F03AF" w:rsidRPr="003A6728" w:rsidTr="0076477C">
        <w:trPr>
          <w:trHeight w:val="920"/>
        </w:trPr>
        <w:tc>
          <w:tcPr>
            <w:tcW w:w="10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Default="009F03AF" w:rsidP="009F03A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Oświadczam, że na terenie nieruchomości wskazanej w części D, niniejszej deklaracji zamieszkuje </w:t>
            </w:r>
          </w:p>
          <w:p w:rsidR="009F03AF" w:rsidRPr="00794B9C" w:rsidRDefault="009F03AF" w:rsidP="0076477C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B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łącznie ………… osób</w:t>
            </w:r>
          </w:p>
        </w:tc>
      </w:tr>
      <w:tr w:rsidR="009F03AF" w:rsidRPr="003A6728" w:rsidTr="0076477C">
        <w:trPr>
          <w:trHeight w:val="920"/>
        </w:trPr>
        <w:tc>
          <w:tcPr>
            <w:tcW w:w="10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03AF" w:rsidRDefault="009F03AF" w:rsidP="009F03A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Właściciel nieruchomości wylicza opłatę w zależności od sposobu zbierania odpadów komunalnych wskazanych w poz. 1</w:t>
            </w:r>
          </w:p>
          <w:p w:rsidR="009F03AF" w:rsidRDefault="009F03AF" w:rsidP="009F03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Jeżeli w poz. 1 oznaczono A należy przyjąć stawkę ……….....zł  miesięcznie od mieszkańca</w:t>
            </w:r>
          </w:p>
          <w:p w:rsidR="009F03AF" w:rsidRDefault="009F03AF" w:rsidP="009F03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Jeżeli w poz. 1 oznaczono B należy przyjąć stawkę ………..... zł miesięcznie od mieszkańca</w:t>
            </w:r>
          </w:p>
          <w:p w:rsidR="009F03AF" w:rsidRDefault="009F03AF" w:rsidP="0076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03AF" w:rsidRDefault="009F03AF" w:rsidP="009F03A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Opłatę wylicza się jako iloczyn liczby mieszkańców ( poz. 2) i stawki opłaty od jednego mieszkańca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(poz. 3)</w:t>
            </w:r>
          </w:p>
          <w:p w:rsidR="009F03AF" w:rsidRDefault="009F03AF" w:rsidP="0076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03AF" w:rsidRDefault="009F03AF" w:rsidP="0076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………………………….. x ……………………………..……zł = …………………………………… zł</w:t>
            </w:r>
          </w:p>
          <w:p w:rsidR="009F03AF" w:rsidRPr="00867035" w:rsidRDefault="009F03AF" w:rsidP="0076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6703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       (liczba mieszkańców)  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      </w:t>
            </w:r>
            <w:r w:rsidRPr="0086703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(stawka opłaty za jednego mieszkańca)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 </w:t>
            </w:r>
            <w:r w:rsidRPr="0086703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(miesięczna opłata za gospodarowanie odpadami) </w:t>
            </w:r>
          </w:p>
        </w:tc>
      </w:tr>
    </w:tbl>
    <w:p w:rsidR="009F03AF" w:rsidRDefault="009F03AF" w:rsidP="009F03AF">
      <w:pPr>
        <w:spacing w:after="0" w:line="240" w:lineRule="auto"/>
        <w:ind w:left="-567" w:right="-993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F03AF" w:rsidRDefault="009F03AF" w:rsidP="009F03AF">
      <w:pPr>
        <w:spacing w:after="0" w:line="240" w:lineRule="auto"/>
        <w:ind w:left="-567" w:right="-993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64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przez prowadzenie selektywnej zbiórki odpadów należy rozumieć sposób zbierania i odbierania odpadów komunalnych prowadzonych zgodnie z Regulaminem utrzymania czystości i porządku na terenie Gminy Główczyce z podziałem na następujące frakcje odpadów: papier i tektura; tworzywa sztuczne, opakowania wielomateriałowe i metale; szkło i odpady opakowaniowe ze szkła; odpady ulegające biodegradacji ze szczególnym uwzględnieniem bioodpadów: z wykorzystaniem własnego kompostownika na odpady ulegające biodegradacji lub bez własnego kompostownika na odpady ulegające biodegradacji.  </w:t>
      </w:r>
    </w:p>
    <w:p w:rsidR="009F03AF" w:rsidRPr="004764BB" w:rsidRDefault="009F03AF" w:rsidP="009F03AF">
      <w:pPr>
        <w:spacing w:after="0" w:line="240" w:lineRule="auto"/>
        <w:ind w:left="-567" w:right="-993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Style w:val="Tabela-Siatka"/>
        <w:tblW w:w="11058" w:type="dxa"/>
        <w:tblInd w:w="-885" w:type="dxa"/>
        <w:shd w:val="pct10" w:color="auto" w:fill="auto"/>
        <w:tblLook w:val="04A0" w:firstRow="1" w:lastRow="0" w:firstColumn="1" w:lastColumn="0" w:noHBand="0" w:noVBand="1"/>
      </w:tblPr>
      <w:tblGrid>
        <w:gridCol w:w="11058"/>
      </w:tblGrid>
      <w:tr w:rsidR="009F03AF" w:rsidTr="0076477C">
        <w:tc>
          <w:tcPr>
            <w:tcW w:w="11058" w:type="dxa"/>
            <w:shd w:val="pct10" w:color="auto" w:fill="auto"/>
            <w:hideMark/>
          </w:tcPr>
          <w:p w:rsidR="009F03AF" w:rsidRPr="00AD574F" w:rsidRDefault="009F03AF" w:rsidP="0076477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D57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Pouczenie </w:t>
            </w:r>
          </w:p>
        </w:tc>
      </w:tr>
      <w:tr w:rsidR="009F03AF" w:rsidTr="0076477C">
        <w:trPr>
          <w:trHeight w:val="835"/>
        </w:trPr>
        <w:tc>
          <w:tcPr>
            <w:tcW w:w="11058" w:type="dxa"/>
            <w:shd w:val="pct10" w:color="auto" w:fill="auto"/>
          </w:tcPr>
          <w:p w:rsidR="009F03AF" w:rsidRPr="00AD574F" w:rsidRDefault="009F03AF" w:rsidP="009F03AF">
            <w:pPr>
              <w:pStyle w:val="Akapitzlist"/>
              <w:numPr>
                <w:ilvl w:val="0"/>
                <w:numId w:val="2"/>
              </w:numPr>
              <w:ind w:left="176" w:hanging="2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57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Niniejsza deklaracja stanowi podstawę do wystawienia tytułu wykonawczego zgodnie z przepisami ustawy z dnia 17 czerwca 1966r. o postępowaniu egzekucyjnym w administracji.</w:t>
            </w:r>
          </w:p>
          <w:p w:rsidR="009F03AF" w:rsidRPr="00AD574F" w:rsidRDefault="009F03AF" w:rsidP="009F03AF">
            <w:pPr>
              <w:numPr>
                <w:ilvl w:val="0"/>
                <w:numId w:val="2"/>
              </w:numPr>
              <w:ind w:left="176" w:hanging="219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57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przypadku niezłożenia deklaracji Wójt Gminy Główczyce określi w drodze decyzji wysokość opłaty biorąc pod uwagę szacunki, w tym średnią ilość odpadów powstających na nieruchomościach o podobnym charakterze. Zgodnie z art. 10 ust. 2 b Ustawy – kto wbrew obowiązkowi nie składa deklaracji o wysokości opłaty za gospodarowanie odpadami komunalnymi podlega karze grzywny </w:t>
            </w:r>
          </w:p>
          <w:p w:rsidR="009F03AF" w:rsidRPr="00AD574F" w:rsidRDefault="009F03AF" w:rsidP="009F03AF">
            <w:pPr>
              <w:numPr>
                <w:ilvl w:val="0"/>
                <w:numId w:val="2"/>
              </w:numPr>
              <w:ind w:left="176" w:hanging="219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57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Obowiązek ponoszenia opłaty za gospodarowanie odpadami komunalnymi powstaje za każdy miesiąc, w którym na danej nieruchomości zamieszkuje mieszkaniec. </w:t>
            </w:r>
          </w:p>
          <w:p w:rsidR="009F03AF" w:rsidRPr="004764BB" w:rsidRDefault="009F03AF" w:rsidP="009F03AF">
            <w:pPr>
              <w:numPr>
                <w:ilvl w:val="0"/>
                <w:numId w:val="2"/>
              </w:numPr>
              <w:ind w:left="176" w:hanging="219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57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Opłatę należy uiszczać bez wezwania w terminie do końca każdego drugiego miesiąca w kasie </w:t>
            </w:r>
            <w:r w:rsidRPr="004764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Urzędu Gminy Główczyce ul. Kościuszki 8, 76-220 Główczyce bądź na rachunek bankowy nr </w:t>
            </w:r>
            <w:r w:rsidRPr="004764BB">
              <w:rPr>
                <w:rStyle w:val="Pogrubienie"/>
                <w:rFonts w:ascii="Times New Roman" w:hAnsi="Times New Roman" w:cs="Times New Roman"/>
                <w:sz w:val="20"/>
                <w:szCs w:val="20"/>
                <w:u w:val="single"/>
              </w:rPr>
              <w:t>15 9315 1030 0030 2898 2000 0130</w:t>
            </w:r>
            <w:r w:rsidRPr="004764BB">
              <w:rPr>
                <w:rStyle w:val="Pogrubienie"/>
                <w:sz w:val="20"/>
                <w:szCs w:val="20"/>
                <w:u w:val="single"/>
              </w:rPr>
              <w:t xml:space="preserve"> </w:t>
            </w:r>
            <w:r w:rsidRPr="004764B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pl-PL"/>
              </w:rPr>
              <w:t>.</w:t>
            </w:r>
          </w:p>
          <w:p w:rsidR="009F03AF" w:rsidRPr="00AD574F" w:rsidRDefault="009F03AF" w:rsidP="009F03AF">
            <w:pPr>
              <w:numPr>
                <w:ilvl w:val="0"/>
                <w:numId w:val="2"/>
              </w:numPr>
              <w:ind w:left="176" w:hanging="219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57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przypadku zmiany danych będących podstawą ustalenia wysokości należnej opłaty za gospodarowanie odpadami komunalnymi, właściciel nieruchomości obowiązany jest złożyć nową deklarację w terminie do 10 dnia miesiąca następującego po miesiącu 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AD57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którym nastąpiła zmiana. Opłata za gospodarowanie odpadami komunalnym i w zmienionej wysokości należna jest za miesiąc, w którym nastąpiła zmiana.</w:t>
            </w:r>
          </w:p>
          <w:p w:rsidR="009F03AF" w:rsidRPr="00AD574F" w:rsidRDefault="009F03AF" w:rsidP="009F03AF">
            <w:pPr>
              <w:numPr>
                <w:ilvl w:val="0"/>
                <w:numId w:val="2"/>
              </w:numPr>
              <w:ind w:left="176" w:hanging="219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57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art. 6m ust. 4 i 5 Ustawy właściciel nieruchomości nie może złożyć deklaracji zmniejszającej wysokości zobowiązania za okres wsteczny, z wyjątkiem dotyczącej śmierci mieszkańca. W przypadku śmierci mieszkańca złożenie deklaracji jest możliwe w terminie 6 miesięcy od dnia tego zdarzenia.</w:t>
            </w:r>
          </w:p>
          <w:p w:rsidR="009F03AF" w:rsidRPr="00AD574F" w:rsidRDefault="009F03AF" w:rsidP="009F03AF">
            <w:pPr>
              <w:numPr>
                <w:ilvl w:val="0"/>
                <w:numId w:val="2"/>
              </w:numPr>
              <w:ind w:left="176" w:hanging="219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57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przypadku uchwalenia nowej stawki opłaty za gospodarowanie odpadami komunalnymi Wójt Gminy Główczyce zawiadomi właściciela nieruchomości o wysokości opłaty za gospodarowanie odpadami komunalnymi wyliczonej jako iloczyn nowej stawki opłaty i danych podanych w deklaracji. W takim przypadku właściciel nieruchomości nie jest obowiązany do złożenia nowej deklaracji i uiszcza opłatę w wysokości podanej w zawiadomieniu, które stanowi podstawę do wystawienia tytułu wykonawczego.</w:t>
            </w:r>
          </w:p>
          <w:p w:rsidR="009F03AF" w:rsidRPr="00AD574F" w:rsidRDefault="009F03AF" w:rsidP="0076477C">
            <w:pPr>
              <w:ind w:left="74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9F03AF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F03AF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F03AF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F03AF" w:rsidRPr="003A6728" w:rsidRDefault="009F03AF" w:rsidP="009F03AF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……………………………………………….                                                          …………………………………</w:t>
      </w:r>
    </w:p>
    <w:p w:rsidR="009F03AF" w:rsidRPr="003A6728" w:rsidRDefault="009F03AF" w:rsidP="009F03AF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3A672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 (czytelny podpis składającego deklarację)                                                              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                        </w:t>
      </w:r>
      <w:r w:rsidRPr="003A672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 (miejscowość i data)</w:t>
      </w:r>
    </w:p>
    <w:p w:rsidR="009F03AF" w:rsidRPr="003A6728" w:rsidRDefault="009F03AF" w:rsidP="009F03AF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A672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</w:t>
      </w:r>
    </w:p>
    <w:p w:rsidR="009F03AF" w:rsidRPr="003A6728" w:rsidRDefault="009F03AF" w:rsidP="009F03AF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tbl>
      <w:tblPr>
        <w:tblStyle w:val="Tabela-Siatka"/>
        <w:tblW w:w="11058" w:type="dxa"/>
        <w:tblInd w:w="-885" w:type="dxa"/>
        <w:tblLook w:val="04A0" w:firstRow="1" w:lastRow="0" w:firstColumn="1" w:lastColumn="0" w:noHBand="0" w:noVBand="1"/>
      </w:tblPr>
      <w:tblGrid>
        <w:gridCol w:w="11058"/>
      </w:tblGrid>
      <w:tr w:rsidR="009F03AF" w:rsidRPr="006B763F" w:rsidTr="0076477C">
        <w:tc>
          <w:tcPr>
            <w:tcW w:w="1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9F03AF" w:rsidRPr="006B763F" w:rsidRDefault="009F03AF" w:rsidP="009F03AF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B76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Uwagi składającego deklarację </w:t>
            </w:r>
          </w:p>
        </w:tc>
      </w:tr>
      <w:tr w:rsidR="009F03AF" w:rsidRPr="003A6728" w:rsidTr="0076477C">
        <w:trPr>
          <w:trHeight w:val="835"/>
        </w:trPr>
        <w:tc>
          <w:tcPr>
            <w:tcW w:w="1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3AF" w:rsidRPr="003A6728" w:rsidRDefault="009F03AF" w:rsidP="0076477C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9F03AF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tbl>
      <w:tblPr>
        <w:tblStyle w:val="Tabela-Siatka"/>
        <w:tblW w:w="11058" w:type="dxa"/>
        <w:tblInd w:w="-885" w:type="dxa"/>
        <w:shd w:val="pct10" w:color="auto" w:fill="auto"/>
        <w:tblLook w:val="04A0" w:firstRow="1" w:lastRow="0" w:firstColumn="1" w:lastColumn="0" w:noHBand="0" w:noVBand="1"/>
      </w:tblPr>
      <w:tblGrid>
        <w:gridCol w:w="11058"/>
      </w:tblGrid>
      <w:tr w:rsidR="009F03AF" w:rsidRPr="006B763F" w:rsidTr="0076477C">
        <w:tc>
          <w:tcPr>
            <w:tcW w:w="11058" w:type="dxa"/>
            <w:shd w:val="pct10" w:color="auto" w:fill="auto"/>
            <w:hideMark/>
          </w:tcPr>
          <w:p w:rsidR="009F03AF" w:rsidRPr="006B763F" w:rsidRDefault="009F03AF" w:rsidP="009F03AF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B76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Adnotacje urzędowe  </w:t>
            </w:r>
          </w:p>
        </w:tc>
      </w:tr>
      <w:tr w:rsidR="009F03AF" w:rsidRPr="003A6728" w:rsidTr="0076477C">
        <w:trPr>
          <w:trHeight w:val="835"/>
        </w:trPr>
        <w:tc>
          <w:tcPr>
            <w:tcW w:w="11058" w:type="dxa"/>
            <w:shd w:val="pct10" w:color="auto" w:fill="auto"/>
          </w:tcPr>
          <w:p w:rsidR="009F03AF" w:rsidRPr="003A6728" w:rsidRDefault="009F03AF" w:rsidP="0076477C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9F03AF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9F03AF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tbl>
      <w:tblPr>
        <w:tblStyle w:val="Tabela-Siatka"/>
        <w:tblW w:w="11058" w:type="dxa"/>
        <w:tblInd w:w="-885" w:type="dxa"/>
        <w:shd w:val="pct10" w:color="auto" w:fill="auto"/>
        <w:tblLook w:val="04A0" w:firstRow="1" w:lastRow="0" w:firstColumn="1" w:lastColumn="0" w:noHBand="0" w:noVBand="1"/>
      </w:tblPr>
      <w:tblGrid>
        <w:gridCol w:w="11058"/>
      </w:tblGrid>
      <w:tr w:rsidR="009F03AF" w:rsidRPr="003A6728" w:rsidTr="0076477C">
        <w:tc>
          <w:tcPr>
            <w:tcW w:w="11058" w:type="dxa"/>
            <w:shd w:val="pct10" w:color="auto" w:fill="auto"/>
            <w:hideMark/>
          </w:tcPr>
          <w:p w:rsidR="009F03AF" w:rsidRPr="006B763F" w:rsidRDefault="009F03AF" w:rsidP="0076477C">
            <w:pPr>
              <w:ind w:left="318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B76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H. Klauzula informacyjna  </w:t>
            </w:r>
          </w:p>
        </w:tc>
      </w:tr>
      <w:tr w:rsidR="009F03AF" w:rsidRPr="003A6728" w:rsidTr="0076477C">
        <w:trPr>
          <w:trHeight w:val="835"/>
        </w:trPr>
        <w:tc>
          <w:tcPr>
            <w:tcW w:w="11058" w:type="dxa"/>
            <w:shd w:val="pct10" w:color="auto" w:fill="auto"/>
          </w:tcPr>
          <w:p w:rsidR="009F03AF" w:rsidRDefault="009F03AF" w:rsidP="0076477C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SZCZEGÓŁOWE INFORMACJE DOTYCZĄCE PRZETWARZANIA DANYCH OSOBOWYCH PRZEZ GMINĘ GŁÓWCZYCE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b/>
                <w:sz w:val="20"/>
                <w:szCs w:val="20"/>
              </w:rPr>
              <w:t>Zgodnie z art. 13 i 14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Administrator informuje, że: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b/>
                <w:sz w:val="20"/>
                <w:szCs w:val="20"/>
              </w:rPr>
              <w:t>1. Administrator Danych Osobowych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>Administratorem Pani/Pana danych osobowych jest Urząd Gminy Główczyce z siedzibą przy ul. Kościuszki 8, 76-220 Główczyce.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b/>
                <w:sz w:val="20"/>
                <w:szCs w:val="20"/>
              </w:rPr>
              <w:t>2. Inspektor Ochrony Danych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>Kontakt z Inspektorem Ochrony Danych Osobowych w Urzędzie Gminy w Główczycach – p. Adrianą Głuchowską możliwy jest za pośrednictwem adresu e-mail: auditor@auditorsecurity.pl oraz numeru telefonu: 696 011 969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b/>
                <w:sz w:val="20"/>
                <w:szCs w:val="20"/>
              </w:rPr>
              <w:t>3. Cel i podstawa prawna przetwarzania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>Pani/Pana dane osobowe przetwarzane będą w celu: zbierania informacji o osobach podlegających opłacie za gospodarowanie odpadami komunalnymi, prowadzenia postępowania administracyjnego, przygotowania projektu decyzji administracyjnej, wykonania umowy lub podjęcia działań przed zawarciem umowy, realizacji zgłoszenia, realizacji zadań na podstawie ustawy z dnia 13 września 1996 r. o utrzymaniu czystości  i porządku w gminach, ustawy z dnia 29 sierpnia 1997 r. Ordynacja podatkowa oraz ustawy z dnia 14 czerwca 1960 r. Kodeks postepowania administracyjnego, zgodnie z art. 6 ust 1 pkt c rozporządzenia Parlamentu Europejskiego i Rady (UE) 2016/679 z dnia  27 kwietnia 2016 r. w sprawie ochrony osób fizycznych w związku z przetwarzaniem danych osobowych i w sprawie swobodnego przepływu takich danych oraz uchylenia dyrektywy 95/46/WE (ogólne rozporządzenie o ochronie danych).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b/>
                <w:sz w:val="20"/>
                <w:szCs w:val="20"/>
              </w:rPr>
              <w:t>4. Odbiorcy danych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b/>
                <w:sz w:val="20"/>
                <w:szCs w:val="20"/>
              </w:rPr>
              <w:t>5. Informacja o przekazaniu danych do państw trzecich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>Dane osobowe nie będą przekazywane do państw trzecich.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b/>
                <w:sz w:val="20"/>
                <w:szCs w:val="20"/>
              </w:rPr>
              <w:t>6. Prawa osób, których dane są przetwarzane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>Ma Pani/Pan prawo, w zakresie danych osobowych Pani/Pana dotyczących do:</w:t>
            </w:r>
          </w:p>
          <w:p w:rsidR="009F03AF" w:rsidRPr="00C02C2F" w:rsidRDefault="009F03AF" w:rsidP="009F03AF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>dostępu do danych osobowych,</w:t>
            </w:r>
          </w:p>
          <w:p w:rsidR="009F03AF" w:rsidRPr="00C02C2F" w:rsidRDefault="009F03AF" w:rsidP="009F03AF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>sprostowania danych osobowych np. gdy są nieaktualnie lub nieprawdziwe,</w:t>
            </w:r>
          </w:p>
          <w:p w:rsidR="009F03AF" w:rsidRPr="00C02C2F" w:rsidRDefault="009F03AF" w:rsidP="009F03AF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>w przypadku powzięcia informacji o niezgodnym z prawem przetwarzaniu Pani/Pana danych osobowych, przysługuje Pani/Panu prawo wniesienia skargi do organu nadzorczego, którym jest Prezes Urzędu Ochrony Danych Osobowych z siedzibą w Warszawie.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b/>
                <w:sz w:val="20"/>
                <w:szCs w:val="20"/>
              </w:rPr>
              <w:t>7. Okres przechowywania danych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>Pani/Pana dane osobowe będą przechowywane przez okres przez okres przewidziany  w instrukcji kancelaryjnej, stanowiącej załącznik nr 1 do rozporządzenia Prezesa Rady Ministrów z dnia 18 stycznia 2011 w sprawie instrukcji kancelaryjnej, jednolitych rzeczowych wykazów akt oraz instrukcji w sprawie organizacji i zakresu działania archiwów zakładowych.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b/>
                <w:sz w:val="20"/>
                <w:szCs w:val="20"/>
              </w:rPr>
              <w:t>8. Profilowanie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>Ponadto informujemy, że Gmina Główczyce nie przetwarza danych osobowych w trybie zautomatyzowanym oraz że dane nie są profilowane.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b/>
                <w:sz w:val="20"/>
                <w:szCs w:val="20"/>
              </w:rPr>
              <w:t>9. Dobrowolność przekazania danych</w:t>
            </w:r>
          </w:p>
          <w:p w:rsidR="009F03AF" w:rsidRPr="00C02C2F" w:rsidRDefault="009F03AF" w:rsidP="007647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2C2F">
              <w:rPr>
                <w:rFonts w:ascii="Times New Roman" w:hAnsi="Times New Roman" w:cs="Times New Roman"/>
                <w:sz w:val="20"/>
                <w:szCs w:val="20"/>
              </w:rPr>
              <w:t xml:space="preserve">Podanie przez Pana/Panią danych osobowych jest wymogiem ustawowym.  Jest Pan/Pani zobowiązana do ich podania a konsekwencją </w:t>
            </w:r>
            <w:r w:rsidRPr="00C02C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niepodania danych osobowych będzie uniemożliwienie Administratorowi  wykonania nałożonego ustawami obowiązku.</w:t>
            </w:r>
          </w:p>
          <w:p w:rsidR="009F03AF" w:rsidRPr="003A6728" w:rsidRDefault="009F03AF" w:rsidP="0076477C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9F03AF" w:rsidRPr="003A6728" w:rsidRDefault="009F03AF" w:rsidP="009F03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9F03AF" w:rsidRPr="004764BB" w:rsidRDefault="009F03AF" w:rsidP="009F03A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764B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Załączniki :</w:t>
      </w:r>
    </w:p>
    <w:p w:rsidR="009F03AF" w:rsidRPr="004764BB" w:rsidRDefault="009F03AF" w:rsidP="009F03AF">
      <w:pPr>
        <w:numPr>
          <w:ilvl w:val="0"/>
          <w:numId w:val="1"/>
        </w:numPr>
        <w:spacing w:after="0" w:line="240" w:lineRule="auto"/>
        <w:ind w:left="-567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64BB">
        <w:rPr>
          <w:rFonts w:ascii="Times New Roman" w:eastAsia="Times New Roman" w:hAnsi="Times New Roman" w:cs="Times New Roman"/>
          <w:sz w:val="20"/>
          <w:szCs w:val="20"/>
          <w:lang w:eastAsia="pl-PL"/>
        </w:rPr>
        <w:t>zaświadczenie o pobycie w internacie, domu studenckim, bursie, kwaterze prywatnej ,</w:t>
      </w:r>
    </w:p>
    <w:p w:rsidR="009F03AF" w:rsidRPr="004764BB" w:rsidRDefault="009F03AF" w:rsidP="009F03AF">
      <w:pPr>
        <w:numPr>
          <w:ilvl w:val="0"/>
          <w:numId w:val="1"/>
        </w:numPr>
        <w:spacing w:after="0" w:line="240" w:lineRule="auto"/>
        <w:ind w:left="-567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64BB">
        <w:rPr>
          <w:rFonts w:ascii="Times New Roman" w:eastAsia="Times New Roman" w:hAnsi="Times New Roman" w:cs="Times New Roman"/>
          <w:sz w:val="20"/>
          <w:szCs w:val="20"/>
          <w:lang w:eastAsia="pl-PL"/>
        </w:rPr>
        <w:t>zaświadczenie od pracodawcy o wykonywaniu pracy wymagającej czasowego przebywania poza miejscem zamieszkania ,</w:t>
      </w:r>
    </w:p>
    <w:p w:rsidR="009F03AF" w:rsidRPr="004764BB" w:rsidRDefault="009F03AF" w:rsidP="009F03AF">
      <w:pPr>
        <w:numPr>
          <w:ilvl w:val="0"/>
          <w:numId w:val="1"/>
        </w:numPr>
        <w:spacing w:after="0" w:line="240" w:lineRule="auto"/>
        <w:ind w:left="-567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64BB">
        <w:rPr>
          <w:rFonts w:ascii="Times New Roman" w:eastAsia="Times New Roman" w:hAnsi="Times New Roman" w:cs="Times New Roman"/>
          <w:sz w:val="20"/>
          <w:szCs w:val="20"/>
          <w:lang w:eastAsia="pl-PL"/>
        </w:rPr>
        <w:t>potwierdzenie zamieszkania w innej gminie,</w:t>
      </w:r>
    </w:p>
    <w:p w:rsidR="009F03AF" w:rsidRPr="004764BB" w:rsidRDefault="009F03AF" w:rsidP="009F03AF">
      <w:pPr>
        <w:numPr>
          <w:ilvl w:val="0"/>
          <w:numId w:val="1"/>
        </w:numPr>
        <w:spacing w:after="0" w:line="240" w:lineRule="auto"/>
        <w:ind w:left="-567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64BB">
        <w:rPr>
          <w:rFonts w:ascii="Times New Roman" w:eastAsia="Times New Roman" w:hAnsi="Times New Roman" w:cs="Times New Roman"/>
          <w:sz w:val="20"/>
          <w:szCs w:val="20"/>
          <w:lang w:eastAsia="pl-PL"/>
        </w:rPr>
        <w:t>umowa najmu lokalu w innym niż miejsce zameldowania na terenie gminy,</w:t>
      </w:r>
    </w:p>
    <w:p w:rsidR="009F03AF" w:rsidRPr="004764BB" w:rsidRDefault="009F03AF" w:rsidP="009F03AF">
      <w:pPr>
        <w:numPr>
          <w:ilvl w:val="0"/>
          <w:numId w:val="1"/>
        </w:numPr>
        <w:spacing w:after="0" w:line="240" w:lineRule="auto"/>
        <w:ind w:left="-567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64BB">
        <w:rPr>
          <w:rFonts w:ascii="Times New Roman" w:eastAsia="Times New Roman" w:hAnsi="Times New Roman" w:cs="Times New Roman"/>
          <w:sz w:val="20"/>
          <w:szCs w:val="20"/>
          <w:lang w:eastAsia="pl-PL"/>
        </w:rPr>
        <w:t>potwierdzenie pobytu za granicą.</w:t>
      </w:r>
    </w:p>
    <w:p w:rsidR="009F03AF" w:rsidRPr="004764BB" w:rsidRDefault="009F03AF" w:rsidP="009F03AF">
      <w:pPr>
        <w:numPr>
          <w:ilvl w:val="0"/>
          <w:numId w:val="1"/>
        </w:numPr>
        <w:spacing w:after="0" w:line="240" w:lineRule="auto"/>
        <w:ind w:left="-567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64BB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Spółdzielni Mieszkaniowej o ilości budynków, lokali mieszkalnych oraz ilości osób zamieszkałych.</w:t>
      </w:r>
    </w:p>
    <w:p w:rsidR="009F03AF" w:rsidRPr="004764BB" w:rsidRDefault="009F03AF" w:rsidP="009F03A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764B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- niepotrzebne skreślić</w:t>
      </w:r>
    </w:p>
    <w:p w:rsidR="009F03AF" w:rsidRDefault="009F03AF" w:rsidP="009F03A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F03AF" w:rsidRDefault="009F03AF" w:rsidP="009F03A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F03AF" w:rsidRDefault="009F03AF" w:rsidP="009F03AF">
      <w:pPr>
        <w:spacing w:after="0" w:line="240" w:lineRule="auto"/>
        <w:ind w:left="6379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F03AF" w:rsidRDefault="009F03AF" w:rsidP="009F03AF">
      <w:pPr>
        <w:spacing w:after="0" w:line="240" w:lineRule="auto"/>
        <w:ind w:left="6379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5105F1" w:rsidRDefault="005105F1"/>
    <w:sectPr w:rsidR="005105F1" w:rsidSect="009F03A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21A53"/>
    <w:multiLevelType w:val="hybridMultilevel"/>
    <w:tmpl w:val="3202DA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D91FE0"/>
    <w:multiLevelType w:val="hybridMultilevel"/>
    <w:tmpl w:val="9760E8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517127"/>
    <w:multiLevelType w:val="hybridMultilevel"/>
    <w:tmpl w:val="6AB63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7A59B6"/>
    <w:multiLevelType w:val="hybridMultilevel"/>
    <w:tmpl w:val="EED028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0C5E7A"/>
    <w:multiLevelType w:val="hybridMultilevel"/>
    <w:tmpl w:val="0BE0D7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3AF"/>
    <w:rsid w:val="004D0118"/>
    <w:rsid w:val="005105F1"/>
    <w:rsid w:val="009F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3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0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F03A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F03A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3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0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F03A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F03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1477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Kozłowska</dc:creator>
  <cp:lastModifiedBy>Magdalena Kozłowska</cp:lastModifiedBy>
  <cp:revision>2</cp:revision>
  <dcterms:created xsi:type="dcterms:W3CDTF">2020-11-24T12:24:00Z</dcterms:created>
  <dcterms:modified xsi:type="dcterms:W3CDTF">2020-11-24T12:24:00Z</dcterms:modified>
</cp:coreProperties>
</file>