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2 do SIWZ ZP.271.10.2020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oczyszczalni ścieków w Zgojewie wraz z budową sieci kanalizacji sanitarnej w Zgojewie i Żoruchowie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F E R T 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....................................................................REGON 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e-mail…..................................…...……………. telefon:............................................................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do korespondencji (jeśli inny niż ww.) ….........................................................................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Status przedsiębiorcy (duży, mały, mikro- na mocy Rozporządzenia Komisji Europejskiej nr 364 z dnia 25.02.2004 r.)............................................................................................................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(w przypadku ubiegania się o udzielenie zamówienia przez wykonawców występujących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wspólnie należy podać pełne dane wszystkich wykonawców oraz wskazać pełnomocnika)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Dokumenty o których mowa w Rozdziale VI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2), </w:t>
      </w:r>
      <w:r>
        <w:rPr>
          <w:rFonts w:ascii="Times New Roman" w:hAnsi="Times New Roman" w:cs="Times New Roman"/>
          <w:b/>
          <w:bCs/>
          <w:sz w:val="24"/>
          <w:szCs w:val="24"/>
        </w:rPr>
        <w:t>dotyczące wykonawcy lub innego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podmiotu, </w:t>
      </w:r>
      <w:r>
        <w:rPr>
          <w:rFonts w:ascii="Times New Roman" w:eastAsia="TrebuchetMS" w:hAnsi="Times New Roman" w:cs="Times New Roman"/>
          <w:sz w:val="24"/>
          <w:szCs w:val="24"/>
        </w:rPr>
        <w:t>na zdolnościach którego wykonawca polega potwierdzające brak podstaw wykluczenia z udziału w postępowaniu - są dostępne pod następującym adresem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ogólnodostępnej bezpłatnej bazy danych: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https://prod.ceidg.gov.pl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eastAsia="TrebuchetMS" w:hAnsi="Times New Roman" w:cs="Times New Roman"/>
          <w:sz w:val="24"/>
          <w:szCs w:val="24"/>
        </w:rPr>
        <w:t>https://ekrs.ms.gov.pl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*(właściwe podkreślić)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nawiązaniu do ogłoszenia o zamówieniu oraz treści specyfikacji istotnych warunków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zamówienia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oferuję </w:t>
      </w:r>
      <w:r>
        <w:rPr>
          <w:rFonts w:ascii="Times New Roman" w:eastAsia="TrebuchetMS" w:hAnsi="Times New Roman" w:cs="Times New Roman"/>
          <w:sz w:val="24"/>
          <w:szCs w:val="24"/>
        </w:rPr>
        <w:t>wykonanie niniejszego zamówienia w zakresie i na zasadach określonych w SIWZ: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rebuchetMS" w:hAnsi="Times New Roman" w:cs="Times New Roman"/>
          <w:sz w:val="24"/>
          <w:szCs w:val="24"/>
        </w:rPr>
        <w:t>za cenę ryczałtową;</w:t>
      </w:r>
    </w:p>
    <w:p w:rsidR="004B0B17" w:rsidRDefault="00DF39DD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Netto: </w:t>
      </w:r>
      <w:r w:rsidR="004B0B17"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…………………………………………….</w:t>
      </w:r>
    </w:p>
    <w:p w:rsidR="004B0B17" w:rsidRDefault="00DF39DD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Stawka Podatku VAT:</w:t>
      </w:r>
      <w:r w:rsidR="004B0B17">
        <w:rPr>
          <w:rFonts w:ascii="Times New Roman" w:eastAsia="TrebuchetMS" w:hAnsi="Times New Roman" w:cs="Times New Roman"/>
          <w:sz w:val="24"/>
          <w:szCs w:val="24"/>
        </w:rPr>
        <w:t xml:space="preserve">……..…% </w:t>
      </w:r>
    </w:p>
    <w:p w:rsidR="004B0B17" w:rsidRDefault="00DF39DD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Brutto: </w:t>
      </w:r>
      <w:r w:rsidR="004B0B17"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…………………………………………….</w:t>
      </w:r>
    </w:p>
    <w:p w:rsidR="004B0B17" w:rsidRDefault="00DF39DD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Słownie Brutto: </w:t>
      </w:r>
      <w:r w:rsidR="004B0B17"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Oferuję okres gwarancji na roboty oraz rękojmi na materiały użyte do robót: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36 miesięcy,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48 miesięcy,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60 miesięcy.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Poświadczam wniesienie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wadium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 kwocie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100.000,00 zł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(słownie: sto tysięcy złotych 00/100). </w:t>
      </w:r>
      <w:r>
        <w:rPr>
          <w:rFonts w:ascii="Times New Roman" w:hAnsi="Times New Roman" w:cs="Times New Roman"/>
          <w:color w:val="000000"/>
          <w:sz w:val="24"/>
          <w:szCs w:val="24"/>
        </w:rPr>
        <w:t>w formie: ……..................................................................................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Wskazuję nr rachunku bankowego, na który należy zwrócić wadium wniesione w pieniądzu:  ...............................................................................................................................</w:t>
      </w:r>
      <w:r>
        <w:rPr>
          <w:rFonts w:ascii="Trebuchet MS" w:hAnsi="Trebuchet MS" w:cs="Trebuchet MS"/>
          <w:color w:val="000000"/>
          <w:sz w:val="18"/>
          <w:szCs w:val="18"/>
        </w:rPr>
        <w:t xml:space="preserve"> 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color w:val="000000"/>
        </w:rPr>
        <w:t>/</w:t>
      </w:r>
      <w:r>
        <w:rPr>
          <w:rFonts w:ascii="Times New Roman" w:hAnsi="Times New Roman" w:cs="Times New Roman"/>
          <w:i/>
          <w:color w:val="000000"/>
        </w:rPr>
        <w:t>wypełnia Wykonawca, który wniósł wadium w formie pieniądza/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iż zamówienie wykonam sam/przy użyciu podwykonawców.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Roboty, których wykonanie Wykonawca zamierza powierzyć podwykonawcom:</w:t>
      </w:r>
    </w:p>
    <w:p w:rsidR="004B0B17" w:rsidRDefault="004B0B17" w:rsidP="004B0B17">
      <w:pPr>
        <w:pStyle w:val="Akapitzlist"/>
        <w:numPr>
          <w:ilvl w:val="0"/>
          <w:numId w:val="2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2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2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 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Procentowa część zamówienia ….........., jaka zostanie powierzona podwykonawcy lub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podwykonawcom.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Brak wpisu/skreślenia powyżej rozumiany jest, iż przedmiotowe zamówienie realizowane będzie bez udziału podwykonawców.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uzyskałem konieczne informacje do przygotowania oferty.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Akceptuję warunki płatności określone we wzorze umowy.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zadeklarowana wyżej cena ryczałtowa zawiera podatek VAT w stawce obowiązującej na dzień składania oferty oraz wszystkie koszty składające się na wykonanie niniejszego zamówienia z należytą starannością, zgodnie z postanowieniami SIWZ.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uważam się za związanego złożoną ofertą przez okres 30 dni licząc od upływu terminu do składania ofert wraz z tym dniem.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zawarty w SIWZ wzór umowy został przeze mnie zaakceptowany i w razie wybrania mojej oferty zobowiązuję się do podpisania umowy na ww. warunkach, w miejscu i terminie określonym przez zamawiającego.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 przypadku w przypadku wybrania mojej oferty w niniejszym postępowaniu zobowiązuję się do przedłożenia wszystkich dokumentów wymaganych przez zamawiającego do podpisania umowy.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zobowiązuję się do zatrudnienia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na podstawie umowy o pracę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w sposób określony w art. 22 § 1 ustawy z dnia 26 czerwca 1974 r. Kodeks pracy (Dz. U. z 2019 r., poz. 1040) we własnym przedsiębiorstwie lub przez podwykonawców osób na stanowiskach robotniczych mających realizować zamówienie poprzez wykonywanie robot budowlanych objętych przedmiotem zamówienia, zgodnie z wymaganiami zamawiającego określonymi w SIWZ i we wzorze umowy.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Dla udokumentowania tego faktu w terminie 2 tygodni </w:t>
      </w:r>
      <w:r>
        <w:rPr>
          <w:rFonts w:ascii="Times New Roman" w:eastAsia="TrebuchetMS" w:hAnsi="Times New Roman" w:cs="Times New Roman"/>
          <w:sz w:val="24"/>
          <w:szCs w:val="24"/>
        </w:rPr>
        <w:t>od zawarcia umowy przedłożę zamawiającemu wykaz osób zatrudnionych przy realizacji zamówienia na podstawie umowy o pracę wraz ze wskazaniem czynności jakie będą wykonywać.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oferta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nie 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/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 xml:space="preserve">zawiera 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informacje stanowiące tajemnicę przedsiębiorstwa w rozumieniu przepisów o zwalczaniu nieuczciwej konkurencji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 załączam do oferty uzasadnienie</w:t>
      </w:r>
      <w:r>
        <w:rPr>
          <w:rFonts w:ascii="Times New Roman" w:eastAsia="TrebuchetMS" w:hAnsi="Times New Roman" w:cs="Times New Roman"/>
          <w:sz w:val="24"/>
          <w:szCs w:val="24"/>
        </w:rPr>
        <w:t>, że zastrzeżone informacje stanowią tajemnicę przedsiębiorstwa.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Informacje takie zawarte są w następujących dokumentach:</w:t>
      </w:r>
    </w:p>
    <w:p w:rsidR="004B0B17" w:rsidRDefault="004B0B17" w:rsidP="004B0B17">
      <w:pPr>
        <w:pStyle w:val="Akapitzlist"/>
        <w:numPr>
          <w:ilvl w:val="0"/>
          <w:numId w:val="3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3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3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1"/>
        </w:num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Na podstawie art. 25 ust. 1 rozporządzenia Parlamentu Europejskiego i Radu (UE) 2016/679 z dnia 27 kwietnia 2016 r. w sprawie ochrony osób fizycznych w związku z przetwarzaniem danych osobowych i w sprawie swobodnego przepływu takich danych oraz uchylenia dyrektywy 95/46/WE (ogólne rozporządzenie o ochronie danych) oświadczam, że wdrażam odpowiednie środki techniczne i organizacyjne, takie jak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pseudonimizacja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, zaprojektowane w celu skutecznej realizacji zasad ochrony danych, </w:t>
      </w:r>
      <w:r>
        <w:rPr>
          <w:rFonts w:ascii="Times New Roman" w:eastAsia="TrebuchetMS" w:hAnsi="Times New Roman" w:cs="Times New Roman"/>
          <w:sz w:val="24"/>
          <w:szCs w:val="24"/>
        </w:rPr>
        <w:lastRenderedPageBreak/>
        <w:t>takich jak minimalizacja danych oraz w celu nadania przetwarzaniu niezbędnych zabezpieczeń.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14. Integralną częścią oferty są załączniki:</w:t>
      </w:r>
    </w:p>
    <w:p w:rsidR="004B0B17" w:rsidRDefault="004B0B17" w:rsidP="004B0B17">
      <w:pPr>
        <w:pStyle w:val="Akapitzlist"/>
        <w:numPr>
          <w:ilvl w:val="0"/>
          <w:numId w:val="4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oświadczenie wykonawcy dotyczące spełnienia warunków udziału w postępowaniu składane na podstawie art. 25a ust. 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(Załącznik Nr 3 do SIWZ);</w:t>
      </w:r>
    </w:p>
    <w:p w:rsidR="004B0B17" w:rsidRDefault="004B0B17" w:rsidP="004B0B17">
      <w:pPr>
        <w:pStyle w:val="Akapitzlist"/>
        <w:numPr>
          <w:ilvl w:val="0"/>
          <w:numId w:val="4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oświadczenie wykonawcy dotyczące przesłanek wykluczenia z postępowania składane na podstawie art. 25a ust. 1 ustawy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(Załącznik Nr 4 do SIWZ</w:t>
      </w:r>
    </w:p>
    <w:p w:rsidR="004B0B17" w:rsidRDefault="004B0B17" w:rsidP="004B0B17">
      <w:pPr>
        <w:pStyle w:val="Akapitzlist"/>
        <w:numPr>
          <w:ilvl w:val="0"/>
          <w:numId w:val="4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4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4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…..............................................................................................................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4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b/>
          <w:bCs/>
          <w:i/>
          <w:iCs/>
          <w:sz w:val="24"/>
          <w:szCs w:val="24"/>
        </w:rPr>
        <w:t>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15. Oferta została złożona na ….......... kolejno ponumerowanych stronach.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DF39DD" w:rsidP="00DF39DD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ab/>
      </w:r>
      <w:r w:rsidR="004B0B17">
        <w:rPr>
          <w:rFonts w:ascii="Times New Roman" w:eastAsia="TrebuchetMS" w:hAnsi="Times New Roman" w:cs="Times New Roman"/>
          <w:sz w:val="24"/>
          <w:szCs w:val="24"/>
        </w:rPr>
        <w:t>……………………………………</w:t>
      </w:r>
    </w:p>
    <w:p w:rsidR="004B0B17" w:rsidRDefault="004B0B17" w:rsidP="00DF39DD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DF39DD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DF39DD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Załącznik Nr 3 do SIWZ ZP.271.10.2020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oczyszczalni ścieków w Zgojewie wraz z budową sieci kanalizacji sanitarnej w Zgojewie i Żoruchowie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spełnieniu warunków udziału w postępowaniu na podstawie art. 25 a ust.1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NIP.....................................................................REGON ….......................................................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e-mail…..............................................................telefon:.............................................................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przypadku wykonawców wspólnie ubiegających się o zamówienie oświadczenie składa każdy z tych wykonawców zgodnie z art. 25a ust. 6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w zakresie, w którym każdy z wykonawców wskazuje spełnianie warunków udziału w postępowaniu 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 potrzeby niniejszego postępowania, oświadczam, co następuje: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DOTYCZĄCA WYKONAWCY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spełniam warunki udziału w postępowaniu określone przez zamawiającego Rozdz. V ust. 1 specyfikacji istotnych warunków zamówienia.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INFORMACJA W ZWIĄZKU Z POLEGANIEM NA ZASOBACH INNYCH PODMIOTÓW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 specyfikacji istotnych warunków zamówienia</w:t>
      </w:r>
      <w:r>
        <w:rPr>
          <w:rFonts w:ascii="Times New Roman" w:hAnsi="Times New Roman" w:cs="Times New Roman"/>
          <w:i/>
          <w:iCs/>
          <w:sz w:val="24"/>
          <w:szCs w:val="24"/>
        </w:rPr>
        <w:t>,</w:t>
      </w:r>
      <w:r>
        <w:rPr>
          <w:rFonts w:ascii="Times New Roman" w:eastAsia="TrebuchetMS" w:hAnsi="Times New Roman" w:cs="Times New Roman"/>
          <w:sz w:val="24"/>
          <w:szCs w:val="24"/>
        </w:rPr>
        <w:t xml:space="preserve"> polegam na zasobach następującego/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podmiotu/ów: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pStyle w:val="Akapitzlist"/>
        <w:numPr>
          <w:ilvl w:val="0"/>
          <w:numId w:val="5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pStyle w:val="Akapitzlist"/>
        <w:numPr>
          <w:ilvl w:val="0"/>
          <w:numId w:val="5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pStyle w:val="Akapitzlist"/>
        <w:numPr>
          <w:ilvl w:val="0"/>
          <w:numId w:val="5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 następującym zakresie: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  <w:r>
        <w:rPr>
          <w:rFonts w:ascii="Times New Roman" w:hAnsi="Times New Roman" w:cs="Times New Roman"/>
          <w:i/>
          <w:iCs/>
        </w:rPr>
        <w:t xml:space="preserve">(wskazać </w:t>
      </w:r>
      <w:r>
        <w:rPr>
          <w:rFonts w:ascii="Times New Roman" w:hAnsi="Times New Roman" w:cs="Times New Roman"/>
          <w:bCs/>
          <w:i/>
          <w:iCs/>
        </w:rPr>
        <w:t xml:space="preserve">podmiot </w:t>
      </w:r>
      <w:r>
        <w:rPr>
          <w:rFonts w:ascii="Times New Roman" w:hAnsi="Times New Roman" w:cs="Times New Roman"/>
          <w:i/>
          <w:iCs/>
        </w:rPr>
        <w:t xml:space="preserve">i określić odpowiedni </w:t>
      </w:r>
      <w:r>
        <w:rPr>
          <w:rFonts w:ascii="Times New Roman" w:hAnsi="Times New Roman" w:cs="Times New Roman"/>
          <w:bCs/>
          <w:i/>
          <w:iCs/>
        </w:rPr>
        <w:t xml:space="preserve">zakres </w:t>
      </w:r>
      <w:r>
        <w:rPr>
          <w:rFonts w:ascii="Times New Roman" w:hAnsi="Times New Roman" w:cs="Times New Roman"/>
          <w:i/>
          <w:iCs/>
        </w:rPr>
        <w:t>dla wskazanego podmiotu)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 xml:space="preserve">III.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OŚWIADCZENIE DOTYCZĄCE PODANYCH INFORMACJI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………………………………………….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Załącznik Nr 4 do SIWZ ZP.271.10.2020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oczyszczalni ścieków w Zgojewie wraz z budową sieci kanalizacji sanitarnej w Zgojewie i Żoruchowie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niepodleganiu wykluczeniu z postępowania składane na podstawie art. 25 a ust.1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ustawy z dnia 29 stycznia 2004 roku Prawo zamówień publicznych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 telefon:............................................................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przypadku wykonawców wspólnie ubiegających się o zamówienie oświadczenie składa każdy z tych wykonawców zgodnie z art. 25a ust. 6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Pzp</w:t>
      </w:r>
      <w:proofErr w:type="spellEnd"/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OŚWIADCZENIA DOTYCZĄCE WYKONAWCY</w:t>
      </w:r>
    </w:p>
    <w:p w:rsidR="004B0B17" w:rsidRDefault="004B0B17" w:rsidP="004B0B17">
      <w:pPr>
        <w:pStyle w:val="Akapitzlist"/>
        <w:numPr>
          <w:ilvl w:val="0"/>
          <w:numId w:val="6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nie podlegam wykluczeniu z postępowania na podstawie art. 24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13-22 ustawy Prawo zamówień publicznych.</w:t>
      </w:r>
    </w:p>
    <w:p w:rsidR="004B0B17" w:rsidRDefault="004B0B17" w:rsidP="004B0B17">
      <w:pPr>
        <w:pStyle w:val="Akapitzlist"/>
        <w:numPr>
          <w:ilvl w:val="0"/>
          <w:numId w:val="6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Oświadczam, że nie podlegam wykluczeniu z postępowania na podstawie art. 24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 ustawy Prawo zamówień publicznych.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pStyle w:val="Akapitzlist"/>
        <w:numPr>
          <w:ilvl w:val="0"/>
          <w:numId w:val="6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zachodzą w stosunku do mnie podstawy wykluczenia z postępowania na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podstawie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art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......................... ustawy Prawo zamówień publicznych (podać mającą zastosowanie podstawę wykluczenia spośród wymienionych w art. 24 ust. 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13-14, 16-20 lub art. 24 ust. 5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1). Jednocześnie oświadczam, że w związku z ww. okolicznością, na podstawie art. 24 ust. 8 ustawy Prawo zamówień publicznych podjąłem następujące środki naprawcze: …..............................................................................................................................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……………………………………………………………………………………………........ . 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II. OŚWIADCZENIA DOTYCZĄCE PODMIOTU, NA KTÓREGO ZASOBY POWOŁUJE SIĘ WYKONAWCA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na którego/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ych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zasoby powołuję się w niniejszym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postępowaniu, tj.: …................................................................................................................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</w:rPr>
        <w:t>CEiDG</w:t>
      </w:r>
      <w:proofErr w:type="spellEnd"/>
      <w:r>
        <w:rPr>
          <w:rFonts w:ascii="Times New Roman" w:hAnsi="Times New Roman" w:cs="Times New Roman"/>
          <w:i/>
          <w:iCs/>
        </w:rPr>
        <w:t>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…..............................................................................................................................................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nie podlega/ją wykluczeniu z postępowania o udzielenie zamówienia.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III. OŚWIADCZENIA DOTYCZĄCE PODWYKONAWCY NIEBĘDĄCEGO PODMIOTEM, NA KTÓREGO ZASOBY POWOŁUJE SIĘ WYKONAWCA </w:t>
      </w:r>
      <w:r>
        <w:rPr>
          <w:rFonts w:ascii="Times New Roman" w:eastAsia="TrebuchetMS" w:hAnsi="Times New Roman" w:cs="Times New Roman"/>
          <w:sz w:val="24"/>
          <w:szCs w:val="24"/>
        </w:rPr>
        <w:t>– o ile jest znany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następujący/e podmiot/y, które będą podwykonawcami w niniejszym postępowaniu, tj.: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…...................................…............................................................................................................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) nie podlega/ją wykluczeniu z postępowania o udzielenie zamówienia.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IV. O ŚWIADCZENIE DOTYCZĄCE PODANYCH INFORMACJI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Załącznik Nr 5 do SIWZ ZP.271.10.2020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oczyszczalni ścieków w Zgojewie wraz z budową sieci kanalizacji sanitarnej w Zgojewie i Żoruchowie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ROBÓT BUDOWLANYCH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potwierdzających spełnianie warunku udziału w postępowaniu, wykonanych nie wcześniej niż w okresie ostatnich 5 lat przed upływem terminu składania ofert albo wniosków o dopuszczenie do udziału w postępowaniu, a jeżeli okres prowadzenia działalności jest krótszy – w tym okresie, wraz z podaniem ich rodzaju, daty, miejsca wykonania i podmiotów, na rzecz których roboty te zostały wykonane, w celu potwierdzenia, że wykonawca spełnienia warunek opisany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 lit. c SIWZ.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NIP....................................................................REGON 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e-mail:…...........................................................telefon:...................................................……….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1975"/>
        <w:gridCol w:w="1535"/>
        <w:gridCol w:w="1867"/>
        <w:gridCol w:w="1218"/>
        <w:gridCol w:w="2042"/>
      </w:tblGrid>
      <w:tr w:rsidR="004B0B17" w:rsidTr="004B0B17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wykonawcy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wskazanych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ind w:right="72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zamówienia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Opis robót 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Daty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rozpoczęcia i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zakończenia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robót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oraz miejsce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wykonania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Wartość zamówienia brutto.</w:t>
            </w: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Nazwa i adres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odbiorcy, dla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którego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wykonano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roboty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budowlane</w:t>
            </w:r>
          </w:p>
        </w:tc>
      </w:tr>
      <w:tr w:rsidR="004B0B17" w:rsidTr="004B0B17">
        <w:trPr>
          <w:trHeight w:val="222"/>
        </w:trPr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  <w:r>
              <w:rPr>
                <w:rFonts w:ascii="Times New Roman" w:eastAsia="TrebuchetMS" w:hAnsi="Times New Roman" w:cs="Times New Roman"/>
                <w:sz w:val="24"/>
                <w:szCs w:val="24"/>
              </w:rPr>
              <w:t>6.</w:t>
            </w:r>
          </w:p>
        </w:tc>
      </w:tr>
      <w:tr w:rsidR="004B0B17" w:rsidTr="004B0B17">
        <w:tc>
          <w:tcPr>
            <w:tcW w:w="918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co najmniej trzy roboty budowlane polegające na budowie, przebudowie lub rozbudowie kanalizacji sanitarnej o długości nie mniejszej niż 4 km każda z nich </w:t>
            </w:r>
          </w:p>
        </w:tc>
      </w:tr>
      <w:tr w:rsidR="004B0B17" w:rsidTr="004B0B17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B0B17" w:rsidTr="004B0B17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B0B17" w:rsidTr="004B0B17">
        <w:tc>
          <w:tcPr>
            <w:tcW w:w="918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>co najmniej jedna robota budowlana polegająca na budowie tłoczni oraz przepompowni ścieków.</w:t>
            </w:r>
          </w:p>
        </w:tc>
      </w:tr>
      <w:tr w:rsidR="004B0B17" w:rsidTr="004B0B17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B0B17" w:rsidTr="004B0B17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B0B17" w:rsidTr="004B0B17">
        <w:tc>
          <w:tcPr>
            <w:tcW w:w="918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jc w:val="both"/>
              <w:rPr>
                <w:rFonts w:ascii="Times New Roman" w:eastAsia="TrebuchetMS" w:hAnsi="Times New Roman" w:cs="Times New Roman"/>
                <w:sz w:val="20"/>
                <w:szCs w:val="20"/>
              </w:rPr>
            </w:pP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co najmniej jedną robotę budowlaną polegającą na budowie oczyszczalni ścieków 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przepustowości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Qdś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= 150m3/d,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 oraz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  <w:tr w:rsidR="004B0B17" w:rsidTr="004B0B17">
        <w:tc>
          <w:tcPr>
            <w:tcW w:w="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5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rebuchetMS" w:hAnsi="Times New Roman" w:cs="Times New Roman"/>
                <w:sz w:val="24"/>
                <w:szCs w:val="24"/>
              </w:rPr>
            </w:pPr>
          </w:p>
        </w:tc>
      </w:tr>
    </w:tbl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lastRenderedPageBreak/>
        <w:t>Oświadczam, że wszystkie podane informacje są aktualne i zgodne z prawdą oraz zostały przedstawione z pełną świadomością konsekwencji wprowadzenia zamawiającego w błąd przy przedstawianiu informacji.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6 do SIWZ ZP.271.10.2020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i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oczyszczalni ścieków w Zgojewie wraz z budową sieci kanalizacji sanitarnej w Zgojewie i Żoruchowie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OSÓB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potwierdzający spełnianie warunku udziału w postępowaniu,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osobami, w celu potwierdzenia, że wykonawca spełnienia warunek opisany w rozdz. V ust.1 </w:t>
      </w:r>
      <w:proofErr w:type="spellStart"/>
      <w:r>
        <w:rPr>
          <w:rFonts w:ascii="Times New Roman" w:eastAsia="TrebuchetMS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eastAsia="TrebuchetMS" w:hAnsi="Times New Roman" w:cs="Times New Roman"/>
          <w:sz w:val="24"/>
          <w:szCs w:val="24"/>
        </w:rPr>
        <w:t xml:space="preserve"> 2) lit. c  SIWZ.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NIP......................................……………….. REGON ........………………………................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 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e-mail:…....................…………………...................... telefon:................................................</w:t>
      </w:r>
    </w:p>
    <w:tbl>
      <w:tblPr>
        <w:tblStyle w:val="Tabela-Siatka"/>
        <w:tblW w:w="9910" w:type="dxa"/>
        <w:tblLayout w:type="fixed"/>
        <w:tblLook w:val="04A0"/>
      </w:tblPr>
      <w:tblGrid>
        <w:gridCol w:w="523"/>
        <w:gridCol w:w="2712"/>
        <w:gridCol w:w="1410"/>
        <w:gridCol w:w="1419"/>
        <w:gridCol w:w="1985"/>
        <w:gridCol w:w="1844"/>
        <w:gridCol w:w="17"/>
      </w:tblGrid>
      <w:tr w:rsidR="004B0B17" w:rsidTr="004B0B17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Przewidywana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funkcja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ind w:right="-3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 zamówieniu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Imię i nazwisko,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wykształcenie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Rodzaj i nr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posiadanych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uprawnień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Doświadczenie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Określenie sposobu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dysponowania zasobem,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którym wykonawca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dysponuje lub będzie</w:t>
            </w:r>
          </w:p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dysponował</w:t>
            </w:r>
          </w:p>
        </w:tc>
      </w:tr>
      <w:tr w:rsidR="004B0B17" w:rsidTr="004B0B17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4B0B17" w:rsidTr="004B0B17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instalacyjnej w zakresie instalacji sanitarnych,  posiadającą uprawnienia do kierowania robotami budowlanymi w tej specjalności lub odpowiadające im ważne uprawnienia budowlane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które zostały wydane na podstawie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oraz posiadającą minimum 3 letnie doświadczenie w sprawowaniu funkcji kierownika robót w tej specjalności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0B17" w:rsidTr="004B0B17"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B17" w:rsidRDefault="004B0B17">
            <w:pPr>
              <w:tabs>
                <w:tab w:val="left" w:pos="851"/>
                <w:tab w:val="left" w:pos="6355"/>
              </w:tabs>
              <w:autoSpaceDE w:val="0"/>
              <w:autoSpaceDN w:val="0"/>
              <w:adjustRightInd w:val="0"/>
              <w:spacing w:after="124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instalacyjnej w zakresie instalacji i urządzeń elektrycznych posiadającą uprawnienia do kierowania robotami budowlanymi w tej specjalności lub odpowiadające im ważne uprawnienia budowlane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pełnym zakresie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które zostały wydane na podstawie 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oraz posiadającą minimum 3 letnie doświadczenie w sprawowaniu funkcji kierownika robót w tej specjalności. 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B0B17" w:rsidTr="004B0B17">
        <w:trPr>
          <w:gridAfter w:val="1"/>
          <w:wAfter w:w="17" w:type="dxa"/>
        </w:trPr>
        <w:tc>
          <w:tcPr>
            <w:tcW w:w="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3849AD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7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3849AD" w:rsidP="003849AD">
            <w:pPr>
              <w:tabs>
                <w:tab w:val="left" w:pos="635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1 osobę do wykonania zamówienia publicznego w zakresie pełnienia funkcji kierownika robót w specjalności konstrukcyjno-budowlanej posiadającą uprawnienia do kierowania robotami budowlanymi w tej specjalności lub odpowiadające im ważne uprawnienia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budowlane pełnym zakresie,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które zostały wydane na podstawie wcześniej obowiązujących przepisów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t xml:space="preserve">lub zagraniczne uprawnienia uznane w </w:t>
            </w:r>
            <w:r>
              <w:rPr>
                <w:rFonts w:ascii="Times New Roman" w:eastAsia="TrebuchetMS" w:hAnsi="Times New Roman" w:cs="Times New Roman"/>
                <w:sz w:val="20"/>
                <w:szCs w:val="20"/>
              </w:rPr>
              <w:lastRenderedPageBreak/>
              <w:t xml:space="preserve">zakresie i na zasadach określonych w ustawie z dnia 22.12.2015 r. (Dz. U. z 2019 r., poz. 534, 577) o zasadach uznawania kwalifikacji zawodowych nabytych w państwach członkowskich Unii Europejskiej,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oraz posiadającą minimum 3 letnie doświadczenie w sprawowaniu funkcji kierownika robót w tej specjalności,</w:t>
            </w:r>
          </w:p>
        </w:tc>
        <w:tc>
          <w:tcPr>
            <w:tcW w:w="1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B17" w:rsidRDefault="004B0B17">
            <w:pPr>
              <w:tabs>
                <w:tab w:val="left" w:pos="6355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Jednocześnie oświadczam, że osoby wskazane w powyższej tabeli będą uczestniczyć w wykonaniu zamówienia i posiadają wymagane uprawnienia wskazane w tabeli.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Załącznik Nr 7 do SIWZ ZP.271.10.2020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ZAMAWIAJĄCY: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GMINA GŁÓWCZYCE</w:t>
      </w:r>
    </w:p>
    <w:p w:rsidR="004B0B17" w:rsidRDefault="004B0B17" w:rsidP="004B0B17">
      <w:pPr>
        <w:pStyle w:val="Akapitzlist"/>
        <w:tabs>
          <w:tab w:val="left" w:pos="6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 xml:space="preserve">UL. KOŚCIUSZKI 8 </w:t>
      </w:r>
    </w:p>
    <w:p w:rsidR="004B0B17" w:rsidRDefault="004B0B17" w:rsidP="004B0B17">
      <w:pPr>
        <w:tabs>
          <w:tab w:val="left" w:pos="426"/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b/>
          <w:i/>
        </w:rPr>
      </w:pPr>
      <w:r>
        <w:rPr>
          <w:rFonts w:ascii="Times New Roman" w:eastAsia="TrebuchetMS" w:hAnsi="Times New Roman" w:cs="Times New Roman"/>
          <w:b/>
          <w:color w:val="000000"/>
          <w:sz w:val="24"/>
          <w:szCs w:val="24"/>
        </w:rPr>
        <w:t>76-220 GŁÓWCZYCE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b/>
          <w:sz w:val="24"/>
          <w:szCs w:val="24"/>
        </w:rPr>
      </w:pPr>
      <w:r>
        <w:rPr>
          <w:rFonts w:ascii="Times New Roman" w:eastAsia="TrebuchetMS" w:hAnsi="Times New Roman" w:cs="Times New Roman"/>
          <w:b/>
          <w:sz w:val="24"/>
          <w:szCs w:val="24"/>
        </w:rPr>
        <w:t>„Budowa oczyszczalni ścieków w Zgojewie wraz z budową sieci kanalizacji sanitarnej w Zgojewie i Żoruchowie</w:t>
      </w:r>
      <w:r>
        <w:rPr>
          <w:rFonts w:ascii="Times New Roman" w:hAnsi="Times New Roman" w:cs="Times New Roman"/>
          <w:b/>
          <w:sz w:val="24"/>
          <w:szCs w:val="24"/>
        </w:rPr>
        <w:t>”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ZOBOWIĄZANIE INNEGO PODMIOTU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rebuchetMS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 PODSTAWIE ART. 22a USTAWY PRAWO ZAMÓWIEŃ PUBLICZNYCH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Składane w przypadku, gdy wykonawca polega na wiedzy i doświadczeniu, osobach zdolnych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do wykonania zamówienia lub zdolnościach finansowych </w:t>
      </w:r>
      <w:r>
        <w:rPr>
          <w:rFonts w:ascii="Times New Roman" w:eastAsia="TrebuchetMS" w:hAnsi="Times New Roman" w:cs="Times New Roman"/>
          <w:b/>
          <w:bCs/>
          <w:sz w:val="24"/>
          <w:szCs w:val="24"/>
        </w:rPr>
        <w:t>innych podmiotów 1)</w:t>
      </w:r>
      <w:r>
        <w:rPr>
          <w:rFonts w:ascii="Times New Roman" w:eastAsia="TrebuchetMS" w:hAnsi="Times New Roman" w:cs="Times New Roman"/>
          <w:sz w:val="24"/>
          <w:szCs w:val="24"/>
        </w:rPr>
        <w:t>, niezależnie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od charakteru prawnego łączących go z nimi stosunków.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Nazwa wykonawcy: 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Adres wykonawcy: ..........................................................…...................................................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NIP .....................................…............... REGON 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reprezentowany przez:................................................................................................................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e-mail: ….............................................……….... telefon:........................................................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Oświadczam, że zobowiązuję się oddać do dyspozycji wykonawcy uczestniczącemu w niniejszym postępowaniu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…..................................................................................................................………………….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...................................................................................................................……………………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.................................................................................................……………………..................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(nazwa i dokładny adres wykonawcy, który polega na zasobach ww. podmiotu na zasadach określonych w art. 22a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>
        <w:rPr>
          <w:rFonts w:ascii="Times New Roman" w:hAnsi="Times New Roman" w:cs="Times New Roman"/>
          <w:i/>
          <w:iCs/>
        </w:rPr>
        <w:t>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następujące zasoby na okres korzystania z nich przy wykonaniu zamówienia: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B0B17" w:rsidRDefault="004B0B17" w:rsidP="004B0B17">
      <w:pPr>
        <w:pStyle w:val="Akapitzlist"/>
        <w:numPr>
          <w:ilvl w:val="0"/>
          <w:numId w:val="7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osobę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  <w:r>
        <w:rPr>
          <w:rFonts w:ascii="Times New Roman" w:eastAsia="TrebuchetMS" w:hAnsi="Times New Roman" w:cs="Times New Roman"/>
          <w:sz w:val="24"/>
          <w:szCs w:val="24"/>
        </w:rPr>
        <w:t>, która będzie pełniła funkcję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7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wiedzy i doświadczenia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2,3)</w:t>
      </w:r>
      <w:r>
        <w:rPr>
          <w:rFonts w:ascii="Times New Roman" w:eastAsia="TrebuchetMS" w:hAnsi="Times New Roman" w:cs="Times New Roman"/>
          <w:sz w:val="24"/>
          <w:szCs w:val="24"/>
        </w:rPr>
        <w:t>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4B0B17" w:rsidRDefault="004B0B17" w:rsidP="004B0B17">
      <w:pPr>
        <w:pStyle w:val="Akapitzlist"/>
        <w:numPr>
          <w:ilvl w:val="0"/>
          <w:numId w:val="7"/>
        </w:numPr>
        <w:tabs>
          <w:tab w:val="left" w:pos="6355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potencjał ekonomiczno-finansowy</w:t>
      </w:r>
      <w:r>
        <w:rPr>
          <w:rFonts w:ascii="Times New Roman" w:eastAsia="TrebuchetMS" w:hAnsi="Times New Roman" w:cs="Times New Roman"/>
          <w:sz w:val="24"/>
          <w:szCs w:val="24"/>
          <w:vertAlign w:val="superscript"/>
        </w:rPr>
        <w:t>2)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Sposób wykorzystania udostępnionych przeze mnie zasobów będzie następujący: ….................................................................................................................................................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Charakter stosunku łączącego mnie z wykonawcą będzie następujący: 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Zakres mojego udziału przy wykonywaniu zamówienia będzie następujący: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 xml:space="preserve">….................................................................................................................................................. 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  <w:r>
        <w:rPr>
          <w:rFonts w:ascii="Times New Roman" w:eastAsia="TrebuchetMS" w:hAnsi="Times New Roman" w:cs="Times New Roman"/>
          <w:sz w:val="24"/>
          <w:szCs w:val="24"/>
        </w:rPr>
        <w:t>Miejscowość………………………………… dnia …………………………. r.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rPr>
          <w:rFonts w:ascii="Times New Roman" w:eastAsia="TrebuchetMS" w:hAnsi="Times New Roman" w:cs="Times New Roman"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………………………………………..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(Podpis osoby uprawnionej do składania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</w:rPr>
      </w:pPr>
      <w:r>
        <w:rPr>
          <w:rFonts w:ascii="Times New Roman" w:eastAsia="TrebuchetMS" w:hAnsi="Times New Roman" w:cs="Times New Roman"/>
          <w:i/>
        </w:rPr>
        <w:t>oświadczeń woli w imieniu wykonawcy)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i/>
          <w:sz w:val="24"/>
          <w:szCs w:val="24"/>
        </w:rPr>
      </w:pP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1. Załącznik ten wypełnia i podpisuje podmiot udostępniający swoje zasoby, w przypadku gdy wykonawca polega na wiedzy i doświadczeniu, osobach zdolnych do wykonania zamówienia lub zdolnościach finansowych tego podmiotu na zasadach określonych w art. 22a </w:t>
      </w:r>
      <w:proofErr w:type="spellStart"/>
      <w:r>
        <w:rPr>
          <w:rFonts w:ascii="Times New Roman" w:hAnsi="Times New Roman" w:cs="Times New Roman"/>
          <w:i/>
          <w:iCs/>
        </w:rPr>
        <w:t>Pzp</w:t>
      </w:r>
      <w:proofErr w:type="spellEnd"/>
      <w:r>
        <w:rPr>
          <w:rFonts w:ascii="Times New Roman" w:hAnsi="Times New Roman" w:cs="Times New Roman"/>
          <w:i/>
          <w:iCs/>
        </w:rPr>
        <w:t>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2. niepotrzebne skreślić.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3. Jeżeli Wykonawca, wykazując spełnianie warunku udziału w postępowaniu w zakresie wiedzy i</w:t>
      </w:r>
    </w:p>
    <w:p w:rsidR="004B0B17" w:rsidRDefault="004B0B17" w:rsidP="004B0B17">
      <w:pPr>
        <w:tabs>
          <w:tab w:val="left" w:pos="6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lastRenderedPageBreak/>
        <w:t>doświadczenia polega na zasobach innych podmiotów na zasadach określonych w art. 22a PZP niezbędne jest powołanie się na udział podmiotu trzeciego w wykonaniu zamówienia. (Tak m.in. wyrok Krajowej Izby Odwoławczej z dnia 8 maja 2013 r. (KIO 953/13), w którym Izba stanęła na stanowisku, że udział podmiotu trzeciego jest konieczny. Zgodnie z ww. wyrokiem - "Należy mieć na uwadze, iż doświadczenie nie stanowi dobra, które może być przedmiotem samodzielnego obrotu. Doświadczenie stanowi składnik przedsiębiorstwa w znaczeniu przedmiotowym i dzieli byt prawny takiego przedsiębiorstwa (</w:t>
      </w:r>
      <w:proofErr w:type="spellStart"/>
      <w:r>
        <w:rPr>
          <w:rFonts w:ascii="Times New Roman" w:hAnsi="Times New Roman" w:cs="Times New Roman"/>
          <w:i/>
          <w:iCs/>
        </w:rPr>
        <w:t>arg</w:t>
      </w:r>
      <w:proofErr w:type="spellEnd"/>
      <w:r>
        <w:rPr>
          <w:rFonts w:ascii="Times New Roman" w:hAnsi="Times New Roman" w:cs="Times New Roman"/>
          <w:i/>
          <w:iCs/>
        </w:rPr>
        <w:t>. z art. 551 i art. 552 k.c.). Nie jest zatem możliwe udostępnienie doświadczenia bez jednoczesnego udostępnienia przedsiębiorstwa, z którym to doświadczenie jest związane. Z tych też względów dla wykazania dysponowania zasobami podmiotu trzeciego przy ocenie spełniania warunków wiedzy i doświadczenia niezbędne jest powołanie się na udział podmiotu trzeciego w wykonaniu zamówienia</w:t>
      </w:r>
      <w:r>
        <w:rPr>
          <w:rFonts w:ascii="Times New Roman" w:eastAsia="TrebuchetMS" w:hAnsi="Times New Roman" w:cs="Times New Roman"/>
        </w:rPr>
        <w:t>").</w:t>
      </w:r>
    </w:p>
    <w:p w:rsidR="00483342" w:rsidRDefault="00483342"/>
    <w:sectPr w:rsidR="00483342" w:rsidSect="004833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962"/>
    <w:multiLevelType w:val="hybridMultilevel"/>
    <w:tmpl w:val="CE38DF26"/>
    <w:lvl w:ilvl="0" w:tplc="3F9225A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BE4D3E"/>
    <w:multiLevelType w:val="hybridMultilevel"/>
    <w:tmpl w:val="D90C2826"/>
    <w:lvl w:ilvl="0" w:tplc="FF88D21A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A461E"/>
    <w:multiLevelType w:val="hybridMultilevel"/>
    <w:tmpl w:val="A61AA71C"/>
    <w:lvl w:ilvl="0" w:tplc="7E889B0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0B3F0E"/>
    <w:multiLevelType w:val="hybridMultilevel"/>
    <w:tmpl w:val="98AC6342"/>
    <w:lvl w:ilvl="0" w:tplc="8CA642A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0616F2"/>
    <w:multiLevelType w:val="hybridMultilevel"/>
    <w:tmpl w:val="C862DF7C"/>
    <w:lvl w:ilvl="0" w:tplc="2A5C6FA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B56216"/>
    <w:multiLevelType w:val="hybridMultilevel"/>
    <w:tmpl w:val="C3F29426"/>
    <w:lvl w:ilvl="0" w:tplc="5F50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30790D"/>
    <w:multiLevelType w:val="hybridMultilevel"/>
    <w:tmpl w:val="012C72F8"/>
    <w:lvl w:ilvl="0" w:tplc="737CFCD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B0B17"/>
    <w:rsid w:val="003849AD"/>
    <w:rsid w:val="00483342"/>
    <w:rsid w:val="004B0B17"/>
    <w:rsid w:val="007E0857"/>
    <w:rsid w:val="00C24DFD"/>
    <w:rsid w:val="00DF3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0B1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normalny tekst Znak"/>
    <w:link w:val="Akapitzlist"/>
    <w:locked/>
    <w:rsid w:val="004B0B17"/>
    <w:rPr>
      <w:rFonts w:eastAsiaTheme="minorEastAsia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4B0B17"/>
    <w:pPr>
      <w:ind w:left="720"/>
      <w:contextualSpacing/>
    </w:pPr>
  </w:style>
  <w:style w:type="table" w:styleId="Tabela-Siatka">
    <w:name w:val="Table Grid"/>
    <w:basedOn w:val="Standardowy"/>
    <w:uiPriority w:val="59"/>
    <w:rsid w:val="004B0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3906</Words>
  <Characters>23442</Characters>
  <Application>Microsoft Office Word</Application>
  <DocSecurity>0</DocSecurity>
  <Lines>195</Lines>
  <Paragraphs>54</Paragraphs>
  <ScaleCrop>false</ScaleCrop>
  <Company/>
  <LinksUpToDate>false</LinksUpToDate>
  <CharactersWithSpaces>27294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Andżelika Pieńkowska</dc:creator>
  <cp:lastModifiedBy>Andżelika Pieńkowska</cp:lastModifiedBy>
  <cp:revision>3</cp:revision>
  <dcterms:created xsi:type="dcterms:W3CDTF">2020-12-29T11:03:00Z</dcterms:created>
  <dcterms:modified xsi:type="dcterms:W3CDTF">2020-12-29T11:10:00Z</dcterms:modified>
</cp:coreProperties>
</file>