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137" w:rsidRPr="00702137" w:rsidRDefault="006255D0" w:rsidP="00702137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87</w:t>
      </w:r>
      <w:r w:rsidR="00A1622D">
        <w:rPr>
          <w:b/>
          <w:bCs/>
          <w:sz w:val="28"/>
          <w:szCs w:val="28"/>
        </w:rPr>
        <w:t>/2020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6255D0">
        <w:rPr>
          <w:b/>
          <w:bCs/>
          <w:sz w:val="28"/>
          <w:szCs w:val="28"/>
        </w:rPr>
        <w:t>28</w:t>
      </w:r>
      <w:r w:rsidR="00A1622D">
        <w:rPr>
          <w:b/>
          <w:bCs/>
          <w:sz w:val="28"/>
          <w:szCs w:val="28"/>
        </w:rPr>
        <w:t xml:space="preserve"> grudnia 2020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 w:rsidR="00EB0FFC">
        <w:rPr>
          <w:b/>
          <w:sz w:val="28"/>
          <w:szCs w:val="28"/>
        </w:rPr>
        <w:t>powołania komisji p</w:t>
      </w:r>
      <w:r>
        <w:rPr>
          <w:b/>
          <w:sz w:val="28"/>
          <w:szCs w:val="28"/>
        </w:rPr>
        <w:t>rzetargowej d</w:t>
      </w:r>
      <w:r w:rsidR="00A1622D">
        <w:rPr>
          <w:b/>
          <w:sz w:val="28"/>
          <w:szCs w:val="28"/>
        </w:rPr>
        <w:t xml:space="preserve">o przeprowadzenia postępowania </w:t>
      </w:r>
      <w:r>
        <w:rPr>
          <w:b/>
          <w:sz w:val="28"/>
          <w:szCs w:val="28"/>
        </w:rPr>
        <w:t>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AA7FC6" w:rsidRPr="008F55F1" w:rsidRDefault="00AA7FC6" w:rsidP="00AA7FC6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="00EB0FFC">
        <w:t>art. 30</w:t>
      </w:r>
      <w:r w:rsidRPr="008F55F1">
        <w:t xml:space="preserve"> </w:t>
      </w:r>
      <w:r w:rsidR="00AB0CC4">
        <w:t xml:space="preserve">ust. 1 </w:t>
      </w:r>
      <w:r w:rsidRPr="008F55F1">
        <w:t>ustawy z dnia 8 marca 1990</w:t>
      </w:r>
      <w:r w:rsidR="006255D0">
        <w:t xml:space="preserve"> </w:t>
      </w:r>
      <w:r w:rsidRPr="008F55F1">
        <w:t>r. o samorządzie gminnym (</w:t>
      </w:r>
      <w:r w:rsidR="006255D0">
        <w:t xml:space="preserve">t. j. Dz. </w:t>
      </w:r>
      <w:r w:rsidRPr="008F55F1">
        <w:t>U.</w:t>
      </w:r>
      <w:r w:rsidR="006255D0">
        <w:t xml:space="preserve"> z </w:t>
      </w:r>
      <w:r w:rsidR="00A1622D">
        <w:t>2020</w:t>
      </w:r>
      <w:r w:rsidR="00AB0CC4">
        <w:t xml:space="preserve"> r.</w:t>
      </w:r>
      <w:r w:rsidR="002A28D2">
        <w:t xml:space="preserve"> </w:t>
      </w:r>
      <w:r w:rsidR="00DD3445">
        <w:t xml:space="preserve">poz. </w:t>
      </w:r>
      <w:r w:rsidR="00A1622D">
        <w:t>713</w:t>
      </w:r>
      <w:r w:rsidR="00DF3DFB">
        <w:t xml:space="preserve"> z późn. zm.</w:t>
      </w:r>
      <w:r w:rsidRPr="008F55F1">
        <w:t xml:space="preserve">) oraz </w:t>
      </w:r>
      <w:r>
        <w:t xml:space="preserve">art. 19 ust. 2 </w:t>
      </w:r>
      <w:r w:rsidR="00AB0CC4">
        <w:t xml:space="preserve">i ust. 3, art. 20 ust. 1 i ust. 3 oraz art. 21 ust. 1 – 3 </w:t>
      </w:r>
      <w:r w:rsidRPr="008F55F1">
        <w:t>ustawy z</w:t>
      </w:r>
      <w:r w:rsidR="006255D0">
        <w:t xml:space="preserve"> dnia 29 stycznia 2004r. Prawo zamówień p</w:t>
      </w:r>
      <w:r w:rsidRPr="008F55F1">
        <w:t xml:space="preserve">ublicznych </w:t>
      </w:r>
      <w:r w:rsidR="00DF3DFB">
        <w:t>(</w:t>
      </w:r>
      <w:r w:rsidR="006255D0">
        <w:t xml:space="preserve">t. j. </w:t>
      </w:r>
      <w:r>
        <w:t xml:space="preserve">Dz. U. </w:t>
      </w:r>
      <w:r w:rsidR="006255D0">
        <w:t xml:space="preserve">z </w:t>
      </w:r>
      <w:r w:rsidR="00A1622D">
        <w:t>2019</w:t>
      </w:r>
      <w:r w:rsidR="006255D0">
        <w:t xml:space="preserve"> r</w:t>
      </w:r>
      <w:r>
        <w:t xml:space="preserve">., poz. </w:t>
      </w:r>
      <w:r w:rsidR="00A1622D">
        <w:t>1843 z późn. zm.</w:t>
      </w:r>
      <w:r>
        <w:t>).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A321AE">
        <w:rPr>
          <w:b/>
          <w:sz w:val="28"/>
          <w:szCs w:val="28"/>
        </w:rPr>
        <w:t>m</w:t>
      </w:r>
      <w:r w:rsidR="008F55F1">
        <w:rPr>
          <w:b/>
          <w:sz w:val="28"/>
          <w:szCs w:val="28"/>
        </w:rPr>
        <w:t>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C037A4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 w:rsidR="006255D0">
        <w:t>Powołuje się komisję p</w:t>
      </w:r>
      <w:r w:rsidR="0073770F" w:rsidRPr="00522952">
        <w:t>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081F9C">
        <w:t xml:space="preserve">poniżej kwot określonych </w:t>
      </w:r>
      <w:r w:rsidR="00522952" w:rsidRPr="00522952">
        <w:t xml:space="preserve">na </w:t>
      </w:r>
      <w:r w:rsidR="000479EA" w:rsidRPr="000479EA">
        <w:t>podstawie art. 11 ust</w:t>
      </w:r>
      <w:r w:rsidR="006255D0">
        <w:t xml:space="preserve">. 8 Prawa zamówień publicznych </w:t>
      </w:r>
      <w:r w:rsidR="0019205D">
        <w:t xml:space="preserve">na </w:t>
      </w:r>
      <w:r w:rsidR="00C037A4">
        <w:t>zaprojektowanie i budowę prz</w:t>
      </w:r>
      <w:r w:rsidR="00A1622D">
        <w:t>ystani kajakowej na rzece Łebie</w:t>
      </w:r>
      <w:r w:rsidR="00A1622D">
        <w:br/>
      </w:r>
      <w:r w:rsidR="00C037A4">
        <w:t xml:space="preserve">w miejscowości Gać, </w:t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A1622D" w:rsidP="00702137">
      <w:pPr>
        <w:numPr>
          <w:ilvl w:val="0"/>
          <w:numId w:val="11"/>
        </w:numPr>
        <w:jc w:val="both"/>
      </w:pPr>
      <w:r>
        <w:t>Andżelika Pieńkowska</w:t>
      </w:r>
      <w:r>
        <w:tab/>
      </w:r>
      <w:r w:rsidR="0073770F">
        <w:t xml:space="preserve">- przewodniczący komisji, </w:t>
      </w:r>
    </w:p>
    <w:p w:rsidR="0073770F" w:rsidRPr="00BB6D54" w:rsidRDefault="00C037A4" w:rsidP="00702137">
      <w:pPr>
        <w:numPr>
          <w:ilvl w:val="0"/>
          <w:numId w:val="11"/>
        </w:numPr>
        <w:jc w:val="both"/>
      </w:pPr>
      <w:r>
        <w:t>Adam Koprowicz</w:t>
      </w:r>
      <w:r w:rsidR="00022B24">
        <w:tab/>
      </w:r>
      <w:r w:rsidR="00A1622D">
        <w:t xml:space="preserve"> </w:t>
      </w:r>
      <w:r w:rsidR="00A1622D">
        <w:tab/>
      </w:r>
      <w:r w:rsidR="0073770F">
        <w:t xml:space="preserve">- członek komisji,  </w:t>
      </w:r>
    </w:p>
    <w:p w:rsidR="0073770F" w:rsidRDefault="00A1622D" w:rsidP="00702137">
      <w:pPr>
        <w:numPr>
          <w:ilvl w:val="0"/>
          <w:numId w:val="11"/>
        </w:numPr>
        <w:jc w:val="both"/>
      </w:pPr>
      <w:r>
        <w:t>Barbara Grot</w:t>
      </w:r>
      <w:r>
        <w:tab/>
      </w:r>
      <w:r>
        <w:tab/>
      </w:r>
      <w:r>
        <w:tab/>
        <w:t>- członek komisji,</w:t>
      </w:r>
    </w:p>
    <w:p w:rsidR="00A1622D" w:rsidRPr="00BB6D54" w:rsidRDefault="00A1622D" w:rsidP="00702137">
      <w:pPr>
        <w:numPr>
          <w:ilvl w:val="0"/>
          <w:numId w:val="11"/>
        </w:numPr>
        <w:jc w:val="both"/>
      </w:pPr>
      <w:r>
        <w:t>Jarosław Pospieszny</w:t>
      </w:r>
      <w:r>
        <w:tab/>
      </w:r>
      <w:r>
        <w:tab/>
        <w:t>- członek komisji.</w:t>
      </w:r>
    </w:p>
    <w:p w:rsidR="0073770F" w:rsidRDefault="0073770F" w:rsidP="00A05492"/>
    <w:p w:rsidR="00A1622D" w:rsidRDefault="00A1622D" w:rsidP="00A05492">
      <w:r w:rsidRPr="00D513FF">
        <w:rPr>
          <w:b/>
        </w:rPr>
        <w:t>§</w:t>
      </w:r>
      <w:r>
        <w:rPr>
          <w:b/>
        </w:rPr>
        <w:t xml:space="preserve"> 2. </w:t>
      </w:r>
      <w:r w:rsidRPr="00A1622D">
        <w:t xml:space="preserve">Wykonanie zarządzenia powierzam </w:t>
      </w:r>
      <w:r w:rsidR="006255D0">
        <w:t>przewodniczącemu</w:t>
      </w:r>
      <w:r w:rsidRPr="00A1622D">
        <w:t xml:space="preserve"> komisji.</w:t>
      </w:r>
    </w:p>
    <w:p w:rsidR="00A1622D" w:rsidRPr="00A1622D" w:rsidRDefault="00A1622D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1622D">
        <w:rPr>
          <w:b/>
        </w:rPr>
        <w:t>3</w:t>
      </w:r>
      <w:r w:rsidR="00A07371">
        <w:rPr>
          <w:b/>
        </w:rPr>
        <w:t>.</w:t>
      </w:r>
      <w:r w:rsidR="00A0549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A42624" w:rsidRDefault="00A42624" w:rsidP="00A42624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</w:p>
    <w:p w:rsidR="00A42624" w:rsidRDefault="00A42624" w:rsidP="00A42624">
      <w:pPr>
        <w:autoSpaceDE w:val="0"/>
        <w:autoSpaceDN w:val="0"/>
        <w:adjustRightInd w:val="0"/>
        <w:jc w:val="center"/>
        <w:rPr>
          <w:b/>
          <w:bCs/>
        </w:rPr>
      </w:pPr>
    </w:p>
    <w:p w:rsidR="00A42624" w:rsidRDefault="00A42624" w:rsidP="00A42624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A42624" w:rsidRDefault="00A42624" w:rsidP="00A42624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Danuta May</w:t>
      </w:r>
    </w:p>
    <w:p w:rsidR="00A07371" w:rsidRDefault="00A07371" w:rsidP="00A1622D">
      <w:pPr>
        <w:rPr>
          <w:sz w:val="20"/>
          <w:szCs w:val="20"/>
        </w:rPr>
      </w:pPr>
    </w:p>
    <w:sectPr w:rsidR="00A07371" w:rsidSect="00EF6921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3B9" w:rsidRDefault="00CF33B9" w:rsidP="00A319A0">
      <w:r>
        <w:separator/>
      </w:r>
    </w:p>
  </w:endnote>
  <w:endnote w:type="continuationSeparator" w:id="1">
    <w:p w:rsidR="00CF33B9" w:rsidRDefault="00CF33B9" w:rsidP="00A31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3B9" w:rsidRDefault="00CF33B9" w:rsidP="00A319A0">
      <w:r>
        <w:separator/>
      </w:r>
    </w:p>
  </w:footnote>
  <w:footnote w:type="continuationSeparator" w:id="1">
    <w:p w:rsidR="00CF33B9" w:rsidRDefault="00CF33B9" w:rsidP="00A319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19A0"/>
    <w:rsid w:val="00022B24"/>
    <w:rsid w:val="000479EA"/>
    <w:rsid w:val="00065E9E"/>
    <w:rsid w:val="000709DD"/>
    <w:rsid w:val="00081F9C"/>
    <w:rsid w:val="00114526"/>
    <w:rsid w:val="001259DD"/>
    <w:rsid w:val="00126220"/>
    <w:rsid w:val="00146BF9"/>
    <w:rsid w:val="0019205D"/>
    <w:rsid w:val="001C5208"/>
    <w:rsid w:val="00211A34"/>
    <w:rsid w:val="0022339B"/>
    <w:rsid w:val="0024062F"/>
    <w:rsid w:val="002603BF"/>
    <w:rsid w:val="00290FA2"/>
    <w:rsid w:val="00294BC0"/>
    <w:rsid w:val="002A28D2"/>
    <w:rsid w:val="002F2B15"/>
    <w:rsid w:val="002F6B47"/>
    <w:rsid w:val="003C1E44"/>
    <w:rsid w:val="004018A0"/>
    <w:rsid w:val="004225D4"/>
    <w:rsid w:val="004313B2"/>
    <w:rsid w:val="00451687"/>
    <w:rsid w:val="00461772"/>
    <w:rsid w:val="0047626E"/>
    <w:rsid w:val="00496618"/>
    <w:rsid w:val="004B547D"/>
    <w:rsid w:val="004D0C6D"/>
    <w:rsid w:val="004E481A"/>
    <w:rsid w:val="00522952"/>
    <w:rsid w:val="00537E00"/>
    <w:rsid w:val="00537E82"/>
    <w:rsid w:val="00552C56"/>
    <w:rsid w:val="006255D0"/>
    <w:rsid w:val="0065101C"/>
    <w:rsid w:val="006767B2"/>
    <w:rsid w:val="006871AD"/>
    <w:rsid w:val="006A3909"/>
    <w:rsid w:val="006E26A6"/>
    <w:rsid w:val="0070084D"/>
    <w:rsid w:val="00702137"/>
    <w:rsid w:val="0073770F"/>
    <w:rsid w:val="007405FE"/>
    <w:rsid w:val="00772F84"/>
    <w:rsid w:val="00783E8D"/>
    <w:rsid w:val="00790691"/>
    <w:rsid w:val="007964C4"/>
    <w:rsid w:val="007E60D1"/>
    <w:rsid w:val="00822F4F"/>
    <w:rsid w:val="008277D4"/>
    <w:rsid w:val="00830297"/>
    <w:rsid w:val="008549CA"/>
    <w:rsid w:val="00856D82"/>
    <w:rsid w:val="00891383"/>
    <w:rsid w:val="00896FE7"/>
    <w:rsid w:val="008F0F5C"/>
    <w:rsid w:val="008F55F1"/>
    <w:rsid w:val="009D195D"/>
    <w:rsid w:val="009D2325"/>
    <w:rsid w:val="00A05492"/>
    <w:rsid w:val="00A07371"/>
    <w:rsid w:val="00A1622D"/>
    <w:rsid w:val="00A1638B"/>
    <w:rsid w:val="00A319A0"/>
    <w:rsid w:val="00A321AE"/>
    <w:rsid w:val="00A42624"/>
    <w:rsid w:val="00A433A9"/>
    <w:rsid w:val="00AA7FC6"/>
    <w:rsid w:val="00AB0CC4"/>
    <w:rsid w:val="00AB6844"/>
    <w:rsid w:val="00AF0486"/>
    <w:rsid w:val="00B30EEF"/>
    <w:rsid w:val="00B66F15"/>
    <w:rsid w:val="00B878EF"/>
    <w:rsid w:val="00BB3A4A"/>
    <w:rsid w:val="00C03736"/>
    <w:rsid w:val="00C037A4"/>
    <w:rsid w:val="00C44C9B"/>
    <w:rsid w:val="00C61140"/>
    <w:rsid w:val="00C73768"/>
    <w:rsid w:val="00C77FB0"/>
    <w:rsid w:val="00CF087A"/>
    <w:rsid w:val="00CF33B9"/>
    <w:rsid w:val="00CF428B"/>
    <w:rsid w:val="00D7321E"/>
    <w:rsid w:val="00D938C0"/>
    <w:rsid w:val="00DD3445"/>
    <w:rsid w:val="00DF3DFB"/>
    <w:rsid w:val="00E033F0"/>
    <w:rsid w:val="00E25586"/>
    <w:rsid w:val="00E47C73"/>
    <w:rsid w:val="00E50DA5"/>
    <w:rsid w:val="00E52C9F"/>
    <w:rsid w:val="00E752BE"/>
    <w:rsid w:val="00EB0FFC"/>
    <w:rsid w:val="00EB7384"/>
    <w:rsid w:val="00EF68B0"/>
    <w:rsid w:val="00EF6921"/>
    <w:rsid w:val="00F010FD"/>
    <w:rsid w:val="00F255BB"/>
    <w:rsid w:val="00FB24B5"/>
    <w:rsid w:val="00FE5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2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4104FA-732B-4EF2-B8AD-800F833F2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4</cp:revision>
  <cp:lastPrinted>2019-08-02T10:52:00Z</cp:lastPrinted>
  <dcterms:created xsi:type="dcterms:W3CDTF">2020-12-28T07:31:00Z</dcterms:created>
  <dcterms:modified xsi:type="dcterms:W3CDTF">2020-12-30T07:02:00Z</dcterms:modified>
</cp:coreProperties>
</file>