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2137" w:rsidRPr="00702137" w:rsidRDefault="00702137" w:rsidP="00702137">
      <w:pPr>
        <w:spacing w:line="276" w:lineRule="auto"/>
        <w:jc w:val="center"/>
        <w:rPr>
          <w:b/>
          <w:bCs/>
          <w:sz w:val="28"/>
          <w:szCs w:val="28"/>
        </w:rPr>
      </w:pPr>
      <w:r w:rsidRPr="00702137">
        <w:rPr>
          <w:b/>
          <w:bCs/>
          <w:sz w:val="28"/>
          <w:szCs w:val="28"/>
        </w:rPr>
        <w:t xml:space="preserve">ZARZĄDZENIE NR </w:t>
      </w:r>
      <w:r w:rsidR="00A1622D">
        <w:rPr>
          <w:b/>
          <w:bCs/>
          <w:sz w:val="28"/>
          <w:szCs w:val="28"/>
        </w:rPr>
        <w:t>…../2020</w:t>
      </w:r>
    </w:p>
    <w:p w:rsidR="00702137" w:rsidRPr="00702137" w:rsidRDefault="00702137" w:rsidP="00702137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702137">
        <w:rPr>
          <w:b/>
          <w:bCs/>
          <w:sz w:val="28"/>
          <w:szCs w:val="28"/>
        </w:rPr>
        <w:t>WÓJTA GMINY GŁÓWCZYCE</w:t>
      </w:r>
    </w:p>
    <w:p w:rsidR="00702137" w:rsidRPr="00702137" w:rsidRDefault="00702137" w:rsidP="00702137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702137">
        <w:rPr>
          <w:b/>
          <w:bCs/>
          <w:sz w:val="28"/>
          <w:szCs w:val="28"/>
        </w:rPr>
        <w:t xml:space="preserve">z dnia </w:t>
      </w:r>
      <w:r w:rsidR="00A1622D">
        <w:rPr>
          <w:b/>
          <w:bCs/>
          <w:sz w:val="28"/>
          <w:szCs w:val="28"/>
        </w:rPr>
        <w:t>…………… grudnia 2020</w:t>
      </w:r>
      <w:r w:rsidRPr="00702137">
        <w:rPr>
          <w:b/>
          <w:bCs/>
          <w:sz w:val="28"/>
          <w:szCs w:val="28"/>
        </w:rPr>
        <w:t xml:space="preserve"> r.</w:t>
      </w:r>
    </w:p>
    <w:p w:rsidR="00702137" w:rsidRPr="00702137" w:rsidRDefault="00702137" w:rsidP="00702137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702137" w:rsidRPr="00702137" w:rsidRDefault="00702137" w:rsidP="00702137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 w:rsidRPr="00702137">
        <w:rPr>
          <w:b/>
          <w:bCs/>
          <w:sz w:val="28"/>
          <w:szCs w:val="28"/>
        </w:rPr>
        <w:t xml:space="preserve">w sprawie </w:t>
      </w:r>
      <w:r w:rsidR="00EB0FFC">
        <w:rPr>
          <w:b/>
          <w:sz w:val="28"/>
          <w:szCs w:val="28"/>
        </w:rPr>
        <w:t>powołania komisji p</w:t>
      </w:r>
      <w:r>
        <w:rPr>
          <w:b/>
          <w:sz w:val="28"/>
          <w:szCs w:val="28"/>
        </w:rPr>
        <w:t>rzetargowej d</w:t>
      </w:r>
      <w:r w:rsidR="00A1622D">
        <w:rPr>
          <w:b/>
          <w:sz w:val="28"/>
          <w:szCs w:val="28"/>
        </w:rPr>
        <w:t xml:space="preserve">o przeprowadzenia postępowania </w:t>
      </w:r>
      <w:r>
        <w:rPr>
          <w:b/>
          <w:sz w:val="28"/>
          <w:szCs w:val="28"/>
        </w:rPr>
        <w:t>o udzielenie zamówienia publicznego</w:t>
      </w:r>
    </w:p>
    <w:p w:rsidR="00702137" w:rsidRPr="00702137" w:rsidRDefault="00702137" w:rsidP="00702137">
      <w:pPr>
        <w:ind w:firstLine="709"/>
        <w:rPr>
          <w:b/>
          <w:bCs/>
          <w:sz w:val="28"/>
          <w:szCs w:val="28"/>
        </w:rPr>
      </w:pPr>
    </w:p>
    <w:p w:rsidR="0073770F" w:rsidRDefault="0073770F" w:rsidP="0073770F">
      <w:pPr>
        <w:jc w:val="center"/>
        <w:rPr>
          <w:sz w:val="28"/>
          <w:szCs w:val="28"/>
        </w:rPr>
      </w:pPr>
    </w:p>
    <w:p w:rsidR="00AA7FC6" w:rsidRPr="008F55F1" w:rsidRDefault="00AA7FC6" w:rsidP="00AA7FC6">
      <w:pPr>
        <w:jc w:val="both"/>
      </w:pPr>
      <w:r w:rsidRPr="008F55F1">
        <w:t>Na podstawie</w:t>
      </w:r>
      <w:r w:rsidRPr="008F55F1">
        <w:rPr>
          <w:b/>
        </w:rPr>
        <w:t xml:space="preserve"> </w:t>
      </w:r>
      <w:r w:rsidR="00EB0FFC">
        <w:t>art. 30</w:t>
      </w:r>
      <w:r w:rsidRPr="008F55F1">
        <w:t xml:space="preserve"> </w:t>
      </w:r>
      <w:r w:rsidR="00AB0CC4">
        <w:t xml:space="preserve">ust. 1 </w:t>
      </w:r>
      <w:r w:rsidRPr="008F55F1">
        <w:t>ustawy z dnia 8 marca 1990r. o samorządzie gminnym (U.</w:t>
      </w:r>
      <w:r>
        <w:br/>
      </w:r>
      <w:r w:rsidR="00A1622D">
        <w:t>2020</w:t>
      </w:r>
      <w:r w:rsidR="00AB0CC4">
        <w:t xml:space="preserve"> r.</w:t>
      </w:r>
      <w:r w:rsidR="002A28D2">
        <w:t xml:space="preserve"> </w:t>
      </w:r>
      <w:r w:rsidR="00DD3445">
        <w:t xml:space="preserve">poz. </w:t>
      </w:r>
      <w:r w:rsidR="00A1622D">
        <w:t>713</w:t>
      </w:r>
      <w:r w:rsidR="00DF3DFB">
        <w:t xml:space="preserve"> z późn. zm.</w:t>
      </w:r>
      <w:r w:rsidRPr="008F55F1">
        <w:t xml:space="preserve">) oraz </w:t>
      </w:r>
      <w:r>
        <w:t xml:space="preserve">art. 19 ust. 2 </w:t>
      </w:r>
      <w:r w:rsidR="00AB0CC4">
        <w:t xml:space="preserve">i ust. 3, art. 20 ust. 1 i ust. 3 oraz art. 21 ust. 1 – 3 </w:t>
      </w:r>
      <w:r w:rsidRPr="008F55F1">
        <w:t xml:space="preserve">ustawy z dnia 29 stycznia 2004r. Prawo Zamówień Publicznych </w:t>
      </w:r>
      <w:r w:rsidR="00DF3DFB">
        <w:t>(</w:t>
      </w:r>
      <w:r>
        <w:t xml:space="preserve">Dz. U. </w:t>
      </w:r>
      <w:r w:rsidR="00A1622D">
        <w:t>2019</w:t>
      </w:r>
      <w:r>
        <w:t xml:space="preserve">., poz. </w:t>
      </w:r>
      <w:r w:rsidR="00A1622D">
        <w:t>1843 z późn. zm.</w:t>
      </w:r>
      <w:r>
        <w:t>).</w:t>
      </w:r>
    </w:p>
    <w:p w:rsidR="00AA7FC6" w:rsidRPr="008F55F1" w:rsidRDefault="00AA7FC6" w:rsidP="00AA7FC6">
      <w:pPr>
        <w:jc w:val="both"/>
      </w:pPr>
    </w:p>
    <w:p w:rsidR="0073770F" w:rsidRDefault="0073770F" w:rsidP="0073770F">
      <w:pPr>
        <w:jc w:val="both"/>
        <w:rPr>
          <w:i/>
        </w:rPr>
      </w:pPr>
    </w:p>
    <w:p w:rsidR="0073770F" w:rsidRPr="00FF6487" w:rsidRDefault="00702137" w:rsidP="0073770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</w:t>
      </w:r>
      <w:r w:rsidR="0073770F" w:rsidRPr="00FF6487">
        <w:rPr>
          <w:b/>
          <w:sz w:val="28"/>
          <w:szCs w:val="28"/>
        </w:rPr>
        <w:t>arządza</w:t>
      </w:r>
      <w:r w:rsidR="00A321AE">
        <w:rPr>
          <w:b/>
          <w:sz w:val="28"/>
          <w:szCs w:val="28"/>
        </w:rPr>
        <w:t>m</w:t>
      </w:r>
      <w:r w:rsidR="008F55F1">
        <w:rPr>
          <w:b/>
          <w:sz w:val="28"/>
          <w:szCs w:val="28"/>
        </w:rPr>
        <w:t>,</w:t>
      </w:r>
      <w:r w:rsidR="0073770F" w:rsidRPr="00FF6487">
        <w:rPr>
          <w:b/>
          <w:sz w:val="28"/>
          <w:szCs w:val="28"/>
        </w:rPr>
        <w:t xml:space="preserve"> co następuje:</w:t>
      </w:r>
    </w:p>
    <w:p w:rsidR="0073770F" w:rsidRPr="00D513FF" w:rsidRDefault="0073770F" w:rsidP="0073770F">
      <w:pPr>
        <w:jc w:val="center"/>
        <w:rPr>
          <w:sz w:val="28"/>
          <w:szCs w:val="28"/>
        </w:rPr>
      </w:pPr>
    </w:p>
    <w:p w:rsidR="0073770F" w:rsidRPr="006E26A6" w:rsidRDefault="00E47C73" w:rsidP="00C037A4">
      <w:pPr>
        <w:jc w:val="both"/>
      </w:pPr>
      <w:r w:rsidRPr="00BB6D54">
        <w:rPr>
          <w:b/>
        </w:rPr>
        <w:t>§ 1</w:t>
      </w:r>
      <w:r w:rsidR="008F55F1">
        <w:rPr>
          <w:b/>
        </w:rPr>
        <w:t xml:space="preserve">. </w:t>
      </w:r>
      <w:r w:rsidR="0073770F" w:rsidRPr="00522952">
        <w:t>Powołuje się Komisję Przetargo</w:t>
      </w:r>
      <w:r w:rsidR="00A07371" w:rsidRPr="00522952">
        <w:t>wą do przeprowadz</w:t>
      </w:r>
      <w:r w:rsidR="00EB7384">
        <w:t>e</w:t>
      </w:r>
      <w:r w:rsidR="00702137">
        <w:t xml:space="preserve">nia postępowania </w:t>
      </w:r>
      <w:r w:rsidR="00A07371" w:rsidRPr="00522952">
        <w:t xml:space="preserve">o udzielenie zamówienia </w:t>
      </w:r>
      <w:r w:rsidR="0073770F" w:rsidRPr="00522952">
        <w:t xml:space="preserve"> publiczn</w:t>
      </w:r>
      <w:r w:rsidR="00A07371" w:rsidRPr="00522952">
        <w:t xml:space="preserve">ego </w:t>
      </w:r>
      <w:r w:rsidR="00081F9C">
        <w:t xml:space="preserve">poniżej kwot określonych </w:t>
      </w:r>
      <w:r w:rsidR="00522952" w:rsidRPr="00522952">
        <w:t xml:space="preserve">na </w:t>
      </w:r>
      <w:r w:rsidR="000479EA" w:rsidRPr="000479EA">
        <w:t xml:space="preserve">podstawie art. 11 ust. 8 Prawa Zamówień Publicznych  </w:t>
      </w:r>
      <w:r w:rsidR="0019205D">
        <w:t xml:space="preserve">na </w:t>
      </w:r>
      <w:r w:rsidR="00C037A4">
        <w:t>zaprojektowanie i budowę prz</w:t>
      </w:r>
      <w:r w:rsidR="00A1622D">
        <w:t>ystani kajakowej na rzece Łebie</w:t>
      </w:r>
      <w:r w:rsidR="00A1622D">
        <w:br/>
      </w:r>
      <w:r w:rsidR="00C037A4">
        <w:t xml:space="preserve">w miejscowości Gać, </w:t>
      </w:r>
      <w:r w:rsidR="0073770F" w:rsidRPr="006E26A6">
        <w:t>w następującym składzie:</w:t>
      </w:r>
    </w:p>
    <w:p w:rsidR="00702137" w:rsidRPr="006E26A6" w:rsidRDefault="00702137" w:rsidP="008F55F1">
      <w:pPr>
        <w:jc w:val="both"/>
      </w:pPr>
    </w:p>
    <w:p w:rsidR="0073770F" w:rsidRPr="00BB6D54" w:rsidRDefault="00A1622D" w:rsidP="00702137">
      <w:pPr>
        <w:numPr>
          <w:ilvl w:val="0"/>
          <w:numId w:val="11"/>
        </w:numPr>
        <w:jc w:val="both"/>
      </w:pPr>
      <w:r>
        <w:t>Andżelika Pieńkowska</w:t>
      </w:r>
      <w:r>
        <w:tab/>
      </w:r>
      <w:r w:rsidR="0073770F">
        <w:t xml:space="preserve">- przewodniczący komisji, </w:t>
      </w:r>
    </w:p>
    <w:p w:rsidR="0073770F" w:rsidRPr="00BB6D54" w:rsidRDefault="00C037A4" w:rsidP="00702137">
      <w:pPr>
        <w:numPr>
          <w:ilvl w:val="0"/>
          <w:numId w:val="11"/>
        </w:numPr>
        <w:jc w:val="both"/>
      </w:pPr>
      <w:r>
        <w:t>Adam Koprowicz</w:t>
      </w:r>
      <w:r w:rsidR="00022B24">
        <w:tab/>
      </w:r>
      <w:r w:rsidR="00A1622D">
        <w:t xml:space="preserve"> </w:t>
      </w:r>
      <w:r w:rsidR="00A1622D">
        <w:tab/>
      </w:r>
      <w:r w:rsidR="0073770F">
        <w:t xml:space="preserve">- członek komisji,  </w:t>
      </w:r>
    </w:p>
    <w:p w:rsidR="0073770F" w:rsidRDefault="00A1622D" w:rsidP="00702137">
      <w:pPr>
        <w:numPr>
          <w:ilvl w:val="0"/>
          <w:numId w:val="11"/>
        </w:numPr>
        <w:jc w:val="both"/>
      </w:pPr>
      <w:r>
        <w:t>Barbara Grot</w:t>
      </w:r>
      <w:r>
        <w:tab/>
      </w:r>
      <w:r>
        <w:tab/>
      </w:r>
      <w:r>
        <w:tab/>
        <w:t>- członek komisji,</w:t>
      </w:r>
    </w:p>
    <w:p w:rsidR="00A1622D" w:rsidRPr="00BB6D54" w:rsidRDefault="00A1622D" w:rsidP="00702137">
      <w:pPr>
        <w:numPr>
          <w:ilvl w:val="0"/>
          <w:numId w:val="11"/>
        </w:numPr>
        <w:jc w:val="both"/>
      </w:pPr>
      <w:r>
        <w:t>Jarosław Pospieszny</w:t>
      </w:r>
      <w:r>
        <w:tab/>
      </w:r>
      <w:r>
        <w:tab/>
        <w:t>- członek komisji.</w:t>
      </w:r>
    </w:p>
    <w:p w:rsidR="0073770F" w:rsidRDefault="0073770F" w:rsidP="00A05492"/>
    <w:p w:rsidR="00A1622D" w:rsidRDefault="00A1622D" w:rsidP="00A05492">
      <w:r w:rsidRPr="00D513FF">
        <w:rPr>
          <w:b/>
        </w:rPr>
        <w:t>§</w:t>
      </w:r>
      <w:r>
        <w:rPr>
          <w:b/>
        </w:rPr>
        <w:t xml:space="preserve"> 2. </w:t>
      </w:r>
      <w:r w:rsidRPr="00A1622D">
        <w:t>Wykonanie zarządzenia powierzam przewodniczącej komisji.</w:t>
      </w:r>
    </w:p>
    <w:p w:rsidR="00A1622D" w:rsidRPr="00A1622D" w:rsidRDefault="00A1622D" w:rsidP="00A05492"/>
    <w:p w:rsidR="0073770F" w:rsidRPr="008F55F1" w:rsidRDefault="0073770F" w:rsidP="00A05492">
      <w:pPr>
        <w:rPr>
          <w:b/>
        </w:rPr>
      </w:pPr>
      <w:r w:rsidRPr="00D513FF">
        <w:rPr>
          <w:b/>
        </w:rPr>
        <w:t>§</w:t>
      </w:r>
      <w:r w:rsidR="00A05492">
        <w:rPr>
          <w:b/>
        </w:rPr>
        <w:t xml:space="preserve"> </w:t>
      </w:r>
      <w:r w:rsidR="00A1622D">
        <w:rPr>
          <w:b/>
        </w:rPr>
        <w:t>3</w:t>
      </w:r>
      <w:r w:rsidR="00A07371">
        <w:rPr>
          <w:b/>
        </w:rPr>
        <w:t>.</w:t>
      </w:r>
      <w:r w:rsidR="00A05492">
        <w:rPr>
          <w:b/>
        </w:rPr>
        <w:t xml:space="preserve"> </w:t>
      </w:r>
      <w:r>
        <w:t>Zarządzenie wchodzi w życie z dniem podpisania.</w:t>
      </w:r>
    </w:p>
    <w:p w:rsidR="0073770F" w:rsidRDefault="0073770F" w:rsidP="008F55F1">
      <w:pPr>
        <w:jc w:val="both"/>
      </w:pPr>
    </w:p>
    <w:p w:rsidR="00A07371" w:rsidRDefault="00A07371" w:rsidP="00A1622D">
      <w:pPr>
        <w:rPr>
          <w:sz w:val="20"/>
          <w:szCs w:val="20"/>
        </w:rPr>
      </w:pPr>
    </w:p>
    <w:sectPr w:rsidR="00A07371" w:rsidSect="00EF6921"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22F4F" w:rsidRDefault="00822F4F" w:rsidP="00A319A0">
      <w:r>
        <w:separator/>
      </w:r>
    </w:p>
  </w:endnote>
  <w:endnote w:type="continuationSeparator" w:id="1">
    <w:p w:rsidR="00822F4F" w:rsidRDefault="00822F4F" w:rsidP="00A319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22F4F" w:rsidRDefault="00822F4F" w:rsidP="00A319A0">
      <w:r>
        <w:separator/>
      </w:r>
    </w:p>
  </w:footnote>
  <w:footnote w:type="continuationSeparator" w:id="1">
    <w:p w:rsidR="00822F4F" w:rsidRDefault="00822F4F" w:rsidP="00A319A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F149A"/>
    <w:multiLevelType w:val="hybridMultilevel"/>
    <w:tmpl w:val="F6408D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902F3D"/>
    <w:multiLevelType w:val="hybridMultilevel"/>
    <w:tmpl w:val="F1BECBCC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22D02DD7"/>
    <w:multiLevelType w:val="hybridMultilevel"/>
    <w:tmpl w:val="843A33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FE6B7D"/>
    <w:multiLevelType w:val="hybridMultilevel"/>
    <w:tmpl w:val="FAAC3E8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B3350FB"/>
    <w:multiLevelType w:val="hybridMultilevel"/>
    <w:tmpl w:val="CA06EF9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84D6C6E"/>
    <w:multiLevelType w:val="hybridMultilevel"/>
    <w:tmpl w:val="184C97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4785648"/>
    <w:multiLevelType w:val="hybridMultilevel"/>
    <w:tmpl w:val="83CE12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A855693"/>
    <w:multiLevelType w:val="hybridMultilevel"/>
    <w:tmpl w:val="234468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0ED3FC8"/>
    <w:multiLevelType w:val="hybridMultilevel"/>
    <w:tmpl w:val="4EF8EDC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>
    <w:nsid w:val="659E3511"/>
    <w:multiLevelType w:val="hybridMultilevel"/>
    <w:tmpl w:val="FAAAF6AC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>
    <w:nsid w:val="6D094E58"/>
    <w:multiLevelType w:val="hybridMultilevel"/>
    <w:tmpl w:val="587853E2"/>
    <w:lvl w:ilvl="0" w:tplc="42A8BCB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4"/>
  </w:num>
  <w:num w:numId="3">
    <w:abstractNumId w:val="7"/>
  </w:num>
  <w:num w:numId="4">
    <w:abstractNumId w:val="6"/>
  </w:num>
  <w:num w:numId="5">
    <w:abstractNumId w:val="1"/>
  </w:num>
  <w:num w:numId="6">
    <w:abstractNumId w:val="10"/>
  </w:num>
  <w:num w:numId="7">
    <w:abstractNumId w:val="2"/>
  </w:num>
  <w:num w:numId="8">
    <w:abstractNumId w:val="8"/>
  </w:num>
  <w:num w:numId="9">
    <w:abstractNumId w:val="0"/>
  </w:num>
  <w:num w:numId="10">
    <w:abstractNumId w:val="9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319A0"/>
    <w:rsid w:val="00022B24"/>
    <w:rsid w:val="000479EA"/>
    <w:rsid w:val="00065E9E"/>
    <w:rsid w:val="000709DD"/>
    <w:rsid w:val="00081F9C"/>
    <w:rsid w:val="00114526"/>
    <w:rsid w:val="001259DD"/>
    <w:rsid w:val="00126220"/>
    <w:rsid w:val="00146BF9"/>
    <w:rsid w:val="0019205D"/>
    <w:rsid w:val="001C5208"/>
    <w:rsid w:val="00211A34"/>
    <w:rsid w:val="0024062F"/>
    <w:rsid w:val="002603BF"/>
    <w:rsid w:val="00290FA2"/>
    <w:rsid w:val="00294BC0"/>
    <w:rsid w:val="002A28D2"/>
    <w:rsid w:val="002F2B15"/>
    <w:rsid w:val="002F6B47"/>
    <w:rsid w:val="003C1E44"/>
    <w:rsid w:val="004018A0"/>
    <w:rsid w:val="004225D4"/>
    <w:rsid w:val="004313B2"/>
    <w:rsid w:val="00451687"/>
    <w:rsid w:val="00461772"/>
    <w:rsid w:val="0047626E"/>
    <w:rsid w:val="00496618"/>
    <w:rsid w:val="004B547D"/>
    <w:rsid w:val="004D0C6D"/>
    <w:rsid w:val="004E481A"/>
    <w:rsid w:val="00522952"/>
    <w:rsid w:val="00537E00"/>
    <w:rsid w:val="00537E82"/>
    <w:rsid w:val="0065101C"/>
    <w:rsid w:val="006767B2"/>
    <w:rsid w:val="006871AD"/>
    <w:rsid w:val="006A3909"/>
    <w:rsid w:val="006E26A6"/>
    <w:rsid w:val="0070084D"/>
    <w:rsid w:val="00702137"/>
    <w:rsid w:val="0073770F"/>
    <w:rsid w:val="007405FE"/>
    <w:rsid w:val="00772F84"/>
    <w:rsid w:val="00783E8D"/>
    <w:rsid w:val="00790691"/>
    <w:rsid w:val="007964C4"/>
    <w:rsid w:val="007E60D1"/>
    <w:rsid w:val="00822F4F"/>
    <w:rsid w:val="008277D4"/>
    <w:rsid w:val="00830297"/>
    <w:rsid w:val="008549CA"/>
    <w:rsid w:val="00856D82"/>
    <w:rsid w:val="00891383"/>
    <w:rsid w:val="00896FE7"/>
    <w:rsid w:val="008F0F5C"/>
    <w:rsid w:val="008F55F1"/>
    <w:rsid w:val="009D195D"/>
    <w:rsid w:val="009D2325"/>
    <w:rsid w:val="00A05492"/>
    <w:rsid w:val="00A07371"/>
    <w:rsid w:val="00A1622D"/>
    <w:rsid w:val="00A1638B"/>
    <w:rsid w:val="00A319A0"/>
    <w:rsid w:val="00A321AE"/>
    <w:rsid w:val="00A433A9"/>
    <w:rsid w:val="00AA7FC6"/>
    <w:rsid w:val="00AB0CC4"/>
    <w:rsid w:val="00AB6844"/>
    <w:rsid w:val="00AF0486"/>
    <w:rsid w:val="00B30EEF"/>
    <w:rsid w:val="00B66F15"/>
    <w:rsid w:val="00B878EF"/>
    <w:rsid w:val="00BB3A4A"/>
    <w:rsid w:val="00C03736"/>
    <w:rsid w:val="00C037A4"/>
    <w:rsid w:val="00C44C9B"/>
    <w:rsid w:val="00C61140"/>
    <w:rsid w:val="00C73768"/>
    <w:rsid w:val="00C77FB0"/>
    <w:rsid w:val="00CF428B"/>
    <w:rsid w:val="00D7321E"/>
    <w:rsid w:val="00D938C0"/>
    <w:rsid w:val="00DD3445"/>
    <w:rsid w:val="00DF3DFB"/>
    <w:rsid w:val="00E033F0"/>
    <w:rsid w:val="00E25586"/>
    <w:rsid w:val="00E47C73"/>
    <w:rsid w:val="00E50DA5"/>
    <w:rsid w:val="00E52C9F"/>
    <w:rsid w:val="00E752BE"/>
    <w:rsid w:val="00EB0FFC"/>
    <w:rsid w:val="00EB7384"/>
    <w:rsid w:val="00EF68B0"/>
    <w:rsid w:val="00EF6921"/>
    <w:rsid w:val="00F010FD"/>
    <w:rsid w:val="00F255BB"/>
    <w:rsid w:val="00FB24B5"/>
    <w:rsid w:val="00FE59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319A0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A319A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A319A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A319A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A319A0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24104FA-732B-4EF2-B8AD-800F833F27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154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Główczyce</Company>
  <LinksUpToDate>false</LinksUpToDate>
  <CharactersWithSpaces>1079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Arek</dc:creator>
  <cp:lastModifiedBy>Andżelika Pieńkowska</cp:lastModifiedBy>
  <cp:revision>12</cp:revision>
  <cp:lastPrinted>2019-08-02T10:52:00Z</cp:lastPrinted>
  <dcterms:created xsi:type="dcterms:W3CDTF">2019-01-09T10:22:00Z</dcterms:created>
  <dcterms:modified xsi:type="dcterms:W3CDTF">2020-12-28T06:58:00Z</dcterms:modified>
</cp:coreProperties>
</file>