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4B2" w:rsidRPr="00090068" w:rsidRDefault="002F54B2" w:rsidP="0022381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>ZARZĄDZENIE NR</w:t>
      </w:r>
      <w:r w:rsidRPr="00B83C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80A75">
        <w:rPr>
          <w:rFonts w:ascii="Times New Roman" w:hAnsi="Times New Roman" w:cs="Times New Roman"/>
          <w:b/>
          <w:bCs/>
          <w:sz w:val="28"/>
          <w:szCs w:val="28"/>
        </w:rPr>
        <w:t>33</w:t>
      </w:r>
      <w:r w:rsidR="0047790D" w:rsidRPr="00B83C1B">
        <w:rPr>
          <w:rFonts w:ascii="Times New Roman" w:hAnsi="Times New Roman" w:cs="Times New Roman"/>
          <w:b/>
          <w:bCs/>
          <w:sz w:val="28"/>
          <w:szCs w:val="28"/>
        </w:rPr>
        <w:t>/20</w:t>
      </w:r>
      <w:r w:rsidR="009B6ABE" w:rsidRPr="00B83C1B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720A4C" w:rsidRPr="00B83C1B">
        <w:rPr>
          <w:rFonts w:ascii="Times New Roman" w:hAnsi="Times New Roman" w:cs="Times New Roman"/>
          <w:b/>
          <w:bCs/>
          <w:sz w:val="28"/>
          <w:szCs w:val="28"/>
        </w:rPr>
        <w:t>4</w:t>
      </w:r>
    </w:p>
    <w:p w:rsidR="002F54B2" w:rsidRPr="00B83C1B" w:rsidRDefault="00090068" w:rsidP="00223819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WÓJTA </w:t>
      </w:r>
      <w:r w:rsidRPr="00B83C1B"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2F54B2" w:rsidRPr="00B83C1B" w:rsidRDefault="00090068" w:rsidP="00223819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3C1B">
        <w:rPr>
          <w:rFonts w:ascii="Times New Roman" w:hAnsi="Times New Roman" w:cs="Times New Roman"/>
          <w:b/>
          <w:bCs/>
          <w:sz w:val="28"/>
          <w:szCs w:val="28"/>
        </w:rPr>
        <w:t>z dnia</w:t>
      </w:r>
      <w:r w:rsidR="002E6922">
        <w:rPr>
          <w:rFonts w:ascii="Times New Roman" w:hAnsi="Times New Roman" w:cs="Times New Roman"/>
          <w:b/>
          <w:bCs/>
          <w:sz w:val="28"/>
          <w:szCs w:val="28"/>
        </w:rPr>
        <w:t xml:space="preserve"> 15 kwietnia </w:t>
      </w:r>
      <w:r w:rsidR="0047790D" w:rsidRPr="00B83C1B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D0573C" w:rsidRPr="00B83C1B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720A4C" w:rsidRPr="00B83C1B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A61705" w:rsidRPr="00B83C1B"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3273A8" w:rsidRPr="00090068" w:rsidRDefault="003273A8" w:rsidP="00223819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0068" w:rsidRDefault="002F54B2" w:rsidP="00223819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="00E31CCD">
        <w:rPr>
          <w:rFonts w:ascii="Times New Roman" w:hAnsi="Times New Roman" w:cs="Times New Roman"/>
          <w:b/>
          <w:bCs/>
          <w:sz w:val="28"/>
          <w:szCs w:val="28"/>
        </w:rPr>
        <w:t>wyboru partnera do wspólnego przygotowania or</w:t>
      </w:r>
      <w:r w:rsidR="00380A75">
        <w:rPr>
          <w:rFonts w:ascii="Times New Roman" w:hAnsi="Times New Roman" w:cs="Times New Roman"/>
          <w:b/>
          <w:bCs/>
          <w:sz w:val="28"/>
          <w:szCs w:val="28"/>
        </w:rPr>
        <w:t>az wspólnej realizacji projektu</w:t>
      </w:r>
      <w:r w:rsidR="00E31CC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64BED">
        <w:rPr>
          <w:rFonts w:ascii="Times New Roman" w:hAnsi="Times New Roman" w:cs="Times New Roman"/>
          <w:b/>
          <w:bCs/>
          <w:sz w:val="28"/>
          <w:szCs w:val="28"/>
        </w:rPr>
        <w:br/>
      </w:r>
    </w:p>
    <w:p w:rsidR="00C95539" w:rsidRPr="00090068" w:rsidRDefault="00C95539" w:rsidP="00223819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81C60" w:rsidRPr="00622DFB" w:rsidRDefault="00481C60" w:rsidP="002E6922">
      <w:pPr>
        <w:pStyle w:val="Default"/>
        <w:spacing w:line="276" w:lineRule="auto"/>
        <w:ind w:firstLine="720"/>
        <w:jc w:val="both"/>
        <w:rPr>
          <w:rFonts w:eastAsia="Calibri"/>
          <w:lang w:eastAsia="en-US"/>
        </w:rPr>
      </w:pPr>
      <w:r w:rsidRPr="007906A2">
        <w:t xml:space="preserve">Na podstawie art. </w:t>
      </w:r>
      <w:r w:rsidR="003B5B82">
        <w:t xml:space="preserve">30 </w:t>
      </w:r>
      <w:r>
        <w:t xml:space="preserve">ust. 1 ustawy z dnia 8 marca 1990 r. o samorządzie gminnym </w:t>
      </w:r>
      <w:r w:rsidR="00C77807" w:rsidRPr="00C77807">
        <w:t xml:space="preserve"> </w:t>
      </w:r>
      <w:r w:rsidR="007A33A4">
        <w:t>(</w:t>
      </w:r>
      <w:r w:rsidR="00C77807" w:rsidRPr="00C77807">
        <w:t>Dz.</w:t>
      </w:r>
      <w:r w:rsidR="001767C6">
        <w:t xml:space="preserve"> </w:t>
      </w:r>
      <w:r w:rsidR="00C77807" w:rsidRPr="00C77807">
        <w:t xml:space="preserve">U. z </w:t>
      </w:r>
      <w:r w:rsidR="00D0573C">
        <w:t>202</w:t>
      </w:r>
      <w:r w:rsidR="002C1A6A">
        <w:t>3</w:t>
      </w:r>
      <w:r w:rsidR="00C77807" w:rsidRPr="00C77807">
        <w:t xml:space="preserve"> r. poz. </w:t>
      </w:r>
      <w:r w:rsidR="002C1A6A">
        <w:t>40</w:t>
      </w:r>
      <w:r w:rsidR="007E1F49">
        <w:t xml:space="preserve"> z późn. zm.</w:t>
      </w:r>
      <w:r w:rsidR="00C77807" w:rsidRPr="00C77807">
        <w:t xml:space="preserve">) </w:t>
      </w:r>
      <w:r>
        <w:t xml:space="preserve">oraz art. </w:t>
      </w:r>
      <w:r w:rsidR="003B5B82">
        <w:t>39</w:t>
      </w:r>
      <w:r>
        <w:t xml:space="preserve"> </w:t>
      </w:r>
      <w:r w:rsidR="003B5B82">
        <w:t xml:space="preserve">ustawy z dnia 28 kwietnia 2022 r. </w:t>
      </w:r>
      <w:r w:rsidR="002E6922">
        <w:br/>
      </w:r>
      <w:r w:rsidR="003B5B82">
        <w:t>o zasadach realizacji zadań finansowych ze środków europejskich w perspektywie finansowej 2021-2027 (Dz.</w:t>
      </w:r>
      <w:r w:rsidR="00380A75">
        <w:t xml:space="preserve"> </w:t>
      </w:r>
      <w:r w:rsidR="003B5B82">
        <w:t>U. z 2022 r. poz. 1079 z późn. zm.)</w:t>
      </w:r>
    </w:p>
    <w:p w:rsidR="00481C60" w:rsidRDefault="00481C60" w:rsidP="00223819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F54B2" w:rsidRPr="003C00BE" w:rsidRDefault="005A2FBD" w:rsidP="00223819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="002F54B2" w:rsidRPr="003C00BE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 w:rsidR="00D0573C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="002F54B2" w:rsidRPr="003C00BE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090068" w:rsidRDefault="00090068" w:rsidP="0022381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B17F5D" w:rsidRDefault="00090068" w:rsidP="0022381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00BE">
        <w:rPr>
          <w:rFonts w:ascii="Times New Roman" w:hAnsi="Times New Roman" w:cs="Times New Roman"/>
          <w:b/>
          <w:sz w:val="24"/>
          <w:szCs w:val="24"/>
        </w:rPr>
        <w:t>§ 1</w:t>
      </w:r>
      <w:r w:rsidR="005A2FBD">
        <w:rPr>
          <w:rFonts w:ascii="Times New Roman" w:hAnsi="Times New Roman" w:cs="Times New Roman"/>
          <w:b/>
          <w:sz w:val="24"/>
          <w:szCs w:val="24"/>
        </w:rPr>
        <w:t>.</w:t>
      </w:r>
      <w:r w:rsidR="005A2FBD" w:rsidRPr="005A2FBD">
        <w:rPr>
          <w:rFonts w:ascii="Times New Roman" w:hAnsi="Times New Roman" w:cs="Times New Roman"/>
          <w:sz w:val="24"/>
          <w:szCs w:val="24"/>
        </w:rPr>
        <w:t xml:space="preserve"> </w:t>
      </w:r>
      <w:r w:rsidR="00B17F5D">
        <w:rPr>
          <w:rFonts w:ascii="Times New Roman" w:hAnsi="Times New Roman" w:cs="Times New Roman"/>
          <w:sz w:val="24"/>
          <w:szCs w:val="24"/>
        </w:rPr>
        <w:t>Dokonuję rozstrzygnięcia otwartego naboru partnera w celu wspólnego</w:t>
      </w:r>
      <w:r w:rsidR="00B17F5D" w:rsidRPr="00B17F5D">
        <w:rPr>
          <w:rFonts w:ascii="Times New Roman" w:hAnsi="Times New Roman"/>
          <w:sz w:val="24"/>
          <w:szCs w:val="24"/>
        </w:rPr>
        <w:t xml:space="preserve"> </w:t>
      </w:r>
      <w:r w:rsidR="00B17F5D">
        <w:rPr>
          <w:rFonts w:ascii="Times New Roman" w:hAnsi="Times New Roman"/>
          <w:sz w:val="24"/>
          <w:szCs w:val="24"/>
        </w:rPr>
        <w:t xml:space="preserve">przygotowania oraz wspólnej realizacji projektu </w:t>
      </w:r>
      <w:r w:rsidR="00B17F5D" w:rsidRPr="003D4740">
        <w:rPr>
          <w:rFonts w:ascii="Times New Roman" w:hAnsi="Times New Roman"/>
          <w:color w:val="000000"/>
          <w:sz w:val="24"/>
          <w:szCs w:val="24"/>
        </w:rPr>
        <w:t xml:space="preserve">ze środków Europejskiego Funduszu Społecznego w ramach Działania 5.17. </w:t>
      </w:r>
      <w:r w:rsidR="00B17F5D" w:rsidRPr="003D4740">
        <w:rPr>
          <w:rFonts w:ascii="Times New Roman" w:hAnsi="Times New Roman"/>
          <w:sz w:val="24"/>
          <w:szCs w:val="24"/>
        </w:rPr>
        <w:t xml:space="preserve">Usługi społeczne i zdrowotne z </w:t>
      </w:r>
      <w:r w:rsidR="00B17F5D" w:rsidRPr="003D4740">
        <w:rPr>
          <w:rFonts w:ascii="Times New Roman" w:hAnsi="Times New Roman"/>
          <w:color w:val="000000"/>
          <w:sz w:val="24"/>
          <w:szCs w:val="24"/>
        </w:rPr>
        <w:t xml:space="preserve"> Programu Fundusze Europejskie dla Pomorza 2021– 2027</w:t>
      </w:r>
      <w:r w:rsidR="00B17F5D">
        <w:rPr>
          <w:rFonts w:ascii="Times New Roman" w:hAnsi="Times New Roman"/>
          <w:color w:val="000000"/>
          <w:sz w:val="24"/>
          <w:szCs w:val="24"/>
        </w:rPr>
        <w:t xml:space="preserve">, ogłoszonego na podstawie zarządzenia Nr 23/2024 Wójta Gminy Główczyce </w:t>
      </w:r>
      <w:r w:rsidR="00B17F5D">
        <w:rPr>
          <w:rFonts w:ascii="Times New Roman" w:hAnsi="Times New Roman"/>
          <w:color w:val="000000"/>
          <w:sz w:val="24"/>
          <w:szCs w:val="24"/>
        </w:rPr>
        <w:br/>
        <w:t>z dnia 15 marca 2024 r.</w:t>
      </w:r>
    </w:p>
    <w:p w:rsidR="00B17F5D" w:rsidRDefault="00B17F5D" w:rsidP="0022381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63C8F" w:rsidRDefault="00B17F5D" w:rsidP="0022381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7F5D">
        <w:rPr>
          <w:rFonts w:ascii="Times New Roman" w:hAnsi="Times New Roman" w:cs="Times New Roman"/>
          <w:b/>
          <w:sz w:val="24"/>
          <w:szCs w:val="24"/>
        </w:rPr>
        <w:t>§ 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56EF">
        <w:rPr>
          <w:rFonts w:ascii="Times New Roman" w:hAnsi="Times New Roman" w:cs="Times New Roman"/>
          <w:sz w:val="24"/>
          <w:szCs w:val="24"/>
        </w:rPr>
        <w:t>Po z</w:t>
      </w:r>
      <w:r w:rsidR="00466613">
        <w:rPr>
          <w:rFonts w:ascii="Times New Roman" w:hAnsi="Times New Roman" w:cs="Times New Roman"/>
          <w:sz w:val="24"/>
          <w:szCs w:val="24"/>
        </w:rPr>
        <w:t>apoznaniu się z opinią Komisji k</w:t>
      </w:r>
      <w:r w:rsidR="003F56EF">
        <w:rPr>
          <w:rFonts w:ascii="Times New Roman" w:hAnsi="Times New Roman" w:cs="Times New Roman"/>
          <w:sz w:val="24"/>
          <w:szCs w:val="24"/>
        </w:rPr>
        <w:t xml:space="preserve">onkursowej powołanej do oceny wniosków złożonych w ramach otwartego konkursu </w:t>
      </w:r>
      <w:r w:rsidR="003B5B82">
        <w:rPr>
          <w:rFonts w:ascii="Times New Roman" w:hAnsi="Times New Roman" w:cs="Times New Roman"/>
          <w:sz w:val="24"/>
          <w:szCs w:val="24"/>
        </w:rPr>
        <w:t xml:space="preserve"> na nabór partnera do wspólnego przygotowana oraz wspólnej realizacji projektu </w:t>
      </w:r>
      <w:r>
        <w:rPr>
          <w:rFonts w:ascii="Times New Roman" w:hAnsi="Times New Roman" w:cs="Times New Roman"/>
          <w:sz w:val="24"/>
          <w:szCs w:val="24"/>
        </w:rPr>
        <w:t xml:space="preserve">wybieram partnera: </w:t>
      </w:r>
    </w:p>
    <w:p w:rsidR="00B17F5D" w:rsidRPr="00B17F5D" w:rsidRDefault="00B17F5D" w:rsidP="0022381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7F5D">
        <w:rPr>
          <w:rFonts w:ascii="Times New Roman" w:hAnsi="Times New Roman" w:cs="Times New Roman"/>
          <w:b/>
          <w:sz w:val="24"/>
          <w:szCs w:val="24"/>
        </w:rPr>
        <w:t>Stowarzyszenie Gminne Wspieranie Inicjatyw Społecznych, ul. Kościuszki 8, 76-220 Główczyce, numer KRS: 0000223799.</w:t>
      </w:r>
    </w:p>
    <w:p w:rsidR="00D0573C" w:rsidRDefault="00D0573C" w:rsidP="0022381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3242A" w:rsidRDefault="00090068" w:rsidP="0022381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06A2">
        <w:rPr>
          <w:rFonts w:ascii="Times New Roman" w:hAnsi="Times New Roman" w:cs="Times New Roman"/>
          <w:b/>
          <w:spacing w:val="38"/>
          <w:sz w:val="24"/>
          <w:szCs w:val="24"/>
        </w:rPr>
        <w:t>§</w:t>
      </w:r>
      <w:r w:rsidR="00B17F5D">
        <w:rPr>
          <w:rFonts w:ascii="Times New Roman" w:hAnsi="Times New Roman" w:cs="Times New Roman"/>
          <w:b/>
          <w:spacing w:val="38"/>
          <w:sz w:val="24"/>
          <w:szCs w:val="24"/>
        </w:rPr>
        <w:t>3</w:t>
      </w:r>
      <w:r w:rsidR="005A2FBD" w:rsidRPr="007906A2">
        <w:rPr>
          <w:rFonts w:ascii="Times New Roman" w:hAnsi="Times New Roman" w:cs="Times New Roman"/>
          <w:b/>
          <w:sz w:val="24"/>
          <w:szCs w:val="24"/>
        </w:rPr>
        <w:t>.</w:t>
      </w:r>
      <w:r w:rsidR="007906A2" w:rsidRPr="0069528E">
        <w:rPr>
          <w:rFonts w:ascii="Times New Roman" w:hAnsi="Times New Roman" w:cs="Times New Roman"/>
          <w:sz w:val="24"/>
          <w:szCs w:val="24"/>
        </w:rPr>
        <w:t xml:space="preserve"> </w:t>
      </w:r>
      <w:r w:rsidR="002E6922">
        <w:rPr>
          <w:rFonts w:ascii="Times New Roman" w:hAnsi="Times New Roman" w:cs="Times New Roman"/>
          <w:sz w:val="24"/>
          <w:szCs w:val="24"/>
        </w:rPr>
        <w:t xml:space="preserve">Z partnerem zostanie zawarta umowa partnerska w celu realizacji wspólnego przedsięwzięcia. </w:t>
      </w:r>
    </w:p>
    <w:p w:rsidR="00D0573C" w:rsidRDefault="00D0573C" w:rsidP="0022381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7F5D" w:rsidRDefault="007906A2" w:rsidP="0022381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0BE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767C6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B17F5D" w:rsidRPr="001767C6">
        <w:rPr>
          <w:rFonts w:ascii="Times New Roman" w:hAnsi="Times New Roman" w:cs="Times New Roman"/>
          <w:sz w:val="24"/>
          <w:szCs w:val="24"/>
        </w:rPr>
        <w:t xml:space="preserve">Wykonanie zarządzenia powierzam </w:t>
      </w:r>
      <w:r w:rsidR="001767C6" w:rsidRPr="001767C6">
        <w:rPr>
          <w:rFonts w:ascii="Times New Roman" w:hAnsi="Times New Roman" w:cs="Times New Roman"/>
          <w:sz w:val="24"/>
          <w:szCs w:val="24"/>
        </w:rPr>
        <w:t>młodszemu referentowi ds. pozyskiwania środków unijnych.</w:t>
      </w:r>
    </w:p>
    <w:p w:rsidR="001767C6" w:rsidRDefault="001767C6" w:rsidP="0022381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06A2" w:rsidRDefault="001767C6" w:rsidP="0022381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67C6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7906A2">
        <w:rPr>
          <w:rFonts w:ascii="Times New Roman" w:hAnsi="Times New Roman" w:cs="Times New Roman"/>
          <w:sz w:val="24"/>
          <w:szCs w:val="24"/>
        </w:rPr>
        <w:t xml:space="preserve">Zarządzenie wchodzi </w:t>
      </w:r>
      <w:r w:rsidR="00425282">
        <w:rPr>
          <w:rFonts w:ascii="Times New Roman" w:hAnsi="Times New Roman" w:cs="Times New Roman"/>
          <w:sz w:val="24"/>
          <w:szCs w:val="24"/>
        </w:rPr>
        <w:t xml:space="preserve">w życie </w:t>
      </w:r>
      <w:r w:rsidR="007906A2">
        <w:rPr>
          <w:rFonts w:ascii="Times New Roman" w:hAnsi="Times New Roman" w:cs="Times New Roman"/>
          <w:sz w:val="24"/>
          <w:szCs w:val="24"/>
        </w:rPr>
        <w:t>z dniem pod</w:t>
      </w:r>
      <w:r w:rsidR="00466613">
        <w:rPr>
          <w:rFonts w:ascii="Times New Roman" w:hAnsi="Times New Roman" w:cs="Times New Roman"/>
          <w:sz w:val="24"/>
          <w:szCs w:val="24"/>
        </w:rPr>
        <w:t>pisania</w:t>
      </w:r>
      <w:r w:rsidR="007906A2">
        <w:rPr>
          <w:rFonts w:ascii="Times New Roman" w:hAnsi="Times New Roman" w:cs="Times New Roman"/>
          <w:sz w:val="24"/>
          <w:szCs w:val="24"/>
        </w:rPr>
        <w:t>.</w:t>
      </w:r>
    </w:p>
    <w:p w:rsidR="003F56EF" w:rsidRDefault="003F56EF" w:rsidP="0022381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F56EF" w:rsidRDefault="003F56EF" w:rsidP="0022381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011C" w:rsidRDefault="007B5806" w:rsidP="001D011C">
      <w:pPr>
        <w:pStyle w:val="NormalnyWeb"/>
        <w:spacing w:after="159" w:line="252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1D011C">
        <w:rPr>
          <w:b/>
          <w:bCs/>
        </w:rPr>
        <w:tab/>
      </w:r>
      <w:r w:rsidR="001D011C">
        <w:rPr>
          <w:b/>
          <w:bCs/>
        </w:rPr>
        <w:tab/>
      </w:r>
      <w:r w:rsidR="001D011C">
        <w:rPr>
          <w:b/>
          <w:bCs/>
        </w:rPr>
        <w:tab/>
      </w:r>
      <w:r w:rsidR="001D011C">
        <w:rPr>
          <w:b/>
          <w:bCs/>
        </w:rPr>
        <w:tab/>
      </w:r>
      <w:r w:rsidR="001D011C">
        <w:rPr>
          <w:b/>
          <w:bCs/>
        </w:rPr>
        <w:tab/>
      </w:r>
      <w:r w:rsidR="001D011C">
        <w:rPr>
          <w:b/>
          <w:bCs/>
        </w:rPr>
        <w:tab/>
        <w:t>WÓJT GMINY</w:t>
      </w:r>
    </w:p>
    <w:p w:rsidR="001D011C" w:rsidRDefault="001D011C" w:rsidP="001D011C">
      <w:pPr>
        <w:pStyle w:val="NormalnyWeb"/>
        <w:spacing w:after="159" w:line="252" w:lineRule="auto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Danuta May</w:t>
      </w:r>
    </w:p>
    <w:p w:rsidR="007B5806" w:rsidRPr="001B7E2F" w:rsidRDefault="007B5806" w:rsidP="002E6922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3F56EF" w:rsidRDefault="003F56EF" w:rsidP="003F56E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F56EF" w:rsidRDefault="003F56EF" w:rsidP="003F56E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868B5" w:rsidRDefault="006868B5" w:rsidP="006868B5">
      <w:pPr>
        <w:spacing w:after="0"/>
        <w:ind w:left="7920"/>
        <w:rPr>
          <w:rFonts w:ascii="Times New Roman" w:hAnsi="Times New Roman" w:cs="Times New Roman"/>
          <w:sz w:val="28"/>
          <w:szCs w:val="28"/>
        </w:rPr>
      </w:pPr>
    </w:p>
    <w:sectPr w:rsidR="006868B5" w:rsidSect="0034275D">
      <w:type w:val="continuous"/>
      <w:pgSz w:w="11907" w:h="16840"/>
      <w:pgMar w:top="1417" w:right="1417" w:bottom="1135" w:left="1417" w:header="708" w:footer="708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CCE962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C1EFCA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4CE9A2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DD0086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C6CF69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02D4FE1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473891C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DABCD8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2E5004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AB644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7546E0"/>
    <w:multiLevelType w:val="hybridMultilevel"/>
    <w:tmpl w:val="6E46F5F8"/>
    <w:lvl w:ilvl="0" w:tplc="171E2194">
      <w:start w:val="1"/>
      <w:numFmt w:val="bullet"/>
      <w:lvlText w:val=""/>
      <w:lvlJc w:val="left"/>
      <w:pPr>
        <w:ind w:left="216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cs="Wingdings" w:hint="default"/>
      </w:rPr>
    </w:lvl>
  </w:abstractNum>
  <w:abstractNum w:abstractNumId="11">
    <w:nsid w:val="08FE3038"/>
    <w:multiLevelType w:val="hybridMultilevel"/>
    <w:tmpl w:val="33166054"/>
    <w:lvl w:ilvl="0" w:tplc="4FC6C356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0E7A7E37"/>
    <w:multiLevelType w:val="hybridMultilevel"/>
    <w:tmpl w:val="D10AFE94"/>
    <w:lvl w:ilvl="0" w:tplc="171E2194">
      <w:start w:val="1"/>
      <w:numFmt w:val="bullet"/>
      <w:lvlText w:val=""/>
      <w:lvlJc w:val="left"/>
      <w:pPr>
        <w:ind w:left="1996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cs="Wingdings" w:hint="default"/>
      </w:rPr>
    </w:lvl>
  </w:abstractNum>
  <w:abstractNum w:abstractNumId="13">
    <w:nsid w:val="122B3BF6"/>
    <w:multiLevelType w:val="hybridMultilevel"/>
    <w:tmpl w:val="22D0FE96"/>
    <w:lvl w:ilvl="0" w:tplc="A174550C">
      <w:start w:val="2"/>
      <w:numFmt w:val="decimal"/>
      <w:lvlText w:val="%1)"/>
      <w:lvlJc w:val="left"/>
      <w:pPr>
        <w:ind w:left="257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294" w:hanging="360"/>
      </w:pPr>
    </w:lvl>
    <w:lvl w:ilvl="2" w:tplc="0415001B" w:tentative="1">
      <w:start w:val="1"/>
      <w:numFmt w:val="lowerRoman"/>
      <w:lvlText w:val="%3."/>
      <w:lvlJc w:val="right"/>
      <w:pPr>
        <w:ind w:left="4014" w:hanging="180"/>
      </w:pPr>
    </w:lvl>
    <w:lvl w:ilvl="3" w:tplc="0415000F" w:tentative="1">
      <w:start w:val="1"/>
      <w:numFmt w:val="decimal"/>
      <w:lvlText w:val="%4."/>
      <w:lvlJc w:val="left"/>
      <w:pPr>
        <w:ind w:left="4734" w:hanging="360"/>
      </w:pPr>
    </w:lvl>
    <w:lvl w:ilvl="4" w:tplc="04150019" w:tentative="1">
      <w:start w:val="1"/>
      <w:numFmt w:val="lowerLetter"/>
      <w:lvlText w:val="%5."/>
      <w:lvlJc w:val="left"/>
      <w:pPr>
        <w:ind w:left="5454" w:hanging="360"/>
      </w:pPr>
    </w:lvl>
    <w:lvl w:ilvl="5" w:tplc="0415001B" w:tentative="1">
      <w:start w:val="1"/>
      <w:numFmt w:val="lowerRoman"/>
      <w:lvlText w:val="%6."/>
      <w:lvlJc w:val="right"/>
      <w:pPr>
        <w:ind w:left="6174" w:hanging="180"/>
      </w:pPr>
    </w:lvl>
    <w:lvl w:ilvl="6" w:tplc="0415000F" w:tentative="1">
      <w:start w:val="1"/>
      <w:numFmt w:val="decimal"/>
      <w:lvlText w:val="%7."/>
      <w:lvlJc w:val="left"/>
      <w:pPr>
        <w:ind w:left="6894" w:hanging="360"/>
      </w:pPr>
    </w:lvl>
    <w:lvl w:ilvl="7" w:tplc="04150019" w:tentative="1">
      <w:start w:val="1"/>
      <w:numFmt w:val="lowerLetter"/>
      <w:lvlText w:val="%8."/>
      <w:lvlJc w:val="left"/>
      <w:pPr>
        <w:ind w:left="7614" w:hanging="360"/>
      </w:pPr>
    </w:lvl>
    <w:lvl w:ilvl="8" w:tplc="0415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4">
    <w:nsid w:val="1A933DA3"/>
    <w:multiLevelType w:val="hybridMultilevel"/>
    <w:tmpl w:val="4D08B02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1F4E2969"/>
    <w:multiLevelType w:val="hybridMultilevel"/>
    <w:tmpl w:val="988CE21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6">
    <w:nsid w:val="204D5A26"/>
    <w:multiLevelType w:val="hybridMultilevel"/>
    <w:tmpl w:val="4A32B984"/>
    <w:lvl w:ilvl="0" w:tplc="B11CF8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0EE1486"/>
    <w:multiLevelType w:val="hybridMultilevel"/>
    <w:tmpl w:val="A4FAA5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31263C"/>
    <w:multiLevelType w:val="hybridMultilevel"/>
    <w:tmpl w:val="1184323C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9">
    <w:nsid w:val="33C24725"/>
    <w:multiLevelType w:val="hybridMultilevel"/>
    <w:tmpl w:val="3B6C19BE"/>
    <w:lvl w:ilvl="0" w:tplc="171E2194">
      <w:start w:val="1"/>
      <w:numFmt w:val="bullet"/>
      <w:lvlText w:val=""/>
      <w:lvlJc w:val="left"/>
      <w:pPr>
        <w:ind w:left="216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cs="Wingdings" w:hint="default"/>
      </w:rPr>
    </w:lvl>
  </w:abstractNum>
  <w:abstractNum w:abstractNumId="20">
    <w:nsid w:val="455924F5"/>
    <w:multiLevelType w:val="hybridMultilevel"/>
    <w:tmpl w:val="FBE2D350"/>
    <w:lvl w:ilvl="0" w:tplc="A174550C">
      <w:start w:val="2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E53884"/>
    <w:multiLevelType w:val="hybridMultilevel"/>
    <w:tmpl w:val="415252D6"/>
    <w:lvl w:ilvl="0" w:tplc="FBE052D6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>
    <w:nsid w:val="4E210CC9"/>
    <w:multiLevelType w:val="hybridMultilevel"/>
    <w:tmpl w:val="A4FAA5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EF0685"/>
    <w:multiLevelType w:val="hybridMultilevel"/>
    <w:tmpl w:val="A9F479D2"/>
    <w:lvl w:ilvl="0" w:tplc="171E2194">
      <w:start w:val="1"/>
      <w:numFmt w:val="bullet"/>
      <w:lvlText w:val=""/>
      <w:lvlJc w:val="left"/>
      <w:pPr>
        <w:ind w:left="2138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cs="Wingdings" w:hint="default"/>
      </w:rPr>
    </w:lvl>
  </w:abstractNum>
  <w:abstractNum w:abstractNumId="24">
    <w:nsid w:val="6138675F"/>
    <w:multiLevelType w:val="hybridMultilevel"/>
    <w:tmpl w:val="CC627D2A"/>
    <w:lvl w:ilvl="0" w:tplc="98522FB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C8744E"/>
    <w:multiLevelType w:val="hybridMultilevel"/>
    <w:tmpl w:val="42DC7C78"/>
    <w:lvl w:ilvl="0" w:tplc="0E6C90E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507FCD"/>
    <w:multiLevelType w:val="hybridMultilevel"/>
    <w:tmpl w:val="813EA09A"/>
    <w:lvl w:ilvl="0" w:tplc="B5BA1D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C029BA"/>
    <w:multiLevelType w:val="hybridMultilevel"/>
    <w:tmpl w:val="09520E8C"/>
    <w:lvl w:ilvl="0" w:tplc="171E2194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8">
    <w:nsid w:val="6F153A9F"/>
    <w:multiLevelType w:val="hybridMultilevel"/>
    <w:tmpl w:val="6BAAF1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B11C0C"/>
    <w:multiLevelType w:val="hybridMultilevel"/>
    <w:tmpl w:val="7AAEFD7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0">
    <w:nsid w:val="76CB1C61"/>
    <w:multiLevelType w:val="hybridMultilevel"/>
    <w:tmpl w:val="D9D8F4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1916AE"/>
    <w:multiLevelType w:val="hybridMultilevel"/>
    <w:tmpl w:val="3222A6CA"/>
    <w:lvl w:ilvl="0" w:tplc="88FA4BA6">
      <w:start w:val="5"/>
      <w:numFmt w:val="lowerLetter"/>
      <w:lvlText w:val="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7D446A59"/>
    <w:multiLevelType w:val="hybridMultilevel"/>
    <w:tmpl w:val="4F76B47A"/>
    <w:lvl w:ilvl="0" w:tplc="4EACA17A">
      <w:start w:val="2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AD2D64"/>
    <w:multiLevelType w:val="hybridMultilevel"/>
    <w:tmpl w:val="0554CFA6"/>
    <w:lvl w:ilvl="0" w:tplc="E4B4542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4"/>
  </w:num>
  <w:num w:numId="3">
    <w:abstractNumId w:val="29"/>
  </w:num>
  <w:num w:numId="4">
    <w:abstractNumId w:val="32"/>
  </w:num>
  <w:num w:numId="5">
    <w:abstractNumId w:val="11"/>
  </w:num>
  <w:num w:numId="6">
    <w:abstractNumId w:val="10"/>
  </w:num>
  <w:num w:numId="7">
    <w:abstractNumId w:val="18"/>
  </w:num>
  <w:num w:numId="8">
    <w:abstractNumId w:val="24"/>
  </w:num>
  <w:num w:numId="9">
    <w:abstractNumId w:val="15"/>
  </w:num>
  <w:num w:numId="10">
    <w:abstractNumId w:val="23"/>
  </w:num>
  <w:num w:numId="11">
    <w:abstractNumId w:val="31"/>
  </w:num>
  <w:num w:numId="12">
    <w:abstractNumId w:val="12"/>
  </w:num>
  <w:num w:numId="13">
    <w:abstractNumId w:val="20"/>
  </w:num>
  <w:num w:numId="14">
    <w:abstractNumId w:val="25"/>
  </w:num>
  <w:num w:numId="15">
    <w:abstractNumId w:val="21"/>
  </w:num>
  <w:num w:numId="16">
    <w:abstractNumId w:val="27"/>
  </w:num>
  <w:num w:numId="17">
    <w:abstractNumId w:val="19"/>
  </w:num>
  <w:num w:numId="18">
    <w:abstractNumId w:val="13"/>
  </w:num>
  <w:num w:numId="19">
    <w:abstractNumId w:val="33"/>
  </w:num>
  <w:num w:numId="20">
    <w:abstractNumId w:val="26"/>
  </w:num>
  <w:num w:numId="21">
    <w:abstractNumId w:val="16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7"/>
  </w:num>
  <w:num w:numId="28">
    <w:abstractNumId w:val="6"/>
  </w:num>
  <w:num w:numId="29">
    <w:abstractNumId w:val="5"/>
  </w:num>
  <w:num w:numId="30">
    <w:abstractNumId w:val="4"/>
  </w:num>
  <w:num w:numId="31">
    <w:abstractNumId w:val="9"/>
  </w:num>
  <w:num w:numId="32">
    <w:abstractNumId w:val="17"/>
  </w:num>
  <w:num w:numId="33">
    <w:abstractNumId w:val="30"/>
  </w:num>
  <w:num w:numId="34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applyBreakingRules/>
  </w:compat>
  <w:rsids>
    <w:rsidRoot w:val="006049A4"/>
    <w:rsid w:val="0000122A"/>
    <w:rsid w:val="00002CE2"/>
    <w:rsid w:val="00016F46"/>
    <w:rsid w:val="00034C7F"/>
    <w:rsid w:val="0004347C"/>
    <w:rsid w:val="00073276"/>
    <w:rsid w:val="00090068"/>
    <w:rsid w:val="000A1631"/>
    <w:rsid w:val="000A1CE4"/>
    <w:rsid w:val="000C66AB"/>
    <w:rsid w:val="000F70C6"/>
    <w:rsid w:val="00112A8D"/>
    <w:rsid w:val="00123575"/>
    <w:rsid w:val="00135206"/>
    <w:rsid w:val="00165F7B"/>
    <w:rsid w:val="001663D1"/>
    <w:rsid w:val="00171B92"/>
    <w:rsid w:val="001767C6"/>
    <w:rsid w:val="00177973"/>
    <w:rsid w:val="001852E1"/>
    <w:rsid w:val="0019277A"/>
    <w:rsid w:val="001B5C0D"/>
    <w:rsid w:val="001D011C"/>
    <w:rsid w:val="00214C5D"/>
    <w:rsid w:val="00223819"/>
    <w:rsid w:val="00240923"/>
    <w:rsid w:val="002434B9"/>
    <w:rsid w:val="002521FF"/>
    <w:rsid w:val="002570E1"/>
    <w:rsid w:val="0026653A"/>
    <w:rsid w:val="00267799"/>
    <w:rsid w:val="002A5C5F"/>
    <w:rsid w:val="002C1A6A"/>
    <w:rsid w:val="002D23D7"/>
    <w:rsid w:val="002E6922"/>
    <w:rsid w:val="002F54B2"/>
    <w:rsid w:val="00300461"/>
    <w:rsid w:val="00300B56"/>
    <w:rsid w:val="0032276F"/>
    <w:rsid w:val="003273A8"/>
    <w:rsid w:val="00331FDC"/>
    <w:rsid w:val="0034275D"/>
    <w:rsid w:val="00350621"/>
    <w:rsid w:val="00352FB9"/>
    <w:rsid w:val="00377372"/>
    <w:rsid w:val="00380A75"/>
    <w:rsid w:val="00395053"/>
    <w:rsid w:val="00397019"/>
    <w:rsid w:val="003A1144"/>
    <w:rsid w:val="003B5B82"/>
    <w:rsid w:val="003C00BE"/>
    <w:rsid w:val="003C112B"/>
    <w:rsid w:val="003D0E0E"/>
    <w:rsid w:val="003E6F7C"/>
    <w:rsid w:val="003F56EF"/>
    <w:rsid w:val="00425282"/>
    <w:rsid w:val="004409F7"/>
    <w:rsid w:val="00442178"/>
    <w:rsid w:val="00446B7D"/>
    <w:rsid w:val="0045154C"/>
    <w:rsid w:val="0046232F"/>
    <w:rsid w:val="00466613"/>
    <w:rsid w:val="0047057C"/>
    <w:rsid w:val="0047790D"/>
    <w:rsid w:val="00477D96"/>
    <w:rsid w:val="00481C60"/>
    <w:rsid w:val="004A4496"/>
    <w:rsid w:val="004A53FA"/>
    <w:rsid w:val="004D6781"/>
    <w:rsid w:val="004E280C"/>
    <w:rsid w:val="004F27DE"/>
    <w:rsid w:val="004F36C9"/>
    <w:rsid w:val="005138A6"/>
    <w:rsid w:val="0052321C"/>
    <w:rsid w:val="0053242A"/>
    <w:rsid w:val="0055064C"/>
    <w:rsid w:val="00552E6F"/>
    <w:rsid w:val="00553D96"/>
    <w:rsid w:val="00561028"/>
    <w:rsid w:val="005846F6"/>
    <w:rsid w:val="00590F88"/>
    <w:rsid w:val="005A2FBD"/>
    <w:rsid w:val="005E6ED0"/>
    <w:rsid w:val="00603529"/>
    <w:rsid w:val="00604360"/>
    <w:rsid w:val="006049A4"/>
    <w:rsid w:val="006138EF"/>
    <w:rsid w:val="006143C8"/>
    <w:rsid w:val="00622DFB"/>
    <w:rsid w:val="006300DC"/>
    <w:rsid w:val="00657A1C"/>
    <w:rsid w:val="00680716"/>
    <w:rsid w:val="00684935"/>
    <w:rsid w:val="006868B5"/>
    <w:rsid w:val="0069528E"/>
    <w:rsid w:val="006A36E0"/>
    <w:rsid w:val="006D2853"/>
    <w:rsid w:val="006F3AE7"/>
    <w:rsid w:val="00710719"/>
    <w:rsid w:val="00711862"/>
    <w:rsid w:val="007138FC"/>
    <w:rsid w:val="00720A4C"/>
    <w:rsid w:val="0074045C"/>
    <w:rsid w:val="00743B3E"/>
    <w:rsid w:val="00746D16"/>
    <w:rsid w:val="00763CF0"/>
    <w:rsid w:val="00777B26"/>
    <w:rsid w:val="00780EC4"/>
    <w:rsid w:val="007906A2"/>
    <w:rsid w:val="007A23D0"/>
    <w:rsid w:val="007A33A4"/>
    <w:rsid w:val="007B05AF"/>
    <w:rsid w:val="007B5806"/>
    <w:rsid w:val="007D6793"/>
    <w:rsid w:val="007E18AA"/>
    <w:rsid w:val="007E1F49"/>
    <w:rsid w:val="007E2373"/>
    <w:rsid w:val="007E3893"/>
    <w:rsid w:val="007E5DC5"/>
    <w:rsid w:val="007F2A62"/>
    <w:rsid w:val="007F5571"/>
    <w:rsid w:val="00811633"/>
    <w:rsid w:val="00811803"/>
    <w:rsid w:val="0081560C"/>
    <w:rsid w:val="0084091B"/>
    <w:rsid w:val="0084368C"/>
    <w:rsid w:val="00843B15"/>
    <w:rsid w:val="008666C7"/>
    <w:rsid w:val="00882698"/>
    <w:rsid w:val="0089253C"/>
    <w:rsid w:val="008A19E1"/>
    <w:rsid w:val="008F097E"/>
    <w:rsid w:val="008F67C1"/>
    <w:rsid w:val="009218DD"/>
    <w:rsid w:val="00934BC2"/>
    <w:rsid w:val="00945CEA"/>
    <w:rsid w:val="00955E63"/>
    <w:rsid w:val="00973051"/>
    <w:rsid w:val="00977742"/>
    <w:rsid w:val="009777FF"/>
    <w:rsid w:val="009B6ABE"/>
    <w:rsid w:val="009C03BF"/>
    <w:rsid w:val="009F7B8E"/>
    <w:rsid w:val="00A14414"/>
    <w:rsid w:val="00A2465A"/>
    <w:rsid w:val="00A33FC1"/>
    <w:rsid w:val="00A44CE1"/>
    <w:rsid w:val="00A61705"/>
    <w:rsid w:val="00A64BED"/>
    <w:rsid w:val="00A847FF"/>
    <w:rsid w:val="00A864C8"/>
    <w:rsid w:val="00AC670D"/>
    <w:rsid w:val="00AF5EF2"/>
    <w:rsid w:val="00B03232"/>
    <w:rsid w:val="00B05AD8"/>
    <w:rsid w:val="00B17F5D"/>
    <w:rsid w:val="00B3655C"/>
    <w:rsid w:val="00B57994"/>
    <w:rsid w:val="00B74D3D"/>
    <w:rsid w:val="00B83C1B"/>
    <w:rsid w:val="00B96796"/>
    <w:rsid w:val="00BE2832"/>
    <w:rsid w:val="00BE3534"/>
    <w:rsid w:val="00C04A34"/>
    <w:rsid w:val="00C664BD"/>
    <w:rsid w:val="00C71FE6"/>
    <w:rsid w:val="00C77807"/>
    <w:rsid w:val="00C95539"/>
    <w:rsid w:val="00C9651B"/>
    <w:rsid w:val="00CA439B"/>
    <w:rsid w:val="00CB0BBA"/>
    <w:rsid w:val="00CB4B93"/>
    <w:rsid w:val="00CC7AD9"/>
    <w:rsid w:val="00CE56A2"/>
    <w:rsid w:val="00CF3E9D"/>
    <w:rsid w:val="00D0573C"/>
    <w:rsid w:val="00D1274B"/>
    <w:rsid w:val="00D27DE7"/>
    <w:rsid w:val="00D44EBA"/>
    <w:rsid w:val="00D5269D"/>
    <w:rsid w:val="00DA6481"/>
    <w:rsid w:val="00DD7B59"/>
    <w:rsid w:val="00DE343E"/>
    <w:rsid w:val="00DF46BE"/>
    <w:rsid w:val="00DF5790"/>
    <w:rsid w:val="00E10E73"/>
    <w:rsid w:val="00E31CCD"/>
    <w:rsid w:val="00E63C8F"/>
    <w:rsid w:val="00EC5006"/>
    <w:rsid w:val="00ED73E9"/>
    <w:rsid w:val="00EF041F"/>
    <w:rsid w:val="00EF4077"/>
    <w:rsid w:val="00F00F4A"/>
    <w:rsid w:val="00F21236"/>
    <w:rsid w:val="00F30079"/>
    <w:rsid w:val="00F42D81"/>
    <w:rsid w:val="00F61DF3"/>
    <w:rsid w:val="00FD0929"/>
    <w:rsid w:val="00FD23B3"/>
    <w:rsid w:val="00FD51BD"/>
    <w:rsid w:val="00FD79FC"/>
    <w:rsid w:val="00FD7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2832"/>
    <w:pPr>
      <w:spacing w:after="200" w:line="276" w:lineRule="auto"/>
    </w:pPr>
    <w:rPr>
      <w:rFonts w:cs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uiPriority w:val="99"/>
    <w:rsid w:val="00EF4077"/>
    <w:pPr>
      <w:widowControl w:val="0"/>
      <w:autoSpaceDE w:val="0"/>
      <w:autoSpaceDN w:val="0"/>
      <w:adjustRightInd w:val="0"/>
    </w:pPr>
    <w:rPr>
      <w:rFonts w:cs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945CEA"/>
    <w:pPr>
      <w:ind w:left="708"/>
    </w:pPr>
  </w:style>
  <w:style w:type="character" w:styleId="Hipercze">
    <w:name w:val="Hyperlink"/>
    <w:uiPriority w:val="99"/>
    <w:semiHidden/>
    <w:unhideWhenUsed/>
    <w:rsid w:val="00746D16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semiHidden/>
    <w:unhideWhenUsed/>
    <w:rsid w:val="00746D16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character" w:customStyle="1" w:styleId="Tekstpodstawowy3Znak">
    <w:name w:val="Tekst podstawowy 3 Znak"/>
    <w:link w:val="Tekstpodstawowy3"/>
    <w:semiHidden/>
    <w:rsid w:val="00746D16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"/>
    <w:rsid w:val="00746D16"/>
  </w:style>
  <w:style w:type="table" w:styleId="Tabela-Siatka">
    <w:name w:val="Table Grid"/>
    <w:basedOn w:val="Standardowy"/>
    <w:uiPriority w:val="59"/>
    <w:rsid w:val="003F56EF"/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5E6ED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2373"/>
    <w:pPr>
      <w:spacing w:after="0" w:line="240" w:lineRule="auto"/>
    </w:pPr>
    <w:rPr>
      <w:rFonts w:ascii="Segoe UI" w:hAnsi="Segoe UI" w:cs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E2373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D011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5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D0B939-0C24-41F9-AA84-9A038B416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215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4</cp:revision>
  <cp:lastPrinted>2023-03-16T08:27:00Z</cp:lastPrinted>
  <dcterms:created xsi:type="dcterms:W3CDTF">2024-04-15T07:24:00Z</dcterms:created>
  <dcterms:modified xsi:type="dcterms:W3CDTF">2024-04-17T10:01:00Z</dcterms:modified>
</cp:coreProperties>
</file>