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44CF9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</w:pPr>
      <w:r w:rsidRPr="00947202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  <w:t>Załącznik nr 1 do ogłoszenia</w:t>
      </w:r>
      <w:r w:rsidRPr="00947202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  <w:br/>
        <w:t xml:space="preserve"> o konkursie </w:t>
      </w:r>
    </w:p>
    <w:p w14:paraId="5989EB9C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</w:p>
    <w:p w14:paraId="1B20A2E1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</w:p>
    <w:p w14:paraId="4E155818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FORMULARZ ZGŁOSZENIOWY </w:t>
      </w:r>
    </w:p>
    <w:p w14:paraId="23E18010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NABÓR NA CZŁONKA KOMISJI KONKURSOWEJ</w:t>
      </w:r>
    </w:p>
    <w:p w14:paraId="1CFABC82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5A1E80C5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5F3EF296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Cs/>
          <w:kern w:val="0"/>
          <w14:ligatures w14:val="none"/>
        </w:rPr>
        <w:t>do opiniowania ofert złożonych w otwartym konkursie ofert</w:t>
      </w:r>
      <w:r w:rsidRPr="00947202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947202">
        <w:rPr>
          <w:rFonts w:ascii="Times New Roman" w:eastAsia="Calibri" w:hAnsi="Times New Roman" w:cs="Times New Roman"/>
          <w:kern w:val="0"/>
          <w14:ligatures w14:val="none"/>
        </w:rPr>
        <w:t>na realizację zadań publicznych Gminy Główczyce.</w:t>
      </w:r>
    </w:p>
    <w:p w14:paraId="0CED4959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0623A18B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1FF90C8B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3062E911" w14:textId="77777777" w:rsidR="00947202" w:rsidRPr="00947202" w:rsidRDefault="00947202" w:rsidP="0094720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kern w:val="0"/>
          <w14:ligatures w14:val="none"/>
        </w:rPr>
        <w:t>Dane dotyczące kandydata na członka komisji konkursowej: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947202" w:rsidRPr="00947202" w14:paraId="2FBBA43D" w14:textId="77777777" w:rsidTr="00F504C6">
        <w:trPr>
          <w:trHeight w:val="635"/>
        </w:trPr>
        <w:tc>
          <w:tcPr>
            <w:tcW w:w="4614" w:type="dxa"/>
          </w:tcPr>
          <w:p w14:paraId="5D941055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44380F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Imię i Nazwisko</w:t>
            </w:r>
          </w:p>
          <w:p w14:paraId="7CB6854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0122D11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11DF5A5D" w14:textId="77777777" w:rsidTr="00F504C6">
        <w:trPr>
          <w:trHeight w:val="512"/>
        </w:trPr>
        <w:tc>
          <w:tcPr>
            <w:tcW w:w="4614" w:type="dxa"/>
          </w:tcPr>
          <w:p w14:paraId="4C9885F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2571BF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Telefon kontaktowy</w:t>
            </w:r>
          </w:p>
          <w:p w14:paraId="32D9D2AA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6973931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65508682" w14:textId="77777777" w:rsidTr="00F504C6">
        <w:trPr>
          <w:trHeight w:val="788"/>
        </w:trPr>
        <w:tc>
          <w:tcPr>
            <w:tcW w:w="4614" w:type="dxa"/>
          </w:tcPr>
          <w:p w14:paraId="409A564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7BEDFB3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Adres e-mail</w:t>
            </w:r>
          </w:p>
          <w:p w14:paraId="73CABFF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4432A0D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1CBAF01C" w14:textId="77777777" w:rsidTr="00F504C6">
        <w:trPr>
          <w:trHeight w:val="788"/>
        </w:trPr>
        <w:tc>
          <w:tcPr>
            <w:tcW w:w="4614" w:type="dxa"/>
          </w:tcPr>
          <w:p w14:paraId="5D450A7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3CB0080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Adres do korespondencji</w:t>
            </w:r>
          </w:p>
          <w:p w14:paraId="4831756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2C71970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5CDDE819" w14:textId="77777777" w:rsidTr="00F504C6">
        <w:trPr>
          <w:trHeight w:val="1022"/>
        </w:trPr>
        <w:tc>
          <w:tcPr>
            <w:tcW w:w="4614" w:type="dxa"/>
            <w:vAlign w:val="center"/>
          </w:tcPr>
          <w:p w14:paraId="4A9A277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Opis doświadczenia kandydata w zakresie przygotowywania ofert na realizację zadań</w:t>
            </w: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  <w:t>i / lub realizacji zadań (min. 2-letnie doświadczenie)</w:t>
            </w:r>
          </w:p>
          <w:p w14:paraId="16E9743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151B8C31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</w:tbl>
    <w:p w14:paraId="481DFF0B" w14:textId="77777777" w:rsidR="00947202" w:rsidRPr="00947202" w:rsidRDefault="00947202" w:rsidP="0094720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1CE1B6B" w14:textId="77777777" w:rsidR="00947202" w:rsidRPr="00947202" w:rsidRDefault="00947202" w:rsidP="009472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Deklaruję chęć udziału w komisji konkursowej na realizację zadań publicznych Gminy Główczyce.</w:t>
      </w:r>
    </w:p>
    <w:p w14:paraId="1AFEAA38" w14:textId="77777777" w:rsidR="00947202" w:rsidRPr="00947202" w:rsidRDefault="00947202" w:rsidP="009472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Potwierdzam prawdziwość wyżej wskazanych danych i zgodnie z ustawą z dnia                10 maja 2018 r. o ochronie danych osobowych (t. j. Dz. U. z 2019 r. poz. 1781) wyrażam zgodę na przetwarzanie moich danych osobowych dla potrzeb niezbędnych do realizacji procesu wyboru członka komisji konkursowej w otwartym konkursie ofert na realizację zadań publicznych Gminy Główczyce.</w:t>
      </w:r>
    </w:p>
    <w:p w14:paraId="36D4F1B9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24A15B5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F2F8FE2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EAF7D63" w14:textId="77777777" w:rsidR="00947202" w:rsidRPr="00947202" w:rsidRDefault="00947202" w:rsidP="00947202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</w:t>
      </w:r>
    </w:p>
    <w:p w14:paraId="1D69FFDB" w14:textId="77777777" w:rsidR="00947202" w:rsidRPr="00947202" w:rsidRDefault="00947202" w:rsidP="00947202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/data i czytelny podpis kandydata na członka komisji konkursowej/</w:t>
      </w:r>
    </w:p>
    <w:p w14:paraId="06893394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88C5F06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1C26541B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05754B01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7FCB2BDE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305EE0EE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DANE ORGANIZACJI POZARZĄDOWEJ LUB PODMIOTU WYMIENIONEGO              W ART. 3 UST. 3 USTAWY O DZIAŁALNOŚCI POŻYTKU PUBLICZNEGO                                       I O WOLONTARIACIE, WSKAZUJĄCEJ KANDYDATA*:</w:t>
      </w:r>
    </w:p>
    <w:p w14:paraId="42E7D8E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379434D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17C6F3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 xml:space="preserve">Nazwa organizacji: …………………….........................………….................................. </w:t>
      </w:r>
    </w:p>
    <w:p w14:paraId="21383A4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520CC7A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6512282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Adres organizacji :....……………………………………………………........................</w:t>
      </w:r>
    </w:p>
    <w:p w14:paraId="01A5CC4B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09AFE6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51EDF94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 xml:space="preserve"> Nr KRS lub innego właściwego rejestru lub ewidencji: …….......…………………….. </w:t>
      </w:r>
    </w:p>
    <w:p w14:paraId="6C74297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F67F8B3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47202" w:rsidRPr="00947202" w14:paraId="2FD2DD20" w14:textId="77777777" w:rsidTr="00F504C6">
        <w:tc>
          <w:tcPr>
            <w:tcW w:w="4606" w:type="dxa"/>
          </w:tcPr>
          <w:p w14:paraId="12BCBAAE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6D525BE8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Imię i nazwisko oraz pełniona funkcja osoby/osób wskazującej/wskazujących kandydata w imieniu jej Organizacji: </w:t>
            </w:r>
          </w:p>
          <w:p w14:paraId="0B9CC40D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1819E87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34F6CFA1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Podpisy osoby/osób wskazującej/wskazujących - uprawnionych do składania oświadczeń woli zgodnie z KRS lub innym rejestrem. </w:t>
            </w:r>
          </w:p>
          <w:p w14:paraId="7B881D2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5BAB6FB8" w14:textId="77777777" w:rsidTr="00F504C6">
        <w:tc>
          <w:tcPr>
            <w:tcW w:w="4606" w:type="dxa"/>
          </w:tcPr>
          <w:p w14:paraId="4779CF98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271DD23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1.</w:t>
            </w:r>
          </w:p>
          <w:p w14:paraId="3E15385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4F1FC86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15742D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1.</w:t>
            </w:r>
          </w:p>
        </w:tc>
      </w:tr>
      <w:tr w:rsidR="00947202" w:rsidRPr="00947202" w14:paraId="060DD0D7" w14:textId="77777777" w:rsidTr="00F504C6">
        <w:tc>
          <w:tcPr>
            <w:tcW w:w="4606" w:type="dxa"/>
          </w:tcPr>
          <w:p w14:paraId="5AE9C23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54CD29D9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2.</w:t>
            </w:r>
          </w:p>
          <w:p w14:paraId="5DCB508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5BDE58E9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7C05D01D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2.</w:t>
            </w:r>
          </w:p>
        </w:tc>
      </w:tr>
      <w:tr w:rsidR="00947202" w:rsidRPr="00947202" w14:paraId="379DE16E" w14:textId="77777777" w:rsidTr="00F504C6">
        <w:tc>
          <w:tcPr>
            <w:tcW w:w="4606" w:type="dxa"/>
          </w:tcPr>
          <w:p w14:paraId="5B11759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47D8DF2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3.</w:t>
            </w:r>
          </w:p>
          <w:p w14:paraId="65F57E9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1606FD4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252FD8D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3. </w:t>
            </w:r>
          </w:p>
        </w:tc>
      </w:tr>
    </w:tbl>
    <w:p w14:paraId="3EDE1D71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A1C41C7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914654E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*Wypełnić jeśli dotyczy. </w:t>
      </w:r>
    </w:p>
    <w:p w14:paraId="7CC496F8" w14:textId="77777777" w:rsidR="00947202" w:rsidRDefault="00947202"/>
    <w:sectPr w:rsidR="00947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810289">
    <w:abstractNumId w:val="1"/>
  </w:num>
  <w:num w:numId="2" w16cid:durableId="45155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202"/>
    <w:rsid w:val="00947202"/>
    <w:rsid w:val="00EC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22A1B"/>
  <w15:chartTrackingRefBased/>
  <w15:docId w15:val="{DB8C600A-C73D-4992-B939-A594B97B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7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72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7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72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7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7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7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7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72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2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72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72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72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72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72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72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72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7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7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7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7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72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72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72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72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72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72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Osiewicz</dc:creator>
  <cp:keywords/>
  <dc:description/>
  <cp:lastModifiedBy>Katarzyna Osiewicz</cp:lastModifiedBy>
  <cp:revision>1</cp:revision>
  <dcterms:created xsi:type="dcterms:W3CDTF">2025-01-20T10:09:00Z</dcterms:created>
  <dcterms:modified xsi:type="dcterms:W3CDTF">2025-01-20T10:10:00Z</dcterms:modified>
</cp:coreProperties>
</file>