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458" w:rsidRPr="002B4458" w:rsidRDefault="002B4458" w:rsidP="002B4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…….. 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(imię i nazwisko wnioskodawcy)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(adres zamieszkania)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Urząd Gminy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………………………………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………………………………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9A1880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A18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</w:t>
      </w:r>
      <w:r w:rsidRPr="009A188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WNIOSEK o wydanie zaświadczenia  :</w:t>
      </w:r>
    </w:p>
    <w:p w:rsidR="002B4458" w:rsidRPr="002B4458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B4458" w:rsidRPr="002B4458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1.Dot.objęcia działki  miejscowym planem zagospodarowania przestrzennego.</w:t>
      </w:r>
    </w:p>
    <w:p w:rsidR="002B4458" w:rsidRPr="002B4458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44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Proszę o wydanie zaświadczenia dotyczącego działki(</w:t>
      </w:r>
      <w:proofErr w:type="spellStart"/>
      <w:r w:rsidRPr="002B4458">
        <w:rPr>
          <w:rFonts w:ascii="Times New Roman" w:eastAsia="Times New Roman" w:hAnsi="Times New Roman" w:cs="Times New Roman"/>
          <w:sz w:val="24"/>
          <w:szCs w:val="24"/>
        </w:rPr>
        <w:t>ek</w:t>
      </w:r>
      <w:proofErr w:type="spellEnd"/>
      <w:r w:rsidRPr="002B4458">
        <w:rPr>
          <w:rFonts w:ascii="Times New Roman" w:eastAsia="Times New Roman" w:hAnsi="Times New Roman" w:cs="Times New Roman"/>
          <w:sz w:val="24"/>
          <w:szCs w:val="24"/>
        </w:rPr>
        <w:t>) o numerze ewidencyjnym: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1.działka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2.działka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3.działka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4.działka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5..........................................................................................................................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6..........................................................................................................................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Powyższy dokument  konieczny jest do ……………………………. 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W załączeniu przedkładam mapę ewidencyjną działki lub mapę sytuacyjno-wysokościową.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(podpis wnioskodawcy)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Opłata skarbowa 17 zł. </w:t>
      </w:r>
    </w:p>
    <w:p w:rsidR="002B4458" w:rsidRPr="002B4458" w:rsidRDefault="002B4458" w:rsidP="002B44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5C55" w:rsidRDefault="00135C55"/>
    <w:p w:rsidR="004C57DF" w:rsidRDefault="004C57DF"/>
    <w:p w:rsidR="004C57DF" w:rsidRDefault="004C57DF"/>
    <w:p w:rsidR="004C57DF" w:rsidRDefault="004C57DF"/>
    <w:p w:rsidR="004C57DF" w:rsidRPr="00961769" w:rsidRDefault="004C57DF" w:rsidP="004C57DF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4C57DF" w:rsidRPr="00961769" w:rsidRDefault="004C57DF" w:rsidP="004C57DF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1. Administrator Danych Osobowych</w:t>
      </w:r>
    </w:p>
    <w:p w:rsidR="004C57DF" w:rsidRPr="00961769" w:rsidRDefault="004C57DF" w:rsidP="004C57DF">
      <w:pPr>
        <w:spacing w:after="0"/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Administratorem Pani/Pana Danych Osobowych jest Gmina Główczyce z siedzibą w Główczycach, ul. Kościuszki 8, 76-220 Główczyce.</w:t>
      </w:r>
    </w:p>
    <w:p w:rsidR="004C57DF" w:rsidRPr="00961769" w:rsidRDefault="004C57DF" w:rsidP="004C57DF">
      <w:pPr>
        <w:spacing w:after="0"/>
        <w:jc w:val="both"/>
        <w:rPr>
          <w:rFonts w:ascii="Times New Roman" w:eastAsia="Calibri" w:hAnsi="Times New Roman" w:cs="Times New Roman"/>
        </w:rPr>
      </w:pPr>
    </w:p>
    <w:p w:rsidR="004C57DF" w:rsidRPr="00961769" w:rsidRDefault="004C57DF" w:rsidP="004C57DF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2. Inspektor Ochrony Danych</w:t>
      </w:r>
    </w:p>
    <w:p w:rsidR="004C57DF" w:rsidRPr="00961769" w:rsidRDefault="004C57DF" w:rsidP="004C57DF">
      <w:pPr>
        <w:spacing w:after="0"/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3. Cel i podstawa prawna przetwarzania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 xml:space="preserve">Dane osobowe przetwarzane są w </w:t>
      </w:r>
      <w:proofErr w:type="spellStart"/>
      <w:r w:rsidRPr="00961769">
        <w:rPr>
          <w:rFonts w:ascii="Times New Roman" w:hAnsi="Times New Roman" w:cs="Times New Roman"/>
        </w:rPr>
        <w:t>celuwydania</w:t>
      </w:r>
      <w:proofErr w:type="spellEnd"/>
      <w:r w:rsidRPr="00961769">
        <w:rPr>
          <w:rFonts w:ascii="Times New Roman" w:hAnsi="Times New Roman" w:cs="Times New Roman"/>
        </w:rPr>
        <w:t xml:space="preserve"> decyzji o warunkach zabudowy, w oparciu o Art. 6 ust. 1 lit. c RODO.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4. Odbiorcy danych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5. Informacja o przekazaniu danych do państw trzecich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Dane osobowe nie będą przekazywane do państw trzecich.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1769">
        <w:rPr>
          <w:rFonts w:ascii="Times New Roman" w:hAnsi="Times New Roman" w:cs="Times New Roman"/>
          <w:b/>
          <w:bCs/>
        </w:rPr>
        <w:t xml:space="preserve">6. Czas przetwarzania danych 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Czas przetwarzania danych osobowych wiązać się będzie z właściwą procedurą prawną, przepisami prawa upoważniającymi do zachowania i archiwizacji pozyskanych danych.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7. Prawa osób, których dane są przetwarzane</w:t>
      </w: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Ma Pani/Pan prawo, w zakresie danych osobowych Pani/Pana dotyczących do:</w:t>
      </w:r>
    </w:p>
    <w:p w:rsidR="004C57DF" w:rsidRPr="00961769" w:rsidRDefault="004C57DF" w:rsidP="004C57D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dostępu do danych osobowych,</w:t>
      </w:r>
    </w:p>
    <w:p w:rsidR="004C57DF" w:rsidRPr="00961769" w:rsidRDefault="004C57DF" w:rsidP="004C57D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sprostowania danych osobowych np. gdy są nieaktualnie lub nieprawdziwe,</w:t>
      </w:r>
    </w:p>
    <w:p w:rsidR="004C57DF" w:rsidRPr="00961769" w:rsidRDefault="004C57DF" w:rsidP="004C57D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4C57DF" w:rsidRPr="00961769" w:rsidRDefault="004C57DF" w:rsidP="004C57DF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4C57DF" w:rsidRPr="00961769" w:rsidRDefault="004C57DF" w:rsidP="004C57DF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8. Profilowanie</w:t>
      </w:r>
    </w:p>
    <w:p w:rsidR="004C57DF" w:rsidRDefault="004C57DF" w:rsidP="004C57DF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Ponadto informujemy, że Administrator nie przetwarza danych osobowych w trybie zautomatyzowanym oraz że dane nie są profilowane.</w:t>
      </w:r>
    </w:p>
    <w:p w:rsidR="004C57DF" w:rsidRDefault="004C57DF" w:rsidP="004C57DF">
      <w:pPr>
        <w:spacing w:after="0"/>
        <w:jc w:val="both"/>
        <w:rPr>
          <w:rFonts w:ascii="Times New Roman" w:hAnsi="Times New Roman" w:cs="Times New Roman"/>
        </w:rPr>
      </w:pPr>
    </w:p>
    <w:p w:rsidR="004C57DF" w:rsidRDefault="004C57DF" w:rsidP="004C57DF">
      <w:pPr>
        <w:jc w:val="both"/>
        <w:rPr>
          <w:rFonts w:ascii="Times New Roman" w:hAnsi="Times New Roman" w:cs="Times New Roman"/>
        </w:rPr>
      </w:pPr>
    </w:p>
    <w:p w:rsidR="004C57DF" w:rsidRDefault="004C57DF" w:rsidP="004C57D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………………………………………………………..</w:t>
      </w:r>
    </w:p>
    <w:p w:rsidR="004C57DF" w:rsidRPr="004C57DF" w:rsidRDefault="004C57DF" w:rsidP="004C57D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6D1370">
        <w:rPr>
          <w:rFonts w:ascii="Times New Roman" w:hAnsi="Times New Roman" w:cs="Times New Roman"/>
        </w:rPr>
        <w:t xml:space="preserve">                            (data i   podpis  wnioskodawcy</w:t>
      </w:r>
      <w:r>
        <w:rPr>
          <w:rFonts w:ascii="Times New Roman" w:hAnsi="Times New Roman" w:cs="Times New Roman"/>
        </w:rPr>
        <w:t>)</w:t>
      </w:r>
      <w:bookmarkStart w:id="0" w:name="_GoBack"/>
      <w:bookmarkEnd w:id="0"/>
    </w:p>
    <w:sectPr w:rsidR="004C57DF" w:rsidRPr="004C57DF" w:rsidSect="00002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B4458"/>
    <w:rsid w:val="00002A68"/>
    <w:rsid w:val="00135C55"/>
    <w:rsid w:val="002B4458"/>
    <w:rsid w:val="004C57DF"/>
    <w:rsid w:val="006D1370"/>
    <w:rsid w:val="009A1880"/>
    <w:rsid w:val="00D50830"/>
    <w:rsid w:val="00EF0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A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57D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Cichocki</dc:creator>
  <cp:keywords/>
  <dc:description/>
  <cp:lastModifiedBy>Stażysta</cp:lastModifiedBy>
  <cp:revision>5</cp:revision>
  <dcterms:created xsi:type="dcterms:W3CDTF">2021-09-06T10:14:00Z</dcterms:created>
  <dcterms:modified xsi:type="dcterms:W3CDTF">2026-05-08T06:22:00Z</dcterms:modified>
</cp:coreProperties>
</file>