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FF9" w:rsidRDefault="00A54739">
      <w:pPr>
        <w:jc w:val="center"/>
        <w:rPr>
          <w:color w:val="000000"/>
        </w:rPr>
      </w:pPr>
      <w:r>
        <w:rPr>
          <w:color w:val="000000"/>
        </w:rPr>
        <w:t xml:space="preserve">Urząd Gminy, ul. Kościuszki 8 , 76-220 Główczyce, </w:t>
      </w:r>
    </w:p>
    <w:p w:rsidR="00A54739" w:rsidRDefault="00A54739" w:rsidP="00A54739">
      <w:pPr>
        <w:ind w:left="2832" w:hanging="2832"/>
        <w:jc w:val="center"/>
        <w:rPr>
          <w:color w:val="000000"/>
        </w:rPr>
      </w:pPr>
      <w:r>
        <w:rPr>
          <w:color w:val="000000"/>
        </w:rPr>
        <w:t>Poniedziałek 7:30-16:30</w:t>
      </w:r>
    </w:p>
    <w:p w:rsidR="00A54739" w:rsidRDefault="00A54739" w:rsidP="00A54739">
      <w:pPr>
        <w:ind w:left="2832" w:hanging="2832"/>
        <w:jc w:val="center"/>
        <w:rPr>
          <w:color w:val="000000"/>
        </w:rPr>
      </w:pPr>
      <w:r>
        <w:rPr>
          <w:color w:val="000000"/>
        </w:rPr>
        <w:t>wtorek-piątek 7:30-14:30</w:t>
      </w:r>
    </w:p>
    <w:p w:rsidR="00B27FF9" w:rsidRDefault="00B27FF9">
      <w:pPr>
        <w:pStyle w:val="Nagwek1"/>
        <w:ind w:left="2832" w:hanging="2832"/>
        <w:rPr>
          <w:b/>
          <w:color w:val="000000"/>
          <w:sz w:val="20"/>
        </w:rPr>
      </w:pPr>
    </w:p>
    <w:p w:rsidR="00B27FF9" w:rsidRDefault="00B27FF9"/>
    <w:p w:rsidR="00B27FF9" w:rsidRDefault="00A54739">
      <w:pPr>
        <w:pStyle w:val="Nagwek1"/>
        <w:jc w:val="center"/>
        <w:rPr>
          <w:b/>
          <w:color w:val="000000"/>
          <w:sz w:val="24"/>
          <w:u w:val="single"/>
        </w:rPr>
      </w:pPr>
      <w:r>
        <w:rPr>
          <w:b/>
          <w:color w:val="000000"/>
          <w:sz w:val="24"/>
          <w:u w:val="single"/>
        </w:rPr>
        <w:t xml:space="preserve">Wydanie wypisu i wyrysu ze studium lub z miejscowego planu zagospodarowania przestrzennego </w:t>
      </w:r>
    </w:p>
    <w:p w:rsidR="00B27FF9" w:rsidRDefault="00B27FF9">
      <w:pPr>
        <w:ind w:left="2700" w:hanging="2700"/>
        <w:rPr>
          <w:b/>
          <w:sz w:val="24"/>
        </w:rPr>
      </w:pPr>
    </w:p>
    <w:p w:rsidR="00B27FF9" w:rsidRDefault="00A54739">
      <w:pPr>
        <w:ind w:left="2832" w:hanging="2832"/>
        <w:rPr>
          <w:color w:val="000000"/>
        </w:rPr>
      </w:pPr>
      <w:r>
        <w:rPr>
          <w:color w:val="000000"/>
        </w:rPr>
        <w:tab/>
      </w:r>
    </w:p>
    <w:tbl>
      <w:tblPr>
        <w:tblW w:w="928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1548"/>
        <w:gridCol w:w="7740"/>
      </w:tblGrid>
      <w:tr w:rsidR="00611175" w:rsidTr="00611175">
        <w:tc>
          <w:tcPr>
            <w:tcW w:w="1548" w:type="dxa"/>
          </w:tcPr>
          <w:p w:rsidR="00611175" w:rsidRDefault="00611175">
            <w:r>
              <w:rPr>
                <w:b/>
                <w:color w:val="000000"/>
              </w:rPr>
              <w:t>Miejsce załatwienia sprawy</w:t>
            </w:r>
          </w:p>
        </w:tc>
        <w:tc>
          <w:tcPr>
            <w:tcW w:w="7740" w:type="dxa"/>
          </w:tcPr>
          <w:p w:rsidR="00611175" w:rsidRDefault="00611175" w:rsidP="004112A1">
            <w:pPr>
              <w:jc w:val="both"/>
            </w:pPr>
            <w:r>
              <w:t>Stanowisko d/s  Zagospodarowania Przestrzennego Gminy , I piętro, pokój nr 11</w:t>
            </w:r>
          </w:p>
          <w:p w:rsidR="00611175" w:rsidRPr="006D4889" w:rsidRDefault="00611175" w:rsidP="004112A1">
            <w:pPr>
              <w:jc w:val="both"/>
            </w:pPr>
            <w:r>
              <w:t xml:space="preserve">  tel.(</w:t>
            </w:r>
            <w:r w:rsidRPr="006D4889">
              <w:rPr>
                <w:rFonts w:eastAsiaTheme="minorEastAsia"/>
                <w:noProof/>
                <w:color w:val="000000"/>
              </w:rPr>
              <w:t>59</w:t>
            </w:r>
            <w:r>
              <w:rPr>
                <w:rFonts w:eastAsiaTheme="minorEastAsia"/>
                <w:noProof/>
                <w:color w:val="000000"/>
              </w:rPr>
              <w:t>)</w:t>
            </w:r>
            <w:r w:rsidRPr="006D4889">
              <w:rPr>
                <w:rFonts w:eastAsiaTheme="minorEastAsia"/>
                <w:noProof/>
                <w:color w:val="000000"/>
              </w:rPr>
              <w:t xml:space="preserve"> 811 49 78</w:t>
            </w:r>
            <w:r>
              <w:t xml:space="preserve"> lub (</w:t>
            </w:r>
            <w:r w:rsidRPr="006D4889">
              <w:rPr>
                <w:rFonts w:eastAsiaTheme="minorEastAsia"/>
                <w:noProof/>
                <w:color w:val="000000"/>
              </w:rPr>
              <w:t>59) 811 49 59</w:t>
            </w:r>
          </w:p>
          <w:p w:rsidR="00611175" w:rsidRDefault="00611175" w:rsidP="004112A1">
            <w:pPr>
              <w:ind w:hanging="2832"/>
              <w:jc w:val="both"/>
            </w:pPr>
          </w:p>
          <w:p w:rsidR="00611175" w:rsidRDefault="00611175" w:rsidP="004112A1">
            <w:pPr>
              <w:jc w:val="both"/>
            </w:pPr>
          </w:p>
        </w:tc>
      </w:tr>
      <w:tr w:rsidR="00611175" w:rsidTr="00611175">
        <w:tc>
          <w:tcPr>
            <w:tcW w:w="1548" w:type="dxa"/>
          </w:tcPr>
          <w:p w:rsidR="00611175" w:rsidRDefault="00611175">
            <w:r>
              <w:rPr>
                <w:b/>
                <w:color w:val="000000"/>
              </w:rPr>
              <w:t>Sposób załatwienia sprawy</w:t>
            </w:r>
          </w:p>
        </w:tc>
        <w:tc>
          <w:tcPr>
            <w:tcW w:w="7740" w:type="dxa"/>
          </w:tcPr>
          <w:p w:rsidR="00611175" w:rsidRDefault="00611175" w:rsidP="00A54739">
            <w:pPr>
              <w:ind w:left="-6" w:hanging="26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- </w:t>
            </w:r>
            <w:r>
              <w:rPr>
                <w:color w:val="000000"/>
              </w:rPr>
              <w:t>Złożenie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wniosku o wydanie wypisu i wyrysu </w:t>
            </w:r>
            <w:r>
              <w:t xml:space="preserve">w sekretariacie urzędu. Formularze wniosków są dostępne na tablicy wniosków w </w:t>
            </w:r>
            <w:r w:rsidR="00602128">
              <w:t>Urzędzie Gminy, w pokoju  nr  11</w:t>
            </w:r>
            <w:r>
              <w:t xml:space="preserve"> oraz  na stronie internetowej Gminy.</w:t>
            </w:r>
          </w:p>
          <w:p w:rsidR="00611175" w:rsidRDefault="00611175" w:rsidP="00A54739">
            <w:pPr>
              <w:ind w:left="2832" w:hanging="2832"/>
              <w:jc w:val="both"/>
              <w:rPr>
                <w:color w:val="000000"/>
              </w:rPr>
            </w:pPr>
            <w:r>
              <w:rPr>
                <w:color w:val="000000"/>
              </w:rPr>
              <w:t>- Wydanie wypisu i wyrysu ze studium lub z miejscowego planu zagospodarowania</w:t>
            </w:r>
          </w:p>
          <w:p w:rsidR="00611175" w:rsidRDefault="00611175" w:rsidP="00A54739">
            <w:pPr>
              <w:ind w:left="2832" w:hanging="2832"/>
              <w:jc w:val="both"/>
              <w:rPr>
                <w:color w:val="000000"/>
              </w:rPr>
            </w:pPr>
            <w:r>
              <w:rPr>
                <w:color w:val="000000"/>
              </w:rPr>
              <w:t>przestrzennego.</w:t>
            </w:r>
          </w:p>
          <w:p w:rsidR="00611175" w:rsidRDefault="00611175" w:rsidP="00A54739">
            <w:pPr>
              <w:jc w:val="both"/>
            </w:pPr>
          </w:p>
        </w:tc>
      </w:tr>
      <w:tr w:rsidR="00611175" w:rsidTr="00611175">
        <w:tc>
          <w:tcPr>
            <w:tcW w:w="1548" w:type="dxa"/>
          </w:tcPr>
          <w:p w:rsidR="00611175" w:rsidRDefault="00611175">
            <w:r>
              <w:rPr>
                <w:b/>
                <w:color w:val="000000"/>
              </w:rPr>
              <w:t>Wymagane dokumenty</w:t>
            </w:r>
          </w:p>
        </w:tc>
        <w:tc>
          <w:tcPr>
            <w:tcW w:w="7740" w:type="dxa"/>
          </w:tcPr>
          <w:p w:rsidR="00611175" w:rsidRDefault="00611175" w:rsidP="00A54739">
            <w:pPr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- </w:t>
            </w:r>
            <w:r>
              <w:rPr>
                <w:color w:val="000000"/>
              </w:rPr>
              <w:t>Wniosek o wydanie wypisu lub wyrysu ze studium lub z miejscowego planu zagospodarowania przestrzennego.</w:t>
            </w:r>
          </w:p>
          <w:p w:rsidR="00611175" w:rsidRDefault="00611175" w:rsidP="00A54739">
            <w:pPr>
              <w:ind w:firstLine="15"/>
              <w:jc w:val="both"/>
              <w:rPr>
                <w:color w:val="000000"/>
              </w:rPr>
            </w:pPr>
          </w:p>
        </w:tc>
      </w:tr>
      <w:tr w:rsidR="00611175" w:rsidTr="00611175">
        <w:tc>
          <w:tcPr>
            <w:tcW w:w="1548" w:type="dxa"/>
          </w:tcPr>
          <w:p w:rsidR="00611175" w:rsidRDefault="00611175">
            <w:r>
              <w:rPr>
                <w:b/>
                <w:color w:val="000000"/>
              </w:rPr>
              <w:t>Opłaty</w:t>
            </w:r>
          </w:p>
        </w:tc>
        <w:tc>
          <w:tcPr>
            <w:tcW w:w="7740" w:type="dxa"/>
          </w:tcPr>
          <w:p w:rsidR="00611175" w:rsidRDefault="00611175" w:rsidP="00A5473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opłata za wydanie wypisu :</w:t>
            </w:r>
          </w:p>
          <w:p w:rsidR="00611175" w:rsidRDefault="00611175" w:rsidP="00A5473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a) do 5 stron – 30 zł</w:t>
            </w:r>
          </w:p>
          <w:p w:rsidR="00611175" w:rsidRDefault="00611175" w:rsidP="00A5473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b) powyżej 5 stron – 50 zł</w:t>
            </w:r>
          </w:p>
          <w:p w:rsidR="00611175" w:rsidRDefault="00611175" w:rsidP="00A54739">
            <w:pPr>
              <w:jc w:val="both"/>
              <w:rPr>
                <w:color w:val="000000"/>
              </w:rPr>
            </w:pPr>
          </w:p>
          <w:p w:rsidR="00611175" w:rsidRDefault="00611175" w:rsidP="00A5473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opłata za wydanie wyrysu:</w:t>
            </w:r>
          </w:p>
          <w:p w:rsidR="00611175" w:rsidRDefault="00611175" w:rsidP="00A5473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a) za każdą wchodzącą w skład wyrysu pełną rozpoczętą część odpowiadającą stronie   </w:t>
            </w:r>
          </w:p>
          <w:p w:rsidR="00611175" w:rsidRDefault="00611175" w:rsidP="00A5473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formatu A4 – 20 zł</w:t>
            </w:r>
          </w:p>
          <w:p w:rsidR="00611175" w:rsidRDefault="00611175" w:rsidP="00A5473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b) nie więcej niż – 200 zł</w:t>
            </w:r>
          </w:p>
          <w:p w:rsidR="00611175" w:rsidRDefault="00611175" w:rsidP="00A54739">
            <w:pPr>
              <w:ind w:left="2832"/>
              <w:jc w:val="both"/>
              <w:rPr>
                <w:color w:val="000000"/>
              </w:rPr>
            </w:pPr>
          </w:p>
        </w:tc>
      </w:tr>
      <w:tr w:rsidR="00611175" w:rsidTr="00611175">
        <w:tc>
          <w:tcPr>
            <w:tcW w:w="1548" w:type="dxa"/>
          </w:tcPr>
          <w:p w:rsidR="00611175" w:rsidRDefault="00611175">
            <w:r>
              <w:rPr>
                <w:b/>
                <w:color w:val="000000"/>
              </w:rPr>
              <w:t>Czas załatwienia sprawy</w:t>
            </w:r>
          </w:p>
        </w:tc>
        <w:tc>
          <w:tcPr>
            <w:tcW w:w="7740" w:type="dxa"/>
            <w:vAlign w:val="center"/>
          </w:tcPr>
          <w:p w:rsidR="00611175" w:rsidRDefault="00611175" w:rsidP="00A54739">
            <w:pPr>
              <w:ind w:hanging="60"/>
              <w:jc w:val="both"/>
            </w:pPr>
            <w:r>
              <w:rPr>
                <w:color w:val="000000"/>
              </w:rPr>
              <w:t>Do 2 tygodni od dnia złożenia wniosku.</w:t>
            </w:r>
          </w:p>
        </w:tc>
      </w:tr>
      <w:tr w:rsidR="00611175" w:rsidTr="00611175">
        <w:tc>
          <w:tcPr>
            <w:tcW w:w="1548" w:type="dxa"/>
          </w:tcPr>
          <w:p w:rsidR="00611175" w:rsidRDefault="00611175">
            <w:r>
              <w:rPr>
                <w:b/>
                <w:color w:val="000000"/>
              </w:rPr>
              <w:t>Podstawa prawna</w:t>
            </w:r>
          </w:p>
        </w:tc>
        <w:tc>
          <w:tcPr>
            <w:tcW w:w="7740" w:type="dxa"/>
            <w:vAlign w:val="center"/>
          </w:tcPr>
          <w:p w:rsidR="00611175" w:rsidRDefault="00611175" w:rsidP="0061117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Ustawa o opłacie skarbowej z dnia 16 listopada 2006 (Dz. U. z 2025 r., Poz. 1154) . Załącznik do ustawy cz. I ust. 51</w:t>
            </w:r>
          </w:p>
        </w:tc>
      </w:tr>
    </w:tbl>
    <w:p w:rsidR="00B27FF9" w:rsidRDefault="00B27FF9">
      <w:pPr>
        <w:rPr>
          <w:b/>
          <w:color w:val="000000"/>
        </w:rPr>
      </w:pPr>
    </w:p>
    <w:p w:rsidR="00A54739" w:rsidRPr="00E51AC2" w:rsidRDefault="00A54739" w:rsidP="00A54739">
      <w:pPr>
        <w:rPr>
          <w:rFonts w:cs="Arial"/>
        </w:rPr>
      </w:pPr>
      <w:r>
        <w:rPr>
          <w:b/>
        </w:rPr>
        <w:t xml:space="preserve"> </w:t>
      </w:r>
    </w:p>
    <w:p w:rsidR="00A54739" w:rsidRDefault="00A54739"/>
    <w:sectPr w:rsidR="00A54739" w:rsidSect="00B27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A54739"/>
    <w:rsid w:val="0004467F"/>
    <w:rsid w:val="002917E9"/>
    <w:rsid w:val="00457EF7"/>
    <w:rsid w:val="00460DF5"/>
    <w:rsid w:val="004A375F"/>
    <w:rsid w:val="004C496A"/>
    <w:rsid w:val="00602128"/>
    <w:rsid w:val="006078A1"/>
    <w:rsid w:val="00611175"/>
    <w:rsid w:val="00661E0B"/>
    <w:rsid w:val="00A54739"/>
    <w:rsid w:val="00AF7298"/>
    <w:rsid w:val="00B27FF9"/>
    <w:rsid w:val="00C40A64"/>
    <w:rsid w:val="00D4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7FF9"/>
  </w:style>
  <w:style w:type="paragraph" w:styleId="Nagwek1">
    <w:name w:val="heading 1"/>
    <w:basedOn w:val="Normalny"/>
    <w:next w:val="Normalny"/>
    <w:qFormat/>
    <w:rsid w:val="00B27FF9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B27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rsid w:val="00B27FF9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B27FF9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Urząd Gminy, ul</vt:lpstr>
    </vt:vector>
  </TitlesOfParts>
  <Company/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Gminy, ul</dc:title>
  <dc:creator>Urząd Gminy</dc:creator>
  <cp:lastModifiedBy>Stażysta</cp:lastModifiedBy>
  <cp:revision>3</cp:revision>
  <cp:lastPrinted>2007-01-10T06:08:00Z</cp:lastPrinted>
  <dcterms:created xsi:type="dcterms:W3CDTF">2026-05-22T08:48:00Z</dcterms:created>
  <dcterms:modified xsi:type="dcterms:W3CDTF">2026-05-22T08:48:00Z</dcterms:modified>
</cp:coreProperties>
</file>